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39" w:rsidRPr="00592569" w:rsidRDefault="00592569" w:rsidP="002D5A39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bookmarkStart w:id="0" w:name="_GoBack"/>
      <w:bookmarkEnd w:id="0"/>
      <w:r w:rsidRPr="00592569">
        <w:rPr>
          <w:rFonts w:ascii="Browallia New" w:hAnsi="Browallia New" w:cs="Browallia New" w:hint="cs"/>
          <w:b/>
          <w:bCs/>
          <w:sz w:val="32"/>
          <w:szCs w:val="32"/>
          <w:cs/>
        </w:rPr>
        <w:t>ข้อเสนอแนะ</w:t>
      </w:r>
      <w:r w:rsidR="002D5A39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จากผู้ตรวจ </w:t>
      </w:r>
      <w:r w:rsidR="002D5A39">
        <w:rPr>
          <w:rFonts w:ascii="Browallia New" w:hAnsi="Browallia New" w:cs="Browallia New"/>
          <w:b/>
          <w:bCs/>
          <w:sz w:val="32"/>
          <w:szCs w:val="32"/>
        </w:rPr>
        <w:t xml:space="preserve"> Surveillance </w:t>
      </w:r>
      <w:r w:rsidR="002D5A39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ครั้งที่ 1</w:t>
      </w:r>
      <w:r w:rsidR="002D5A39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592569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 </w:t>
      </w:r>
      <w:r w:rsidR="002D5A39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วันที่ </w:t>
      </w:r>
      <w:r w:rsidRPr="00592569">
        <w:rPr>
          <w:rFonts w:ascii="Browallia New" w:hAnsi="Browallia New" w:cs="Browallia New" w:hint="cs"/>
          <w:b/>
          <w:bCs/>
          <w:sz w:val="32"/>
          <w:szCs w:val="32"/>
          <w:cs/>
        </w:rPr>
        <w:t>28  กรกฎาคม 2558</w:t>
      </w: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3119"/>
        <w:gridCol w:w="3785"/>
        <w:gridCol w:w="4012"/>
      </w:tblGrid>
      <w:tr w:rsidR="00592569" w:rsidRPr="000B0E22" w:rsidTr="008421E6">
        <w:tc>
          <w:tcPr>
            <w:tcW w:w="3119" w:type="dxa"/>
          </w:tcPr>
          <w:p w:rsidR="00592569" w:rsidRPr="000B0E22" w:rsidRDefault="00CB4857" w:rsidP="00103DD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B0E22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คณะ/หน่วยงาน</w:t>
            </w:r>
          </w:p>
        </w:tc>
        <w:tc>
          <w:tcPr>
            <w:tcW w:w="3785" w:type="dxa"/>
          </w:tcPr>
          <w:p w:rsidR="00592569" w:rsidRPr="000B0E22" w:rsidRDefault="00CB4857" w:rsidP="00103DD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B0E22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4012" w:type="dxa"/>
          </w:tcPr>
          <w:p w:rsidR="00592569" w:rsidRPr="000B0E22" w:rsidRDefault="00681939" w:rsidP="00103DD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B0E22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ดำเนินการแก้ไข</w:t>
            </w:r>
          </w:p>
        </w:tc>
      </w:tr>
      <w:tr w:rsidR="00592569" w:rsidTr="008421E6">
        <w:tc>
          <w:tcPr>
            <w:tcW w:w="3119" w:type="dxa"/>
          </w:tcPr>
          <w:p w:rsidR="00592569" w:rsidRDefault="00CB485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1. สำนักกิจการนักศึกษา</w:t>
            </w:r>
          </w:p>
        </w:tc>
        <w:tc>
          <w:tcPr>
            <w:tcW w:w="3785" w:type="dxa"/>
          </w:tcPr>
          <w:p w:rsidR="00592569" w:rsidRDefault="002D5A39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ให้เพิ่มลำดับที่ในแบบฟอร์มคำร้องขอผ่อนผ่อนการเกณฑ์ทหาร</w:t>
            </w:r>
            <w:r w:rsidR="00103DD4">
              <w:rPr>
                <w:rFonts w:ascii="Browallia New" w:hAnsi="Browallia New" w:cs="Browallia New"/>
                <w:sz w:val="32"/>
                <w:szCs w:val="32"/>
              </w:rPr>
              <w:t>FM24.3-1 ISSUE 4:15/02/53</w:t>
            </w:r>
          </w:p>
          <w:p w:rsidR="00103DD4" w:rsidRDefault="00103DD4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คำแนะนำมีจุดประสงค์เพื่อจะได้</w:t>
            </w:r>
            <w:r w:rsidR="002D5A39">
              <w:rPr>
                <w:rFonts w:ascii="Browallia New" w:hAnsi="Browallia New" w:cs="Browallia New" w:hint="cs"/>
                <w:sz w:val="32"/>
                <w:szCs w:val="32"/>
                <w:cs/>
              </w:rPr>
              <w:t>ง่าย</w:t>
            </w:r>
            <w:r w:rsidR="00B56B10">
              <w:rPr>
                <w:rFonts w:ascii="Browallia New" w:hAnsi="Browallia New" w:cs="Browallia New" w:hint="cs"/>
                <w:sz w:val="32"/>
                <w:szCs w:val="32"/>
                <w:cs/>
              </w:rPr>
              <w:t>ในการ</w:t>
            </w:r>
            <w:r w:rsidR="009509ED">
              <w:rPr>
                <w:rFonts w:ascii="Browallia New" w:hAnsi="Browallia New" w:cs="Browallia New" w:hint="cs"/>
                <w:sz w:val="32"/>
                <w:szCs w:val="32"/>
                <w:cs/>
              </w:rPr>
              <w:t>ค้นหา</w:t>
            </w:r>
          </w:p>
          <w:p w:rsidR="008421E6" w:rsidRDefault="008421E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8421E6" w:rsidRPr="00103DD4" w:rsidRDefault="008421E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4012" w:type="dxa"/>
          </w:tcPr>
          <w:p w:rsidR="002D5A39" w:rsidRDefault="009509ED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เห็นดวยกับคำแนะนำ</w:t>
            </w:r>
          </w:p>
          <w:p w:rsidR="00592569" w:rsidRDefault="009509ED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จะดำเนินการเพิ่มลำดับ</w:t>
            </w:r>
            <w:r w:rsidR="002D5A39">
              <w:rPr>
                <w:rFonts w:ascii="Browallia New" w:hAnsi="Browallia New" w:cs="Browallia New" w:hint="cs"/>
                <w:sz w:val="32"/>
                <w:szCs w:val="32"/>
                <w:cs/>
              </w:rPr>
              <w:t>ที่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มุมขวาบน</w:t>
            </w:r>
          </w:p>
        </w:tc>
      </w:tr>
      <w:tr w:rsidR="00592569" w:rsidTr="008421E6">
        <w:tc>
          <w:tcPr>
            <w:tcW w:w="3119" w:type="dxa"/>
          </w:tcPr>
          <w:p w:rsidR="00592569" w:rsidRDefault="00CB485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2. คณะการบัญชี</w:t>
            </w:r>
          </w:p>
        </w:tc>
        <w:tc>
          <w:tcPr>
            <w:tcW w:w="3785" w:type="dxa"/>
          </w:tcPr>
          <w:p w:rsidR="00592569" w:rsidRPr="00024CF3" w:rsidRDefault="00024CF3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บันทึกแบบฟอร์มขออนุมัติผลการสอบ </w:t>
            </w:r>
            <w:r w:rsidR="00CD6763">
              <w:rPr>
                <w:rFonts w:ascii="Browallia New" w:hAnsi="Browallia New" w:cs="Browallia New"/>
                <w:sz w:val="32"/>
                <w:szCs w:val="32"/>
              </w:rPr>
              <w:t>FM16-2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มีกำหนดระยะเวลาจัดเก็บ 10 ปีการศึกษา ให้พิจารณาความเหมาะสมของระยะเวลาจัดเก็บ</w:t>
            </w:r>
          </w:p>
        </w:tc>
        <w:tc>
          <w:tcPr>
            <w:tcW w:w="4012" w:type="dxa"/>
          </w:tcPr>
          <w:p w:rsidR="002D5A39" w:rsidRDefault="00024CF3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แบบฟอร์ม </w:t>
            </w:r>
            <w:r w:rsidR="002D5A39">
              <w:rPr>
                <w:rFonts w:ascii="Browallia New" w:hAnsi="Browallia New" w:cs="Browallia New"/>
                <w:sz w:val="32"/>
                <w:szCs w:val="32"/>
              </w:rPr>
              <w:t xml:space="preserve">FM16-2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เป็นใบปะหน้าของการส่งผลการเรียนของนักศึกษา</w:t>
            </w:r>
          </w:p>
          <w:p w:rsidR="00592569" w:rsidRDefault="00CD6763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ตามระเบีย</w:t>
            </w:r>
            <w:r w:rsidR="002D5A39">
              <w:rPr>
                <w:rFonts w:ascii="Browallia New" w:hAnsi="Browallia New" w:cs="Browallia New" w:hint="cs"/>
                <w:sz w:val="32"/>
                <w:szCs w:val="32"/>
                <w:cs/>
              </w:rPr>
              <w:t>กระทรวง</w:t>
            </w:r>
            <w:r w:rsidR="00024CF3">
              <w:rPr>
                <w:rFonts w:ascii="Browallia New" w:hAnsi="Browallia New" w:cs="Browallia New" w:hint="cs"/>
                <w:sz w:val="32"/>
                <w:szCs w:val="32"/>
                <w:cs/>
              </w:rPr>
              <w:t>ศึกษาธิการต้องเก็บ</w:t>
            </w:r>
            <w:r w:rsidR="002D5A39">
              <w:rPr>
                <w:rFonts w:ascii="Browallia New" w:hAnsi="Browallia New" w:cs="Browallia New" w:hint="cs"/>
                <w:sz w:val="32"/>
                <w:szCs w:val="32"/>
                <w:cs/>
              </w:rPr>
              <w:t>ผลการเรียนของนักศึกษา</w:t>
            </w:r>
            <w:r w:rsidR="00024CF3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10 ปีการศึกษา</w:t>
            </w:r>
          </w:p>
          <w:p w:rsidR="008421E6" w:rsidRDefault="008421E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8421E6" w:rsidRDefault="008421E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8421E6" w:rsidRDefault="008421E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592569" w:rsidTr="008421E6">
        <w:tc>
          <w:tcPr>
            <w:tcW w:w="3119" w:type="dxa"/>
            <w:tcBorders>
              <w:bottom w:val="nil"/>
            </w:tcBorders>
          </w:tcPr>
          <w:p w:rsidR="002D5A39" w:rsidRDefault="00CB485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3. ฝ่ายอาคารสถานที่</w:t>
            </w:r>
          </w:p>
          <w:p w:rsidR="00592569" w:rsidRDefault="00CB485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และซ่อมบำรุง</w:t>
            </w:r>
          </w:p>
        </w:tc>
        <w:tc>
          <w:tcPr>
            <w:tcW w:w="3785" w:type="dxa"/>
          </w:tcPr>
          <w:p w:rsidR="00592569" w:rsidRPr="00CB4857" w:rsidRDefault="00E2685E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ให้กำหนดระยะเวลาในการตรวจสอบอาคารเก่าบางส่วนที่ชำรุดหรือต้องทำการทาสีใหม่</w:t>
            </w:r>
          </w:p>
        </w:tc>
        <w:tc>
          <w:tcPr>
            <w:tcW w:w="4012" w:type="dxa"/>
          </w:tcPr>
          <w:p w:rsidR="00592569" w:rsidRDefault="00E2685E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ฝ่ายพัฒนาอาคารสถานที่และธุรกิจบริการมีแผนบำรุงรักษาอาคารประจำปีการศึกษาและแผนบำรุงรักษาระยะยาว</w:t>
            </w:r>
          </w:p>
          <w:p w:rsidR="008421E6" w:rsidRDefault="008421E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8421E6" w:rsidRPr="00E2685E" w:rsidRDefault="008421E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B4857" w:rsidTr="008421E6">
        <w:tc>
          <w:tcPr>
            <w:tcW w:w="3119" w:type="dxa"/>
            <w:tcBorders>
              <w:top w:val="nil"/>
              <w:bottom w:val="nil"/>
            </w:tcBorders>
          </w:tcPr>
          <w:p w:rsidR="00CB4857" w:rsidRDefault="00CB485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785" w:type="dxa"/>
          </w:tcPr>
          <w:p w:rsidR="00CB4857" w:rsidRDefault="0077670B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หัวเรื่องที่อยู่ในแบบฟอร์มขอใช้บริการส่งเอกสารทางไปรษณีย์</w:t>
            </w:r>
            <w:r w:rsidR="002D5A39">
              <w:rPr>
                <w:rFonts w:ascii="Browallia New" w:hAnsi="Browallia New" w:cs="Browallia New" w:hint="cs"/>
                <w:sz w:val="32"/>
                <w:szCs w:val="32"/>
                <w:cs/>
              </w:rPr>
              <w:t>ให้พิจารณาว่าควรให้ผู้ส่งกรอก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เรื่องหรือไม่</w:t>
            </w:r>
          </w:p>
        </w:tc>
        <w:tc>
          <w:tcPr>
            <w:tcW w:w="4012" w:type="dxa"/>
          </w:tcPr>
          <w:p w:rsidR="00CB4857" w:rsidRDefault="0077670B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หน่วยงานธุรการเห็นควรให้เจ้าหน้าที่ผู้ส่งเอกสารทางไปรษณีย์ลงเรื่องที่ส่งในแบบฟอร์ม</w:t>
            </w:r>
          </w:p>
          <w:p w:rsidR="008421E6" w:rsidRDefault="008421E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8421E6" w:rsidRDefault="008421E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A32E70" w:rsidRPr="0077670B" w:rsidRDefault="00A32E70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86397" w:rsidTr="008421E6">
        <w:tc>
          <w:tcPr>
            <w:tcW w:w="3119" w:type="dxa"/>
            <w:tcBorders>
              <w:top w:val="nil"/>
            </w:tcBorders>
          </w:tcPr>
          <w:p w:rsidR="00C86397" w:rsidRDefault="00C8639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785" w:type="dxa"/>
          </w:tcPr>
          <w:p w:rsidR="00C86397" w:rsidRDefault="00C8639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มีข้อบกพร่อง 1 เรื่อง </w:t>
            </w:r>
          </w:p>
          <w:p w:rsidR="00C86397" w:rsidRPr="00C86397" w:rsidRDefault="00C86397">
            <w:pPr>
              <w:rPr>
                <w:rFonts w:ascii="Browallia New" w:hAnsi="Browallia New" w:cs="Browallia New"/>
                <w:spacing w:val="-6"/>
                <w:sz w:val="32"/>
                <w:szCs w:val="32"/>
              </w:rPr>
            </w:pPr>
            <w:r w:rsidRPr="00C86397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</w:rPr>
              <w:t>1. จอมอมิเตอร์ของกล้องวงจรปิดไม่มีการบ่งชี้ว่าจอมอมิเตอร์อันไหนบ่งบอกพื้นที่ของโซนไหน</w:t>
            </w:r>
          </w:p>
          <w:p w:rsidR="00C86397" w:rsidRDefault="00C8639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2. มีกล้องหลายตัวเสียไม่มีภาพ</w:t>
            </w:r>
          </w:p>
        </w:tc>
        <w:tc>
          <w:tcPr>
            <w:tcW w:w="4012" w:type="dxa"/>
          </w:tcPr>
          <w:p w:rsidR="00C86397" w:rsidRDefault="00C8639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1. จอมิมิเตอร์บอกพื้นที่โซนมีอยู่แล้ว วันที่ตรวจไม่ได้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print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ให้ตรวจ</w:t>
            </w:r>
          </w:p>
          <w:p w:rsidR="00C86397" w:rsidRDefault="00C8639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C86397" w:rsidRDefault="00C8639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2. จ้างบริษัทเอวิท คอมบูนิเคชั่น จำกัด</w:t>
            </w:r>
            <w:r w:rsidR="00CD6763">
              <w:rPr>
                <w:rFonts w:ascii="Browallia New" w:hAnsi="Browallia New" w:cs="Browallia New" w:hint="cs"/>
                <w:sz w:val="32"/>
                <w:szCs w:val="32"/>
                <w:cs/>
              </w:rPr>
              <w:t>มาแก้ไขสภาพของกล้องให้เห็นภาพได้แล้วทุกตัว</w:t>
            </w:r>
          </w:p>
          <w:p w:rsidR="008421E6" w:rsidRDefault="008421E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A32E70" w:rsidRPr="00C86397" w:rsidRDefault="00A32E70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</w:tbl>
    <w:p w:rsidR="00592569" w:rsidRPr="00992918" w:rsidRDefault="00592569" w:rsidP="00992918">
      <w:pPr>
        <w:rPr>
          <w:rFonts w:ascii="Browallia New" w:hAnsi="Browallia New" w:cs="Browallia New"/>
          <w:sz w:val="32"/>
          <w:szCs w:val="32"/>
          <w:cs/>
        </w:rPr>
      </w:pPr>
    </w:p>
    <w:sectPr w:rsidR="00592569" w:rsidRPr="00992918" w:rsidSect="0099291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69"/>
    <w:rsid w:val="00024CF3"/>
    <w:rsid w:val="000B0E22"/>
    <w:rsid w:val="00103DD4"/>
    <w:rsid w:val="002D5A39"/>
    <w:rsid w:val="00592569"/>
    <w:rsid w:val="00681939"/>
    <w:rsid w:val="0077670B"/>
    <w:rsid w:val="008421E6"/>
    <w:rsid w:val="009509ED"/>
    <w:rsid w:val="00992918"/>
    <w:rsid w:val="00A32E70"/>
    <w:rsid w:val="00B56B10"/>
    <w:rsid w:val="00C86397"/>
    <w:rsid w:val="00CB4857"/>
    <w:rsid w:val="00CD6763"/>
    <w:rsid w:val="00DF26C6"/>
    <w:rsid w:val="00E2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16</cp:revision>
  <dcterms:created xsi:type="dcterms:W3CDTF">2015-08-10T04:14:00Z</dcterms:created>
  <dcterms:modified xsi:type="dcterms:W3CDTF">2016-01-07T01:10:00Z</dcterms:modified>
</cp:coreProperties>
</file>