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31" w:rsidRPr="00152C72" w:rsidRDefault="00910231" w:rsidP="00CD5BE6">
      <w:pPr>
        <w:pStyle w:val="ListParagraph"/>
        <w:spacing w:after="0"/>
        <w:ind w:left="0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4F3D9E"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ระดับหลักสูตร</w:t>
      </w:r>
      <w:r w:rsidRPr="004F3D9E">
        <w:rPr>
          <w:rFonts w:ascii="TH SarabunPSK" w:hAnsi="TH SarabunPSK" w:cs="TH SarabunPSK" w:hint="cs"/>
          <w:sz w:val="24"/>
          <w:szCs w:val="32"/>
          <w:cs/>
        </w:rPr>
        <w:t xml:space="preserve">  ประกอบด้วยผลการดำเนินงานตามเกณฑ์มาตรฐานหลักสูตร และตัวบ่งชี้อื่นที่ดำเนินการใน </w:t>
      </w:r>
      <w:r w:rsidRPr="00152C72">
        <w:rPr>
          <w:rFonts w:ascii="TH SarabunPSK" w:hAnsi="TH SarabunPSK" w:cs="TH SarabunPSK" w:hint="cs"/>
          <w:sz w:val="24"/>
          <w:szCs w:val="32"/>
          <w:cs/>
        </w:rPr>
        <w:t>ระดับหลักสูตร รวม 13 ตัวบ่งชี้  ดังนี้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08"/>
        <w:gridCol w:w="5759"/>
      </w:tblGrid>
      <w:tr w:rsidR="00910231" w:rsidTr="00BA4930">
        <w:tc>
          <w:tcPr>
            <w:tcW w:w="2977" w:type="dxa"/>
          </w:tcPr>
          <w:p w:rsidR="00910231" w:rsidRPr="00152C72" w:rsidRDefault="00910231" w:rsidP="00BA49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องค์ประกอบในการประกัน</w:t>
            </w:r>
          </w:p>
          <w:p w:rsidR="00910231" w:rsidRPr="00152C72" w:rsidRDefault="00910231" w:rsidP="00BA49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คุณภาพหลักสูตร</w:t>
            </w:r>
          </w:p>
        </w:tc>
        <w:tc>
          <w:tcPr>
            <w:tcW w:w="6237" w:type="dxa"/>
            <w:vAlign w:val="center"/>
          </w:tcPr>
          <w:p w:rsidR="00910231" w:rsidRPr="00152C72" w:rsidRDefault="00910231" w:rsidP="00BA49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</w:tr>
      <w:tr w:rsidR="00910231" w:rsidTr="00BA4930">
        <w:tc>
          <w:tcPr>
            <w:tcW w:w="297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การบริหารจัดการหลักสูตร</w:t>
            </w:r>
            <w:r w:rsidR="00A06F1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ตามเกณฑ์มาตรฐานหลักสูตรที่กำหนด</w:t>
            </w: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สกอ.</w:t>
            </w:r>
          </w:p>
        </w:tc>
      </w:tr>
      <w:tr w:rsidR="00910231" w:rsidTr="00BA4930">
        <w:tc>
          <w:tcPr>
            <w:tcW w:w="2977" w:type="dxa"/>
            <w:vMerge w:val="restart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2. บัณฑิต</w:t>
            </w: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2.1 คุณภาพบัณฑิตตามกรอบมาตรฐานคุณวุฒิ  ระดับอุดมศึกษาแห่งชาติ</w:t>
            </w:r>
          </w:p>
        </w:tc>
      </w:tr>
      <w:tr w:rsidR="00910231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การได้งานทำหรือผลงานวิจัยของผู้สำเร็จการศึกษา</w:t>
            </w:r>
          </w:p>
        </w:tc>
      </w:tr>
      <w:tr w:rsidR="00910231" w:rsidTr="00BA4930">
        <w:tc>
          <w:tcPr>
            <w:tcW w:w="2977" w:type="dxa"/>
            <w:vMerge w:val="restart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 นักศึกษา</w:t>
            </w: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3.1 การรับนักศึกษา</w:t>
            </w:r>
          </w:p>
        </w:tc>
      </w:tr>
      <w:tr w:rsidR="00910231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การส่งเสริมและพัฒนานักศึกษา</w:t>
            </w:r>
          </w:p>
        </w:tc>
      </w:tr>
      <w:tr w:rsidR="00910231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3.3 ผลที่เกิดกับนักศึกษา</w:t>
            </w:r>
          </w:p>
        </w:tc>
      </w:tr>
      <w:tr w:rsidR="00910231" w:rsidTr="00BA4930">
        <w:tc>
          <w:tcPr>
            <w:tcW w:w="2977" w:type="dxa"/>
            <w:vMerge w:val="restart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</w:tr>
      <w:tr w:rsidR="00910231" w:rsidTr="00BA4930">
        <w:trPr>
          <w:trHeight w:val="288"/>
        </w:trPr>
        <w:tc>
          <w:tcPr>
            <w:tcW w:w="2977" w:type="dxa"/>
            <w:vMerge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4.2 คุณภาพอาจารย์</w:t>
            </w:r>
          </w:p>
        </w:tc>
      </w:tr>
      <w:tr w:rsidR="00910231" w:rsidRPr="00BF33E9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4.3 ผลที่เกิดกับอาจารย์</w:t>
            </w:r>
          </w:p>
        </w:tc>
      </w:tr>
      <w:tr w:rsidR="00910231" w:rsidRPr="00551AA0" w:rsidTr="00BA4930">
        <w:tc>
          <w:tcPr>
            <w:tcW w:w="2977" w:type="dxa"/>
            <w:vMerge w:val="restart"/>
          </w:tcPr>
          <w:p w:rsidR="006E6B17" w:rsidRDefault="006E6B17" w:rsidP="00BA49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หลักสูตร </w:t>
            </w:r>
          </w:p>
          <w:p w:rsidR="00910231" w:rsidRPr="00152C72" w:rsidRDefault="006E6B17" w:rsidP="00BA49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0231"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</w:t>
            </w: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การสอน  </w:t>
            </w:r>
          </w:p>
          <w:p w:rsidR="00910231" w:rsidRPr="00152C72" w:rsidRDefault="006E6B17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10231"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6237" w:type="dxa"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</w:tr>
      <w:tr w:rsidR="00910231" w:rsidRPr="00551AA0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5.2 การวางระบบผู้สอนและกระบวนการจัดการเรียนการสอน</w:t>
            </w:r>
          </w:p>
        </w:tc>
      </w:tr>
      <w:tr w:rsidR="00910231" w:rsidRPr="00551AA0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5.3 การประเมินผู้เรียน</w:t>
            </w:r>
          </w:p>
        </w:tc>
      </w:tr>
      <w:tr w:rsidR="00910231" w:rsidRPr="00551AA0" w:rsidTr="00BA4930">
        <w:tc>
          <w:tcPr>
            <w:tcW w:w="2977" w:type="dxa"/>
            <w:vMerge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</w:t>
            </w:r>
            <w:r w:rsidRPr="00152C7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ผลการดำเนินงานหลักสูตรตามกรอบมาตรฐานคุณวุฒิ ระดับอุดมศึกษาแห่งชาติ</w:t>
            </w:r>
          </w:p>
        </w:tc>
      </w:tr>
      <w:tr w:rsidR="00910231" w:rsidRPr="00551AA0" w:rsidTr="00BA4930">
        <w:tc>
          <w:tcPr>
            <w:tcW w:w="2977" w:type="dxa"/>
          </w:tcPr>
          <w:p w:rsidR="00910231" w:rsidRPr="00152C72" w:rsidRDefault="00910231" w:rsidP="00BA4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สิ่งสนับสนุนการเรียนรู้</w:t>
            </w:r>
          </w:p>
        </w:tc>
        <w:tc>
          <w:tcPr>
            <w:tcW w:w="6237" w:type="dxa"/>
          </w:tcPr>
          <w:p w:rsidR="00910231" w:rsidRPr="00152C72" w:rsidRDefault="00910231" w:rsidP="00910231">
            <w:pPr>
              <w:pStyle w:val="ListParagraph"/>
              <w:numPr>
                <w:ilvl w:val="1"/>
                <w:numId w:val="18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</w:tbl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6E6B17" w:rsidRDefault="006E6B17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6E6B17" w:rsidRDefault="006E6B17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910231" w:rsidRDefault="00910231" w:rsidP="00B1510B">
      <w:pPr>
        <w:spacing w:after="0" w:line="240" w:lineRule="auto"/>
        <w:ind w:left="-567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91023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การรายงานผลการดำเนินงานของหลักสูตร......................................</w:t>
      </w:r>
      <w:r w:rsidR="0091023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..................................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.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พ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.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ศ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.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............</w:t>
      </w:r>
      <w:r w:rsidR="0091023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คณะ......................................... มหาวิทยาลัย............................................</w:t>
      </w:r>
    </w:p>
    <w:p w:rsidR="00B1510B" w:rsidRPr="00B1510B" w:rsidRDefault="00B1510B" w:rsidP="00B1510B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ประจำปีการศึกษา .................  วันที่รายงาน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....................................</w:t>
      </w:r>
    </w:p>
    <w:p w:rsidR="00B1510B" w:rsidRPr="00B1510B" w:rsidRDefault="00B1510B" w:rsidP="00B1510B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 xml:space="preserve">หมวดที่ </w:t>
      </w:r>
      <w:r w:rsidRPr="00B1510B"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  <w:t>1</w:t>
      </w:r>
      <w:r w:rsidRPr="00B151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ข้อมูลทั่วไป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รหัสหลักสูตร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.......................................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อาจารย์ประจำหลักสูตร</w:t>
      </w:r>
    </w:p>
    <w:tbl>
      <w:tblPr>
        <w:tblStyle w:val="TableGrid1"/>
        <w:tblW w:w="9293" w:type="dxa"/>
        <w:jc w:val="center"/>
        <w:tblInd w:w="648" w:type="dxa"/>
        <w:tblLook w:val="04A0" w:firstRow="1" w:lastRow="0" w:firstColumn="1" w:lastColumn="0" w:noHBand="0" w:noVBand="1"/>
      </w:tblPr>
      <w:tblGrid>
        <w:gridCol w:w="3348"/>
        <w:gridCol w:w="3192"/>
        <w:gridCol w:w="2753"/>
      </w:tblGrid>
      <w:tr w:rsidR="00B1510B" w:rsidRPr="00B1510B" w:rsidTr="00DE4DDA">
        <w:trPr>
          <w:jc w:val="center"/>
        </w:trPr>
        <w:tc>
          <w:tcPr>
            <w:tcW w:w="3348" w:type="dxa"/>
          </w:tcPr>
          <w:p w:rsidR="00B1510B" w:rsidRPr="00B1510B" w:rsidRDefault="00910231" w:rsidP="00B1510B">
            <w:pPr>
              <w:spacing w:line="276" w:lineRule="auto"/>
              <w:ind w:left="-186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มคอ. 2</w:t>
            </w:r>
          </w:p>
        </w:tc>
        <w:tc>
          <w:tcPr>
            <w:tcW w:w="3192" w:type="dxa"/>
          </w:tcPr>
          <w:p w:rsidR="00B1510B" w:rsidRPr="00B1510B" w:rsidRDefault="00B1510B" w:rsidP="00B1510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ปัจจุบัน</w:t>
            </w:r>
          </w:p>
        </w:tc>
        <w:tc>
          <w:tcPr>
            <w:tcW w:w="2753" w:type="dxa"/>
          </w:tcPr>
          <w:p w:rsidR="00B1510B" w:rsidRPr="00B1510B" w:rsidRDefault="00B1510B" w:rsidP="00B1510B">
            <w:pPr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หมายเหตุ</w:t>
            </w:r>
          </w:p>
        </w:tc>
      </w:tr>
      <w:tr w:rsidR="00B1510B" w:rsidRPr="00B1510B" w:rsidTr="00DE4DDA">
        <w:trPr>
          <w:jc w:val="center"/>
        </w:trPr>
        <w:tc>
          <w:tcPr>
            <w:tcW w:w="3348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1</w:t>
            </w:r>
          </w:p>
        </w:tc>
        <w:tc>
          <w:tcPr>
            <w:tcW w:w="3192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75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rPr>
          <w:jc w:val="center"/>
        </w:trPr>
        <w:tc>
          <w:tcPr>
            <w:tcW w:w="3348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eastAsia="zh-CN"/>
              </w:rPr>
              <w:t>2</w:t>
            </w:r>
          </w:p>
        </w:tc>
        <w:tc>
          <w:tcPr>
            <w:tcW w:w="3192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eastAsia="zh-CN"/>
              </w:rPr>
            </w:pPr>
          </w:p>
        </w:tc>
        <w:tc>
          <w:tcPr>
            <w:tcW w:w="275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rPr>
          <w:jc w:val="center"/>
        </w:trPr>
        <w:tc>
          <w:tcPr>
            <w:tcW w:w="334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3</w:t>
            </w:r>
          </w:p>
        </w:tc>
        <w:tc>
          <w:tcPr>
            <w:tcW w:w="3192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75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rPr>
          <w:jc w:val="center"/>
        </w:trPr>
        <w:tc>
          <w:tcPr>
            <w:tcW w:w="334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4</w:t>
            </w:r>
          </w:p>
        </w:tc>
        <w:tc>
          <w:tcPr>
            <w:tcW w:w="3192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75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rPr>
          <w:jc w:val="center"/>
        </w:trPr>
        <w:tc>
          <w:tcPr>
            <w:tcW w:w="334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5</w:t>
            </w:r>
          </w:p>
        </w:tc>
        <w:tc>
          <w:tcPr>
            <w:tcW w:w="3192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75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อาจารย์ผู้สอน</w:t>
      </w:r>
    </w:p>
    <w:p w:rsidR="001F1F20" w:rsidRDefault="001F1F20" w:rsidP="001F1F2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F1F2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B1510B"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............................................................................</w:t>
      </w:r>
    </w:p>
    <w:p w:rsidR="001F1F20" w:rsidRDefault="001F1F20" w:rsidP="001F1F2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2.  </w:t>
      </w:r>
      <w:r w:rsidR="00B1510B"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</w:t>
      </w:r>
      <w:r w:rsidR="00B1510B"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</w:t>
      </w:r>
      <w:r w:rsidR="00B1510B"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</w:t>
      </w:r>
    </w:p>
    <w:p w:rsidR="001F1F20" w:rsidRDefault="001F1F20" w:rsidP="001F1F2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3.  </w:t>
      </w:r>
      <w:r w:rsidR="00B1510B"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............................................................................ </w:t>
      </w:r>
    </w:p>
    <w:p w:rsidR="001F1F20" w:rsidRDefault="001F1F20" w:rsidP="001F1F2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4.  </w:t>
      </w:r>
      <w:r w:rsidR="00B1510B"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............................................................................ </w:t>
      </w:r>
    </w:p>
    <w:p w:rsidR="00B1510B" w:rsidRPr="00B1510B" w:rsidRDefault="001F1F20" w:rsidP="001F1F2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5.  </w:t>
      </w:r>
      <w:r w:rsidR="00B1510B"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............................................................................ 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สถานที่จัดการเรียนการสอน 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............................................................................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การกำกับให้เป็นไปตามมาตรฐาน</w:t>
      </w:r>
      <w:r w:rsidR="001F1F20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</w:p>
    <w:tbl>
      <w:tblPr>
        <w:tblStyle w:val="TableGrid1"/>
        <w:tblW w:w="9683" w:type="dxa"/>
        <w:jc w:val="center"/>
        <w:tblInd w:w="-412" w:type="dxa"/>
        <w:tblLook w:val="04A0" w:firstRow="1" w:lastRow="0" w:firstColumn="1" w:lastColumn="0" w:noHBand="0" w:noVBand="1"/>
      </w:tblPr>
      <w:tblGrid>
        <w:gridCol w:w="20"/>
        <w:gridCol w:w="591"/>
        <w:gridCol w:w="4936"/>
        <w:gridCol w:w="4136"/>
      </w:tblGrid>
      <w:tr w:rsidR="00B1510B" w:rsidRPr="00B1510B" w:rsidTr="001F1F20">
        <w:trPr>
          <w:jc w:val="center"/>
        </w:trPr>
        <w:tc>
          <w:tcPr>
            <w:tcW w:w="5547" w:type="dxa"/>
            <w:gridSpan w:val="3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เกณฑ์การประเมิน</w:t>
            </w:r>
          </w:p>
        </w:tc>
        <w:tc>
          <w:tcPr>
            <w:tcW w:w="4136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B1510B" w:rsidRPr="00B1510B" w:rsidTr="001F1F20">
        <w:trPr>
          <w:jc w:val="center"/>
        </w:trPr>
        <w:tc>
          <w:tcPr>
            <w:tcW w:w="611" w:type="dxa"/>
            <w:gridSpan w:val="2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936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จำนวนอาจารย์ประจำหลักสูตร</w:t>
            </w:r>
          </w:p>
        </w:tc>
        <w:tc>
          <w:tcPr>
            <w:tcW w:w="4136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1F1F20">
        <w:trPr>
          <w:jc w:val="center"/>
        </w:trPr>
        <w:tc>
          <w:tcPr>
            <w:tcW w:w="611" w:type="dxa"/>
            <w:gridSpan w:val="2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936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คุณสมบัติของอาจารย์ประจำหลักสูตร</w:t>
            </w:r>
          </w:p>
        </w:tc>
        <w:tc>
          <w:tcPr>
            <w:tcW w:w="41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1F1F20">
        <w:trPr>
          <w:jc w:val="center"/>
        </w:trPr>
        <w:tc>
          <w:tcPr>
            <w:tcW w:w="611" w:type="dxa"/>
            <w:gridSpan w:val="2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9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คุณสมบัติของอาจารย์ผู้รับผิดชอบหลักสูตร</w:t>
            </w:r>
          </w:p>
        </w:tc>
        <w:tc>
          <w:tcPr>
            <w:tcW w:w="41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1F1F20">
        <w:trPr>
          <w:jc w:val="center"/>
        </w:trPr>
        <w:tc>
          <w:tcPr>
            <w:tcW w:w="611" w:type="dxa"/>
            <w:gridSpan w:val="2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49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คุณสมบัติของอาจารย์ผู้สอน</w:t>
            </w:r>
          </w:p>
        </w:tc>
        <w:tc>
          <w:tcPr>
            <w:tcW w:w="41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</w:pPr>
          </w:p>
        </w:tc>
      </w:tr>
      <w:tr w:rsidR="00B1510B" w:rsidRPr="00B1510B" w:rsidTr="001F1F20">
        <w:trPr>
          <w:gridBefore w:val="1"/>
          <w:wBefore w:w="20" w:type="dxa"/>
          <w:jc w:val="center"/>
        </w:trPr>
        <w:tc>
          <w:tcPr>
            <w:tcW w:w="591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4936" w:type="dxa"/>
          </w:tcPr>
          <w:p w:rsidR="00B1510B" w:rsidRPr="006F2899" w:rsidRDefault="00910231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คุณสมบัติของอาจารย์ที่ปรึกษา</w:t>
            </w:r>
            <w:r w:rsidR="00B1510B"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วิทยานิพนธ์หลักและอาจารย์ที่ปรึกษาการค้นคว้าอิสระ</w:t>
            </w:r>
          </w:p>
        </w:tc>
        <w:tc>
          <w:tcPr>
            <w:tcW w:w="4133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1F1F20">
        <w:trPr>
          <w:gridBefore w:val="1"/>
          <w:wBefore w:w="20" w:type="dxa"/>
          <w:jc w:val="center"/>
        </w:trPr>
        <w:tc>
          <w:tcPr>
            <w:tcW w:w="591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49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 xml:space="preserve">คุณสมบัติของอาจารย์ที่ปรึกษาวิทยานิพนธ์ร่วม </w:t>
            </w: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>(</w:t>
            </w: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 w:bidi="th-TH"/>
              </w:rPr>
              <w:t>ถ้ามี</w:t>
            </w: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>)</w:t>
            </w:r>
          </w:p>
        </w:tc>
        <w:tc>
          <w:tcPr>
            <w:tcW w:w="4133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1F1F20">
        <w:trPr>
          <w:gridBefore w:val="1"/>
          <w:wBefore w:w="20" w:type="dxa"/>
          <w:jc w:val="center"/>
        </w:trPr>
        <w:tc>
          <w:tcPr>
            <w:tcW w:w="591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4936" w:type="dxa"/>
          </w:tcPr>
          <w:p w:rsidR="00B1510B" w:rsidRPr="006F2899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คุณสมบัติของอาจารย์ผู้สอบวิทยานิพนธ์</w:t>
            </w:r>
          </w:p>
        </w:tc>
        <w:tc>
          <w:tcPr>
            <w:tcW w:w="4133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1F1F20" w:rsidRPr="00B1510B" w:rsidTr="001F1F20">
        <w:trPr>
          <w:gridBefore w:val="1"/>
          <w:wBefore w:w="20" w:type="dxa"/>
          <w:jc w:val="center"/>
        </w:trPr>
        <w:tc>
          <w:tcPr>
            <w:tcW w:w="591" w:type="dxa"/>
          </w:tcPr>
          <w:p w:rsidR="001F1F20" w:rsidRPr="006F2899" w:rsidRDefault="001F1F20" w:rsidP="001F1F2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4936" w:type="dxa"/>
          </w:tcPr>
          <w:p w:rsidR="001F1F20" w:rsidRPr="006F2899" w:rsidRDefault="001F1F20" w:rsidP="001F1F20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4133" w:type="dxa"/>
          </w:tcPr>
          <w:p w:rsidR="001F1F20" w:rsidRPr="006F2899" w:rsidRDefault="001F1F20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1F1F20" w:rsidRDefault="001F1F20"/>
    <w:tbl>
      <w:tblPr>
        <w:tblStyle w:val="TableGrid1"/>
        <w:tblW w:w="9660" w:type="dxa"/>
        <w:jc w:val="center"/>
        <w:tblInd w:w="-392" w:type="dxa"/>
        <w:tblLook w:val="04A0" w:firstRow="1" w:lastRow="0" w:firstColumn="1" w:lastColumn="0" w:noHBand="0" w:noVBand="1"/>
      </w:tblPr>
      <w:tblGrid>
        <w:gridCol w:w="591"/>
        <w:gridCol w:w="4936"/>
        <w:gridCol w:w="4133"/>
      </w:tblGrid>
      <w:tr w:rsidR="001F1F20" w:rsidRPr="00B1510B" w:rsidTr="001F1F20">
        <w:trPr>
          <w:jc w:val="center"/>
        </w:trPr>
        <w:tc>
          <w:tcPr>
            <w:tcW w:w="5527" w:type="dxa"/>
            <w:gridSpan w:val="2"/>
          </w:tcPr>
          <w:p w:rsidR="001F1F20" w:rsidRPr="00B1510B" w:rsidRDefault="001F1F20" w:rsidP="001F1F2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lastRenderedPageBreak/>
              <w:t>เกณฑ์การประเมิน</w:t>
            </w:r>
          </w:p>
        </w:tc>
        <w:tc>
          <w:tcPr>
            <w:tcW w:w="4133" w:type="dxa"/>
          </w:tcPr>
          <w:p w:rsidR="001F1F20" w:rsidRPr="00B1510B" w:rsidRDefault="001F1F20" w:rsidP="001F1F2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1F1F20" w:rsidRPr="00B1510B" w:rsidTr="001F1F20">
        <w:trPr>
          <w:jc w:val="center"/>
        </w:trPr>
        <w:tc>
          <w:tcPr>
            <w:tcW w:w="591" w:type="dxa"/>
          </w:tcPr>
          <w:p w:rsidR="001F1F20" w:rsidRPr="006F2899" w:rsidRDefault="001F1F20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4936" w:type="dxa"/>
          </w:tcPr>
          <w:p w:rsidR="001F1F20" w:rsidRPr="006F2899" w:rsidRDefault="001F1F20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4133" w:type="dxa"/>
          </w:tcPr>
          <w:p w:rsidR="001F1F20" w:rsidRPr="006F2899" w:rsidRDefault="001F1F20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1F1F20" w:rsidRPr="00B1510B" w:rsidTr="001F1F20">
        <w:trPr>
          <w:jc w:val="center"/>
        </w:trPr>
        <w:tc>
          <w:tcPr>
            <w:tcW w:w="591" w:type="dxa"/>
          </w:tcPr>
          <w:p w:rsidR="001F1F20" w:rsidRPr="006F2899" w:rsidRDefault="001F1F20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4936" w:type="dxa"/>
          </w:tcPr>
          <w:p w:rsidR="001F1F20" w:rsidRPr="006F2899" w:rsidRDefault="001F1F20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4133" w:type="dxa"/>
          </w:tcPr>
          <w:p w:rsidR="001F1F20" w:rsidRPr="006F2899" w:rsidRDefault="001F1F20" w:rsidP="00B1510B">
            <w:pPr>
              <w:ind w:left="361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1F1F20" w:rsidRPr="00B1510B" w:rsidTr="001F1F20">
        <w:trPr>
          <w:jc w:val="center"/>
        </w:trPr>
        <w:tc>
          <w:tcPr>
            <w:tcW w:w="591" w:type="dxa"/>
          </w:tcPr>
          <w:p w:rsidR="001F1F20" w:rsidRPr="006F2899" w:rsidRDefault="001F1F20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4936" w:type="dxa"/>
          </w:tcPr>
          <w:p w:rsidR="001F1F20" w:rsidRPr="006F2899" w:rsidRDefault="001F1F20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4133" w:type="dxa"/>
          </w:tcPr>
          <w:p w:rsidR="001F1F20" w:rsidRPr="006F2899" w:rsidRDefault="001F1F20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1F1F20" w:rsidRPr="00B1510B" w:rsidTr="001F1F20">
        <w:trPr>
          <w:jc w:val="center"/>
        </w:trPr>
        <w:tc>
          <w:tcPr>
            <w:tcW w:w="591" w:type="dxa"/>
          </w:tcPr>
          <w:p w:rsidR="001F1F20" w:rsidRPr="006F2899" w:rsidRDefault="001F1F20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4936" w:type="dxa"/>
          </w:tcPr>
          <w:p w:rsidR="001F1F20" w:rsidRPr="006F2899" w:rsidRDefault="001F1F20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</w:t>
            </w:r>
          </w:p>
        </w:tc>
        <w:tc>
          <w:tcPr>
            <w:tcW w:w="4133" w:type="dxa"/>
          </w:tcPr>
          <w:p w:rsidR="001F1F20" w:rsidRPr="006F2899" w:rsidRDefault="001F1F20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1F1F20" w:rsidRDefault="00B1510B" w:rsidP="001F1F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 xml:space="preserve">หมวดที่ </w:t>
      </w:r>
      <w:r w:rsidRPr="00B1510B"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  <w:t>2</w:t>
      </w:r>
      <w:r w:rsidRPr="00B151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 xml:space="preserve"> อาจารย์</w:t>
      </w:r>
    </w:p>
    <w:p w:rsidR="00B1510B" w:rsidRDefault="00B1510B" w:rsidP="001F1F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อ</w:t>
      </w:r>
      <w:r w:rsidR="0091023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ธิบายผลการดำเนินงานตามตัวบ่งชี้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ต่อไปนี้</w:t>
      </w:r>
    </w:p>
    <w:p w:rsidR="001F1F20" w:rsidRPr="001F1F20" w:rsidRDefault="001F1F20" w:rsidP="001F1F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1F1F20" w:rsidRPr="00B1510B" w:rsidTr="00032B63">
        <w:tc>
          <w:tcPr>
            <w:tcW w:w="2802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ตัวบ่งชี้</w:t>
            </w:r>
          </w:p>
        </w:tc>
        <w:tc>
          <w:tcPr>
            <w:tcW w:w="644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1F1F20" w:rsidRPr="00B1510B" w:rsidTr="00032B63">
        <w:trPr>
          <w:trHeight w:val="1163"/>
        </w:trPr>
        <w:tc>
          <w:tcPr>
            <w:tcW w:w="2802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การบริหารและพัฒนาอาจารย์</w:t>
            </w:r>
          </w:p>
        </w:tc>
        <w:tc>
          <w:tcPr>
            <w:tcW w:w="6440" w:type="dxa"/>
          </w:tcPr>
          <w:p w:rsidR="00B1510B" w:rsidRPr="006F2899" w:rsidRDefault="001F1F20" w:rsidP="001F1F20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  <w:r w:rsidR="00B1510B"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 xml:space="preserve"> </w:t>
            </w:r>
          </w:p>
          <w:p w:rsidR="001F1F20" w:rsidRPr="006F2899" w:rsidRDefault="001F1F20" w:rsidP="001F1F20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-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การรับและแต่งตั้งอาจารย์ประจำหลักสูตร 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</w:t>
            </w:r>
          </w:p>
          <w:p w:rsidR="001F1F20" w:rsidRPr="006F2899" w:rsidRDefault="001F1F20" w:rsidP="001F1F20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-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การบริหารอาจารย์ .................................................................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</w:t>
            </w:r>
          </w:p>
          <w:p w:rsidR="001F1F20" w:rsidRPr="006F2899" w:rsidRDefault="001F1F20" w:rsidP="006F2899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-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การส่งเสริมและพัฒนาอาจารย์ .........................................................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</w:t>
            </w:r>
          </w:p>
        </w:tc>
      </w:tr>
      <w:tr w:rsidR="001F1F20" w:rsidRPr="00B1510B" w:rsidTr="00032B63">
        <w:trPr>
          <w:trHeight w:val="1123"/>
        </w:trPr>
        <w:tc>
          <w:tcPr>
            <w:tcW w:w="2802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คุณภาพอาจารย์</w:t>
            </w:r>
          </w:p>
        </w:tc>
        <w:tc>
          <w:tcPr>
            <w:tcW w:w="6440" w:type="dxa"/>
          </w:tcPr>
          <w:p w:rsidR="00B1510B" w:rsidRPr="006A17C7" w:rsidRDefault="001F1F20" w:rsidP="00910231">
            <w:pPr>
              <w:tabs>
                <w:tab w:val="left" w:pos="972"/>
              </w:tabs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ร้อยละอาจารย์ที่มีวุฒิปริญญาเอก 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</w:t>
            </w:r>
          </w:p>
          <w:p w:rsidR="001F1F20" w:rsidRPr="006A17C7" w:rsidRDefault="001F1F20" w:rsidP="00910231">
            <w:pPr>
              <w:tabs>
                <w:tab w:val="left" w:pos="972"/>
              </w:tabs>
              <w:ind w:left="19"/>
              <w:contextualSpacing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ร้อยละอาจารย์ที่มีตำแหน่งทางวิชาการ 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</w:t>
            </w:r>
            <w:r w:rsidR="006F2899"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>.</w:t>
            </w:r>
          </w:p>
          <w:p w:rsidR="001F1F20" w:rsidRPr="006A17C7" w:rsidRDefault="001F1F20" w:rsidP="00910231">
            <w:pPr>
              <w:tabs>
                <w:tab w:val="left" w:pos="972"/>
              </w:tabs>
              <w:ind w:left="19"/>
              <w:contextualSpacing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ผลงานวิชาการของอาจารย์ .........................................................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</w:t>
            </w:r>
          </w:p>
          <w:p w:rsidR="00D43DE8" w:rsidRPr="006A17C7" w:rsidRDefault="001F1F20" w:rsidP="00032B63">
            <w:pPr>
              <w:tabs>
                <w:tab w:val="left" w:pos="972"/>
              </w:tabs>
              <w:ind w:left="19"/>
              <w:contextualSpacing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จำนวนบทความของอาจารย์</w:t>
            </w:r>
            <w:r w:rsidR="006549A4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ประจำหลักสูตรปริญญาเอกที่ได้รับการอ้างอิงในฐานข้อมูล </w:t>
            </w:r>
            <w:r w:rsidR="006549A4"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>TCI</w:t>
            </w:r>
            <w:r w:rsidR="006549A4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และ </w:t>
            </w:r>
            <w:r w:rsidR="006549A4"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>SCOPUS</w:t>
            </w:r>
            <w:r w:rsidR="006549A4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ต่อจำนวนอาจารย์ประจำ</w:t>
            </w:r>
            <w:r w:rsidR="00032B6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หลักสูตร ........</w:t>
            </w:r>
          </w:p>
          <w:p w:rsidR="00B1510B" w:rsidRPr="006F2899" w:rsidRDefault="00D43DE8" w:rsidP="00032B63">
            <w:pPr>
              <w:tabs>
                <w:tab w:val="left" w:pos="972"/>
              </w:tabs>
              <w:ind w:left="19"/>
              <w:contextualSpacing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.....................................................................................................................</w:t>
            </w:r>
            <w:r w:rsidR="00032B6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</w:p>
        </w:tc>
      </w:tr>
      <w:tr w:rsidR="001F1F20" w:rsidRPr="00B1510B" w:rsidTr="00032B63">
        <w:trPr>
          <w:trHeight w:val="1125"/>
        </w:trPr>
        <w:tc>
          <w:tcPr>
            <w:tcW w:w="2802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ผลที่เกิดกับอาจารย์</w:t>
            </w:r>
          </w:p>
        </w:tc>
        <w:tc>
          <w:tcPr>
            <w:tcW w:w="6440" w:type="dxa"/>
          </w:tcPr>
          <w:p w:rsidR="00B1510B" w:rsidRPr="006F2899" w:rsidRDefault="006549A4" w:rsidP="006549A4">
            <w:pPr>
              <w:tabs>
                <w:tab w:val="left" w:pos="612"/>
                <w:tab w:val="left" w:pos="1152"/>
              </w:tabs>
              <w:spacing w:after="100" w:afterAutospacing="1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แสดงผลที่เกิด</w:t>
            </w:r>
          </w:p>
          <w:p w:rsidR="009B0691" w:rsidRPr="006A17C7" w:rsidRDefault="009B0691" w:rsidP="006549A4">
            <w:pPr>
              <w:tabs>
                <w:tab w:val="left" w:pos="612"/>
                <w:tab w:val="left" w:pos="1152"/>
              </w:tabs>
              <w:spacing w:after="100" w:afterAutospacing="1"/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  <w:t xml:space="preserve">    - 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อัตราการคงอยู่ของอาจารย์ 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</w:t>
            </w:r>
          </w:p>
          <w:p w:rsidR="00B1510B" w:rsidRPr="006F2899" w:rsidRDefault="009B0691" w:rsidP="006F2899">
            <w:pPr>
              <w:tabs>
                <w:tab w:val="left" w:pos="612"/>
                <w:tab w:val="left" w:pos="1152"/>
              </w:tabs>
              <w:spacing w:after="100" w:afterAutospacing="1"/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  -  ความพึงพอใจของอาจารย์ ...................................................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</w:t>
            </w:r>
          </w:p>
        </w:tc>
      </w:tr>
    </w:tbl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032B63" w:rsidRDefault="00032B63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032B63" w:rsidRDefault="00032B63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032B63" w:rsidRDefault="00032B63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032B63" w:rsidRDefault="00032B63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lastRenderedPageBreak/>
        <w:t>หมวดที่ 3  นักศึกษาและบัณฑิต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18"/>
          <w:szCs w:val="18"/>
          <w:lang w:eastAsia="zh-CN"/>
        </w:rPr>
      </w:pP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ข้อมูลนักศึกษา</w:t>
      </w:r>
    </w:p>
    <w:tbl>
      <w:tblPr>
        <w:tblStyle w:val="TableGrid1"/>
        <w:tblW w:w="8996" w:type="dxa"/>
        <w:tblInd w:w="468" w:type="dxa"/>
        <w:tblLook w:val="04A0" w:firstRow="1" w:lastRow="0" w:firstColumn="1" w:lastColumn="0" w:noHBand="0" w:noVBand="1"/>
      </w:tblPr>
      <w:tblGrid>
        <w:gridCol w:w="3609"/>
        <w:gridCol w:w="1077"/>
        <w:gridCol w:w="1077"/>
        <w:gridCol w:w="1078"/>
        <w:gridCol w:w="1077"/>
        <w:gridCol w:w="1078"/>
      </w:tblGrid>
      <w:tr w:rsidR="00B1510B" w:rsidRPr="00B1510B" w:rsidTr="002E78CF">
        <w:tc>
          <w:tcPr>
            <w:tcW w:w="3609" w:type="dxa"/>
            <w:vMerge w:val="restart"/>
            <w:vAlign w:val="center"/>
          </w:tcPr>
          <w:p w:rsidR="00B1510B" w:rsidRPr="00B1510B" w:rsidRDefault="00B1510B" w:rsidP="002E78C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ปีการศึกษาที่รับเข้า</w:t>
            </w:r>
          </w:p>
          <w:p w:rsidR="00B1510B" w:rsidRPr="00B1510B" w:rsidRDefault="00B1510B" w:rsidP="002E78C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>(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 w:bidi="th-TH"/>
              </w:rPr>
              <w:t>ตั้งแต่ปีการศึกษาที่เริ่มใช้หลักสูตร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>)</w:t>
            </w:r>
          </w:p>
        </w:tc>
        <w:tc>
          <w:tcPr>
            <w:tcW w:w="5387" w:type="dxa"/>
            <w:gridSpan w:val="5"/>
          </w:tcPr>
          <w:p w:rsidR="00B1510B" w:rsidRPr="00B1510B" w:rsidRDefault="00B1510B" w:rsidP="002E78C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 xml:space="preserve">จำนวนนักศึกษาคงอยู่ 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>(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 w:bidi="th-TH"/>
              </w:rPr>
              <w:t>จำนวนจริง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  <w:t xml:space="preserve">) </w:t>
            </w:r>
            <w:r w:rsidR="002E78C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ในแต่ละปีการศึกษา</w:t>
            </w:r>
          </w:p>
        </w:tc>
      </w:tr>
      <w:tr w:rsidR="002E78CF" w:rsidRPr="00B1510B" w:rsidTr="006F2899">
        <w:tc>
          <w:tcPr>
            <w:tcW w:w="3609" w:type="dxa"/>
            <w:vMerge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E78CF" w:rsidRPr="00B1510B" w:rsidTr="006F2899">
        <w:tc>
          <w:tcPr>
            <w:tcW w:w="3609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E78CF" w:rsidRPr="00B1510B" w:rsidTr="006F2899">
        <w:tc>
          <w:tcPr>
            <w:tcW w:w="3609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2E78CF" w:rsidRPr="00B1510B" w:rsidTr="006F2899">
        <w:tc>
          <w:tcPr>
            <w:tcW w:w="3609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7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8" w:type="dxa"/>
          </w:tcPr>
          <w:p w:rsidR="002E78CF" w:rsidRPr="00B1510B" w:rsidRDefault="002E78CF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B1510B" w:rsidRPr="002553F7" w:rsidRDefault="00B1510B" w:rsidP="00B1510B">
      <w:pPr>
        <w:spacing w:after="240" w:line="240" w:lineRule="auto"/>
        <w:rPr>
          <w:rFonts w:ascii="TH SarabunPSK" w:eastAsia="Cordia New" w:hAnsi="TH SarabunPSK" w:cs="TH SarabunPSK"/>
          <w:b/>
          <w:bCs/>
          <w:sz w:val="2"/>
          <w:szCs w:val="2"/>
          <w:lang w:eastAsia="zh-CN"/>
        </w:rPr>
      </w:pPr>
    </w:p>
    <w:p w:rsidR="00B1510B" w:rsidRDefault="00A05116" w:rsidP="0070315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ปัจจัยที่มีผลกระทบต่อจำนว</w:t>
      </w:r>
      <w:r w:rsidR="00A06F1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น</w:t>
      </w:r>
      <w:r w:rsidR="00B1510B"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นักศึกษา</w:t>
      </w:r>
      <w:r w:rsidR="00A06F1A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……………………………………</w:t>
      </w:r>
      <w:r w:rsidR="00B1510B"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……………………………………………………..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3504"/>
        <w:gridCol w:w="5960"/>
      </w:tblGrid>
      <w:tr w:rsidR="00B1510B" w:rsidRPr="00B1510B" w:rsidTr="00B1510B">
        <w:tc>
          <w:tcPr>
            <w:tcW w:w="3504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ตัวบ่งชี้</w:t>
            </w:r>
          </w:p>
        </w:tc>
        <w:tc>
          <w:tcPr>
            <w:tcW w:w="596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B1510B" w:rsidRPr="00B1510B" w:rsidTr="00B1510B">
        <w:tc>
          <w:tcPr>
            <w:tcW w:w="3504" w:type="dxa"/>
            <w:tcBorders>
              <w:bottom w:val="single" w:sz="4" w:space="0" w:color="auto"/>
            </w:tcBorders>
          </w:tcPr>
          <w:p w:rsidR="00B1510B" w:rsidRPr="006F2899" w:rsidRDefault="00B1510B" w:rsidP="002553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การรับนักศึกษา</w:t>
            </w:r>
          </w:p>
          <w:p w:rsidR="00B1510B" w:rsidRPr="006F2899" w:rsidRDefault="00B1510B" w:rsidP="002553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B1510B" w:rsidRPr="006F2899" w:rsidRDefault="00A05116" w:rsidP="002553F7">
            <w:pPr>
              <w:ind w:firstLine="4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</w:p>
          <w:p w:rsidR="00A05116" w:rsidRPr="006A17C7" w:rsidRDefault="00A05116" w:rsidP="002553F7">
            <w:pPr>
              <w:pStyle w:val="ListParagraph"/>
              <w:numPr>
                <w:ilvl w:val="0"/>
                <w:numId w:val="15"/>
              </w:numPr>
              <w:ind w:left="324" w:hanging="284"/>
              <w:contextualSpacing w:val="0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การรับนักศึกษา 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</w:t>
            </w:r>
          </w:p>
          <w:p w:rsidR="00A05116" w:rsidRPr="006F2899" w:rsidRDefault="00A05116" w:rsidP="006F2899">
            <w:pPr>
              <w:pStyle w:val="ListParagraph"/>
              <w:numPr>
                <w:ilvl w:val="0"/>
                <w:numId w:val="15"/>
              </w:numPr>
              <w:ind w:left="324" w:hanging="284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rtl/>
                <w:cs/>
                <w:lang w:eastAsia="zh-CN" w:bidi="th-TH"/>
              </w:rPr>
              <w:t>การเตรียมความพร้อมก่อนเข้าศึกษา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rtl/>
                <w:cs/>
                <w:lang w:eastAsia="zh-CN" w:bidi="th-TH"/>
              </w:rPr>
              <w:t>.....</w:t>
            </w:r>
          </w:p>
        </w:tc>
      </w:tr>
      <w:tr w:rsidR="00B1510B" w:rsidRPr="00B1510B" w:rsidTr="00B1510B">
        <w:tc>
          <w:tcPr>
            <w:tcW w:w="3504" w:type="dxa"/>
            <w:tcBorders>
              <w:bottom w:val="nil"/>
            </w:tcBorders>
          </w:tcPr>
          <w:p w:rsidR="00B1510B" w:rsidRPr="006F2899" w:rsidRDefault="00B1510B" w:rsidP="002553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การส่งเสริมและพัฒนานักศึกษา</w:t>
            </w:r>
          </w:p>
          <w:p w:rsidR="00B1510B" w:rsidRPr="006F2899" w:rsidRDefault="00B1510B" w:rsidP="002553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960" w:type="dxa"/>
            <w:tcBorders>
              <w:bottom w:val="nil"/>
            </w:tcBorders>
          </w:tcPr>
          <w:p w:rsidR="00032B63" w:rsidRPr="00032B63" w:rsidRDefault="00032B63" w:rsidP="00032B63">
            <w:pPr>
              <w:ind w:firstLine="4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</w:p>
          <w:p w:rsidR="00B1510B" w:rsidRPr="006A17C7" w:rsidRDefault="00A05116" w:rsidP="002553F7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contextualSpacing w:val="0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การควบคุมการดูแลการให้คำปรึกษาวิชาการและแนะแนวแก่นักศึกษาในระดับปริญญาตรี 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</w:t>
            </w:r>
          </w:p>
          <w:p w:rsidR="00A05116" w:rsidRPr="006A17C7" w:rsidRDefault="00A05116" w:rsidP="002553F7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contextualSpacing w:val="0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การควบคุมระบบการดูแลการให้คำปรึกษาวิทยานิพนธ์ในระดับบัณฑิตศึกษา ...........................................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</w:t>
            </w:r>
          </w:p>
          <w:p w:rsidR="00A05116" w:rsidRPr="006F2899" w:rsidRDefault="00A05116" w:rsidP="006F2899">
            <w:pPr>
              <w:pStyle w:val="ListParagraph"/>
              <w:numPr>
                <w:ilvl w:val="0"/>
                <w:numId w:val="16"/>
              </w:numPr>
              <w:tabs>
                <w:tab w:val="left" w:pos="492"/>
              </w:tabs>
              <w:contextualSpacing w:val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การพัฒนาศักยภาพนักศึกษาและการเสริมสร้างทักษะการเรียนรู้ในศตวรรษที่ 21 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</w:t>
            </w:r>
          </w:p>
        </w:tc>
      </w:tr>
      <w:tr w:rsidR="00B1510B" w:rsidRPr="00B1510B" w:rsidTr="00B1510B">
        <w:tc>
          <w:tcPr>
            <w:tcW w:w="3504" w:type="dxa"/>
          </w:tcPr>
          <w:p w:rsidR="00B1510B" w:rsidRPr="006F2899" w:rsidRDefault="00B1510B" w:rsidP="002553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ผลที่เกิดกับนักศึกษา</w:t>
            </w:r>
          </w:p>
        </w:tc>
        <w:tc>
          <w:tcPr>
            <w:tcW w:w="5960" w:type="dxa"/>
          </w:tcPr>
          <w:p w:rsidR="00B1510B" w:rsidRPr="006F2899" w:rsidRDefault="00A05116" w:rsidP="002553F7">
            <w:pPr>
              <w:tabs>
                <w:tab w:val="left" w:pos="0"/>
                <w:tab w:val="left" w:pos="522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แสดงผลที่เกิด</w:t>
            </w:r>
          </w:p>
          <w:p w:rsidR="00A05116" w:rsidRPr="006A17C7" w:rsidRDefault="00A05116" w:rsidP="002553F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522"/>
              </w:tabs>
              <w:contextualSpacing w:val="0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อัตราการคงอยู่ ..............................................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</w:t>
            </w:r>
          </w:p>
          <w:p w:rsidR="0070315C" w:rsidRPr="006A17C7" w:rsidRDefault="0070315C" w:rsidP="002553F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522"/>
              </w:tabs>
              <w:contextualSpacing w:val="0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การสำเร็จการศึกษา ...........................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</w:t>
            </w:r>
          </w:p>
          <w:p w:rsidR="00B1510B" w:rsidRPr="006A17C7" w:rsidRDefault="0070315C" w:rsidP="002553F7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522"/>
              </w:tabs>
              <w:contextualSpacing w:val="0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rtl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ความพึงพอใจ และผลการจัดการข้อร้องเรียนของนักศึกษา</w:t>
            </w:r>
          </w:p>
          <w:p w:rsidR="0070315C" w:rsidRPr="006F2899" w:rsidRDefault="0070315C" w:rsidP="002553F7">
            <w:pPr>
              <w:pStyle w:val="ListParagraph"/>
              <w:tabs>
                <w:tab w:val="left" w:pos="0"/>
                <w:tab w:val="left" w:pos="522"/>
              </w:tabs>
              <w:ind w:left="360"/>
              <w:contextualSpacing w:val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rtl/>
                <w:cs/>
                <w:lang w:eastAsia="zh-CN" w:bidi="th-TH"/>
              </w:rPr>
              <w:t>.................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rtl/>
                <w:cs/>
                <w:lang w:eastAsia="zh-CN" w:bidi="th-TH"/>
              </w:rPr>
              <w:t>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rtl/>
                <w:cs/>
                <w:lang w:eastAsia="zh-CN" w:bidi="th-TH"/>
              </w:rPr>
              <w:t>.................................................................</w:t>
            </w:r>
          </w:p>
        </w:tc>
      </w:tr>
    </w:tbl>
    <w:p w:rsidR="002553F7" w:rsidRPr="002553F7" w:rsidRDefault="002553F7">
      <w:pPr>
        <w:rPr>
          <w:sz w:val="8"/>
          <w:szCs w:val="1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Pr="00F53CDB" w:rsidRDefault="00F53CDB" w:rsidP="00F53CDB">
      <w:pPr>
        <w:spacing w:after="0"/>
        <w:rPr>
          <w:rFonts w:ascii="TH SarabunPSK" w:hAnsi="TH SarabunPSK" w:cs="TH SarabunPSK"/>
          <w:sz w:val="24"/>
          <w:szCs w:val="32"/>
        </w:rPr>
      </w:pPr>
      <w:r w:rsidRPr="00F53CDB">
        <w:rPr>
          <w:rFonts w:ascii="TH SarabunPSK" w:hAnsi="TH SarabunPSK" w:cs="TH SarabunPSK"/>
          <w:sz w:val="24"/>
          <w:szCs w:val="32"/>
          <w:cs/>
        </w:rPr>
        <w:lastRenderedPageBreak/>
        <w:t>จำนวนผู้สำเร็จการศึกษาในปีการศึกษาที่รายงาน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3914"/>
      </w:tblGrid>
      <w:tr w:rsidR="00F53CDB" w:rsidRPr="005C0014" w:rsidTr="006A17C7">
        <w:tc>
          <w:tcPr>
            <w:tcW w:w="4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CDB" w:rsidRPr="00F53CDB" w:rsidRDefault="00F53CDB" w:rsidP="006A1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3CD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ข้อมูล</w:t>
            </w:r>
          </w:p>
        </w:tc>
        <w:tc>
          <w:tcPr>
            <w:tcW w:w="1170" w:type="dxa"/>
            <w:vAlign w:val="center"/>
          </w:tcPr>
          <w:p w:rsidR="00F53CDB" w:rsidRPr="00F53CDB" w:rsidRDefault="00F53CDB" w:rsidP="006A1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3CD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3914" w:type="dxa"/>
          </w:tcPr>
          <w:p w:rsidR="00F53CDB" w:rsidRPr="00F53CDB" w:rsidRDefault="00F53CDB" w:rsidP="006A1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3CD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ร้อยละของจำนวนผู้สำเร็จการศึกษาใน</w:t>
            </w:r>
          </w:p>
          <w:p w:rsidR="00F53CDB" w:rsidRPr="00F53CDB" w:rsidRDefault="00F53CDB" w:rsidP="006A17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F53CD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ปีการศึกษาที่รายงาน</w:t>
            </w:r>
          </w:p>
        </w:tc>
      </w:tr>
      <w:tr w:rsidR="00F53CDB" w:rsidRPr="005C0014" w:rsidTr="006A17C7">
        <w:tc>
          <w:tcPr>
            <w:tcW w:w="4158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3CDB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จำนวนนักศึกษาที่สำเร็จการศึกษาก่อนกำหนดเวลาของหลักสูตร</w:t>
            </w:r>
          </w:p>
        </w:tc>
        <w:tc>
          <w:tcPr>
            <w:tcW w:w="1170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4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CDB" w:rsidRPr="005C0014" w:rsidTr="006A17C7">
        <w:tc>
          <w:tcPr>
            <w:tcW w:w="4158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CDB">
              <w:rPr>
                <w:rFonts w:ascii="TH SarabunPSK" w:hAnsi="TH SarabunPSK" w:cs="TH SarabunPSK"/>
                <w:sz w:val="32"/>
                <w:szCs w:val="32"/>
                <w:cs/>
              </w:rPr>
              <w:t>2. จำนวนนักศึกษาที่สำเร็จการศึกษาตามกำหนดเวลาของหลักสูตร</w:t>
            </w:r>
          </w:p>
        </w:tc>
        <w:tc>
          <w:tcPr>
            <w:tcW w:w="1170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4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CDB" w:rsidRPr="005C0014" w:rsidTr="006A17C7">
        <w:tc>
          <w:tcPr>
            <w:tcW w:w="4158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3CDB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จำนวนนักศึกษาสำเร็จการศึกษาหลังกำหนดเวลาของหลักสูตร</w:t>
            </w:r>
          </w:p>
        </w:tc>
        <w:tc>
          <w:tcPr>
            <w:tcW w:w="1170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4" w:type="dxa"/>
          </w:tcPr>
          <w:p w:rsidR="00F53CDB" w:rsidRPr="00F53CDB" w:rsidRDefault="00F53CDB" w:rsidP="006A17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3CDB" w:rsidRPr="005C0014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</w:p>
    <w:p w:rsidR="00F53CDB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  <w:r w:rsidRPr="00F53CDB">
        <w:rPr>
          <w:rFonts w:ascii="TH SarabunPSK" w:hAnsi="TH SarabunPSK" w:cs="TH SarabunPSK"/>
          <w:sz w:val="24"/>
          <w:szCs w:val="32"/>
          <w:cs/>
        </w:rPr>
        <w:t>จำนวนนักศึกษาสำเร็จการศึกษาตามกำหนดเวลาของหลักสูตรในข้อ 2 คิดเป็นร้อยละของจำนวนที่รับของรุ่น</w:t>
      </w:r>
      <w:r>
        <w:rPr>
          <w:rFonts w:ascii="BrowalliaUPC" w:hAnsi="BrowalliaUPC" w:cs="BrowalliaUPC" w:hint="cs"/>
          <w:sz w:val="24"/>
          <w:szCs w:val="32"/>
          <w:cs/>
        </w:rPr>
        <w:t xml:space="preserve">  </w:t>
      </w:r>
      <w:r w:rsidRPr="005C0014">
        <w:rPr>
          <w:rFonts w:ascii="BrowalliaUPC" w:hAnsi="BrowalliaUPC" w:cs="BrowalliaUPC"/>
          <w:sz w:val="24"/>
          <w:szCs w:val="32"/>
          <w:cs/>
        </w:rPr>
        <w:t>........................................................</w:t>
      </w:r>
      <w:r>
        <w:rPr>
          <w:rFonts w:ascii="BrowalliaUPC" w:hAnsi="BrowalliaUPC" w:cs="BrowalliaUPC" w:hint="cs"/>
          <w:sz w:val="24"/>
          <w:szCs w:val="32"/>
          <w:cs/>
        </w:rPr>
        <w:t>.......</w:t>
      </w:r>
      <w:r w:rsidRPr="005C0014">
        <w:rPr>
          <w:rFonts w:ascii="BrowalliaUPC" w:hAnsi="BrowalliaUPC" w:cs="BrowalliaUPC"/>
          <w:sz w:val="24"/>
          <w:szCs w:val="32"/>
          <w:cs/>
        </w:rPr>
        <w:t>............................................................................</w:t>
      </w:r>
      <w:r w:rsidR="00DA50D2">
        <w:rPr>
          <w:rFonts w:ascii="BrowalliaUPC" w:hAnsi="BrowalliaUPC" w:cs="BrowalliaUPC" w:hint="cs"/>
          <w:sz w:val="24"/>
          <w:szCs w:val="32"/>
          <w:cs/>
        </w:rPr>
        <w:t>.............</w:t>
      </w:r>
      <w:r w:rsidRPr="005C0014">
        <w:rPr>
          <w:rFonts w:ascii="BrowalliaUPC" w:hAnsi="BrowalliaUPC" w:cs="BrowalliaUPC"/>
          <w:sz w:val="24"/>
          <w:szCs w:val="32"/>
          <w:cs/>
        </w:rPr>
        <w:t>..</w:t>
      </w:r>
      <w:r>
        <w:rPr>
          <w:rFonts w:ascii="BrowalliaUPC" w:hAnsi="BrowalliaUPC" w:cs="BrowalliaUPC" w:hint="cs"/>
          <w:sz w:val="24"/>
          <w:szCs w:val="32"/>
          <w:cs/>
        </w:rPr>
        <w:t xml:space="preserve"> </w:t>
      </w:r>
    </w:p>
    <w:p w:rsidR="00F53CDB" w:rsidRPr="005C0014" w:rsidRDefault="00F53CDB" w:rsidP="00F53CDB">
      <w:pPr>
        <w:spacing w:after="0"/>
        <w:rPr>
          <w:rFonts w:ascii="BrowalliaUPC" w:hAnsi="BrowalliaUPC" w:cs="BrowalliaUPC"/>
          <w:sz w:val="24"/>
          <w:szCs w:val="32"/>
        </w:rPr>
      </w:pPr>
      <w:r w:rsidRPr="005C0014">
        <w:rPr>
          <w:rFonts w:ascii="BrowalliaUPC" w:hAnsi="BrowalliaUPC" w:cs="BrowalliaUPC"/>
          <w:sz w:val="24"/>
          <w:szCs w:val="32"/>
          <w:cs/>
        </w:rPr>
        <w:t>......................................................</w:t>
      </w:r>
      <w:r>
        <w:rPr>
          <w:rFonts w:ascii="BrowalliaUPC" w:hAnsi="BrowalliaUPC" w:cs="BrowalliaUPC" w:hint="cs"/>
          <w:sz w:val="24"/>
          <w:szCs w:val="32"/>
          <w:cs/>
        </w:rPr>
        <w:t>.......</w:t>
      </w:r>
      <w:r w:rsidRPr="005C0014">
        <w:rPr>
          <w:rFonts w:ascii="BrowalliaUPC" w:hAnsi="BrowalliaUPC" w:cs="BrowalliaUPC"/>
          <w:sz w:val="24"/>
          <w:szCs w:val="32"/>
          <w:cs/>
        </w:rPr>
        <w:t>...............................</w:t>
      </w:r>
      <w:r>
        <w:rPr>
          <w:rFonts w:ascii="BrowalliaUPC" w:hAnsi="BrowalliaUPC" w:cs="BrowalliaUPC" w:hint="cs"/>
          <w:sz w:val="24"/>
          <w:szCs w:val="32"/>
          <w:cs/>
        </w:rPr>
        <w:t>...............</w:t>
      </w:r>
      <w:r w:rsidRPr="005C0014">
        <w:rPr>
          <w:rFonts w:ascii="BrowalliaUPC" w:hAnsi="BrowalliaUPC" w:cs="BrowalliaUPC"/>
          <w:sz w:val="24"/>
          <w:szCs w:val="32"/>
          <w:cs/>
        </w:rPr>
        <w:t>...............................................</w:t>
      </w:r>
    </w:p>
    <w:p w:rsidR="00B1510B" w:rsidRPr="00B1510B" w:rsidRDefault="0070315C" w:rsidP="00B1510B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9A5EC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ปัจจัยที่มีผลกระทบต่อการสำเร็</w:t>
      </w:r>
      <w:r w:rsidRPr="009A5EC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</w:t>
      </w:r>
      <w:r w:rsidR="00B1510B" w:rsidRPr="009A5EC5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</w:t>
      </w:r>
      <w:r w:rsidR="00B1510B"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 </w:t>
      </w:r>
      <w:r w:rsidR="00B1510B"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</w:t>
      </w:r>
      <w:r w:rsidR="00B1510B"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B1510B" w:rsidRPr="00B1510B" w:rsidRDefault="009A5EC5" w:rsidP="00B151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ภาวะการมีงานทำของบัณฑิต ภายในเวลา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1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ปี</w:t>
      </w: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วันที่สำรวจ ...........................................................</w:t>
      </w:r>
    </w:p>
    <w:tbl>
      <w:tblPr>
        <w:tblStyle w:val="TableGrid1"/>
        <w:tblW w:w="9468" w:type="dxa"/>
        <w:tblLook w:val="04A0" w:firstRow="1" w:lastRow="0" w:firstColumn="1" w:lastColumn="0" w:noHBand="0" w:noVBand="1"/>
      </w:tblPr>
      <w:tblGrid>
        <w:gridCol w:w="5328"/>
        <w:gridCol w:w="1980"/>
        <w:gridCol w:w="2160"/>
      </w:tblGrid>
      <w:tr w:rsidR="00B1510B" w:rsidRPr="00B1510B" w:rsidTr="00DE4DDA">
        <w:tc>
          <w:tcPr>
            <w:tcW w:w="5328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ข้อมูลพื้นฐาน</w:t>
            </w:r>
          </w:p>
        </w:tc>
        <w:tc>
          <w:tcPr>
            <w:tcW w:w="198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จำนวน</w:t>
            </w:r>
          </w:p>
        </w:tc>
        <w:tc>
          <w:tcPr>
            <w:tcW w:w="216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ร้อยละ</w:t>
            </w: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จำนวนบัณฑิตทั้งหมด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จำนวนบัณฑิตที่ตอบแบบสำรวจ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จำนวนบัณฑิตที่ได้งานทำหลังสำเร็จการศึกษา</w:t>
            </w:r>
          </w:p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(</w:t>
            </w:r>
            <w:r w:rsidRPr="006F289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 w:bidi="th-TH"/>
              </w:rPr>
              <w:t>ไม่นับรวมผู้ประกอบอาชีพอิสระ</w:t>
            </w:r>
            <w:r w:rsidRPr="006F289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)</w:t>
            </w:r>
          </w:p>
          <w:p w:rsidR="00B1510B" w:rsidRPr="006F2899" w:rsidRDefault="00B1510B" w:rsidP="00B1510B">
            <w:pPr>
              <w:numPr>
                <w:ilvl w:val="0"/>
                <w:numId w:val="13"/>
              </w:numPr>
              <w:contextualSpacing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ตรงสาขาที่เรียน</w:t>
            </w:r>
          </w:p>
          <w:p w:rsidR="00B1510B" w:rsidRPr="006F2899" w:rsidRDefault="00B1510B" w:rsidP="00B1510B">
            <w:pPr>
              <w:numPr>
                <w:ilvl w:val="0"/>
                <w:numId w:val="13"/>
              </w:numPr>
              <w:contextualSpacing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ไม่ตรงสาขาที่เรียน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จำนวนบัณฑิตที่ประกอบอาชีพอิสระ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จำนวนผู้สำเร็จการศึกษาที่มีงานทำก่อนเข้าศึกษา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จำนวนบัณฑิตที่ศึกษาต่อ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จำนวนบัณฑิตที่อุปสมบท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5328" w:type="dxa"/>
          </w:tcPr>
          <w:p w:rsidR="00B1510B" w:rsidRPr="006F2899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จำนวนบัณฑิตที่เกณฑ์ทหาร</w:t>
            </w:r>
          </w:p>
        </w:tc>
        <w:tc>
          <w:tcPr>
            <w:tcW w:w="198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160" w:type="dxa"/>
          </w:tcPr>
          <w:p w:rsidR="00B1510B" w:rsidRPr="006F2899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p w:rsidR="00DA50D2" w:rsidRDefault="00DA50D2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การวิเคราะห์ผลที่ได้</w:t>
      </w:r>
    </w:p>
    <w:p w:rsidR="00B1510B" w:rsidRPr="006F2899" w:rsidRDefault="002553F7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6F28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วิเคราะห์ผลการเปลี่ยนแปลงหรือแนวโน้มของการได้งานทำ  โดยใช้ข้อมูลภาวะตลาดแรงงาน ภาวะเศรษฐกิจ  และการเปรียบเทียบกับข้อมูลที่ผ่าน</w:t>
      </w:r>
      <w:r w:rsidR="004D59E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มาและสถาบันอื่นที่เปิดสอนสาขา/</w:t>
      </w:r>
      <w:r w:rsidRPr="006F289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สาขาวิชาเดียวกัน เพื่อเป็นข้อมูลในการพัฒนา/ปรับปรุงหลักสูตร</w:t>
      </w:r>
    </w:p>
    <w:p w:rsidR="00B1510B" w:rsidRPr="002553F7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การเผยแพร่ผลงานของนักศึกษาและผู้สำเร็จการศึกษาระดับบัณฑิตศึกษา </w:t>
      </w:r>
      <w:r w:rsidR="004D59E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4"/>
          <w:szCs w:val="14"/>
          <w:lang w:eastAsia="zh-CN"/>
        </w:rPr>
      </w:pPr>
    </w:p>
    <w:p w:rsidR="00B1510B" w:rsidRDefault="004D59E7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.....................................................................................</w:t>
      </w:r>
    </w:p>
    <w:p w:rsidR="004D59E7" w:rsidRPr="00B1510B" w:rsidRDefault="004D59E7" w:rsidP="004D59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.....................................................................................</w:t>
      </w:r>
    </w:p>
    <w:p w:rsidR="004D59E7" w:rsidRPr="00B1510B" w:rsidRDefault="004D59E7" w:rsidP="004D59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.....................................................................................</w:t>
      </w:r>
    </w:p>
    <w:p w:rsidR="004D59E7" w:rsidRPr="00B1510B" w:rsidRDefault="004D59E7" w:rsidP="004D59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.....................................................................................</w:t>
      </w:r>
    </w:p>
    <w:p w:rsidR="004D59E7" w:rsidRPr="00B1510B" w:rsidRDefault="004D59E7" w:rsidP="004D59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.....................................................................................</w:t>
      </w:r>
    </w:p>
    <w:p w:rsidR="004D59E7" w:rsidRPr="00B1510B" w:rsidRDefault="004D59E7" w:rsidP="004D59E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.....................................................................................</w:t>
      </w:r>
    </w:p>
    <w:p w:rsid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หมวดที่ 4 </w:t>
      </w:r>
      <w:r w:rsidRPr="00B151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ข้อมูลผล</w:t>
      </w:r>
      <w:r w:rsidR="004D59E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สรุป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รายวิชาของหลักสูตรและคุณภาพการสอนในหลักสูตร</w:t>
      </w: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ข้อมูลสรุปรายวิชาของหลักสูตร</w:t>
      </w: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</w:p>
    <w:p w:rsidR="00B1510B" w:rsidRPr="00B1510B" w:rsidRDefault="00B1510B" w:rsidP="00B1510B">
      <w:pPr>
        <w:spacing w:after="0" w:line="240" w:lineRule="auto"/>
        <w:ind w:left="-851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      </w:t>
      </w:r>
      <w:r w:rsidRPr="00B151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สรุปผลรายวิชาที่เปิดสอนในภาค/ปีการศึกษา</w:t>
      </w:r>
    </w:p>
    <w:tbl>
      <w:tblPr>
        <w:tblStyle w:val="TableGrid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6"/>
        <w:gridCol w:w="11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63"/>
        <w:gridCol w:w="1064"/>
      </w:tblGrid>
      <w:tr w:rsidR="002553F7" w:rsidRPr="00B1510B" w:rsidTr="002553F7">
        <w:trPr>
          <w:trHeight w:val="503"/>
        </w:trPr>
        <w:tc>
          <w:tcPr>
            <w:tcW w:w="2136" w:type="dxa"/>
            <w:vMerge w:val="restart"/>
          </w:tcPr>
          <w:p w:rsidR="002553F7" w:rsidRPr="002553F7" w:rsidRDefault="002553F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</w:p>
          <w:p w:rsidR="002553F7" w:rsidRPr="002553F7" w:rsidRDefault="002553F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rtl/>
                <w:cs/>
                <w:lang w:eastAsia="zh-CN"/>
              </w:rPr>
            </w:pPr>
            <w:r w:rsidRPr="002553F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รหัส</w:t>
            </w:r>
            <w:r w:rsidR="004D59E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 xml:space="preserve">  </w:t>
            </w:r>
            <w:r w:rsidRPr="002553F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ชื่อวิชา</w:t>
            </w:r>
          </w:p>
        </w:tc>
        <w:tc>
          <w:tcPr>
            <w:tcW w:w="1125" w:type="dxa"/>
            <w:vMerge w:val="restart"/>
          </w:tcPr>
          <w:p w:rsidR="002553F7" w:rsidRDefault="002553F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 w:bidi="th-TH"/>
              </w:rPr>
            </w:pPr>
          </w:p>
          <w:p w:rsidR="002553F7" w:rsidRDefault="002553F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 w:bidi="th-TH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  <w:t>ภาค</w:t>
            </w:r>
            <w:r w:rsidRPr="002553F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/ปี</w:t>
            </w:r>
          </w:p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rtl/>
                <w:cs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  <w:t>การ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  <w:t>ศึกษา</w:t>
            </w:r>
          </w:p>
        </w:tc>
        <w:tc>
          <w:tcPr>
            <w:tcW w:w="4536" w:type="dxa"/>
            <w:gridSpan w:val="8"/>
          </w:tcPr>
          <w:p w:rsidR="002553F7" w:rsidRPr="002553F7" w:rsidRDefault="004D59E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การกระจายของเกรด</w:t>
            </w:r>
          </w:p>
        </w:tc>
        <w:tc>
          <w:tcPr>
            <w:tcW w:w="2127" w:type="dxa"/>
            <w:gridSpan w:val="2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2553F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zh-CN" w:bidi="th-TH"/>
              </w:rPr>
              <w:t>จำนวนนักศึกษา</w:t>
            </w:r>
          </w:p>
        </w:tc>
      </w:tr>
      <w:tr w:rsidR="002553F7" w:rsidRPr="00B1510B" w:rsidTr="002553F7">
        <w:tc>
          <w:tcPr>
            <w:tcW w:w="2136" w:type="dxa"/>
            <w:vMerge/>
          </w:tcPr>
          <w:p w:rsidR="002553F7" w:rsidRPr="002553F7" w:rsidRDefault="002553F7" w:rsidP="00B1510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Merge/>
          </w:tcPr>
          <w:p w:rsidR="002553F7" w:rsidRPr="002553F7" w:rsidRDefault="002553F7" w:rsidP="00B1510B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B+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C+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D+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D</w:t>
            </w:r>
          </w:p>
        </w:tc>
        <w:tc>
          <w:tcPr>
            <w:tcW w:w="567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  <w:t>F</w:t>
            </w:r>
          </w:p>
        </w:tc>
        <w:tc>
          <w:tcPr>
            <w:tcW w:w="1063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  <w:t>ลงทะเบียน</w:t>
            </w:r>
          </w:p>
        </w:tc>
        <w:tc>
          <w:tcPr>
            <w:tcW w:w="1064" w:type="dxa"/>
            <w:vAlign w:val="center"/>
          </w:tcPr>
          <w:p w:rsidR="002553F7" w:rsidRPr="002553F7" w:rsidRDefault="002553F7" w:rsidP="002553F7">
            <w:pPr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2553F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  <w:t>สอบผ่าน</w:t>
            </w:r>
          </w:p>
        </w:tc>
      </w:tr>
      <w:tr w:rsidR="002553F7" w:rsidRPr="00B1510B" w:rsidTr="002553F7">
        <w:tc>
          <w:tcPr>
            <w:tcW w:w="2136" w:type="dxa"/>
          </w:tcPr>
          <w:p w:rsidR="002553F7" w:rsidRPr="00B1510B" w:rsidRDefault="002553F7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125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64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2553F7" w:rsidRPr="00B1510B" w:rsidTr="002553F7">
        <w:tc>
          <w:tcPr>
            <w:tcW w:w="2136" w:type="dxa"/>
          </w:tcPr>
          <w:p w:rsidR="002553F7" w:rsidRPr="00B1510B" w:rsidRDefault="002553F7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125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B3EA55" wp14:editId="7A31B530">
                      <wp:simplePos x="0" y="0"/>
                      <wp:positionH relativeFrom="column">
                        <wp:posOffset>30632</wp:posOffset>
                      </wp:positionH>
                      <wp:positionV relativeFrom="paragraph">
                        <wp:posOffset>153365</wp:posOffset>
                      </wp:positionV>
                      <wp:extent cx="1975104" cy="343815"/>
                      <wp:effectExtent l="0" t="0" r="25400" b="1841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5104" cy="343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C7" w:rsidRPr="002553F7" w:rsidRDefault="006A17C7" w:rsidP="002553F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2553F7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นำมาจากจาก มคอ. 5 ของแต่ล</w:t>
                                  </w:r>
                                  <w:r w:rsidRPr="002553F7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ะ</w:t>
                                  </w:r>
                                  <w:r w:rsidRPr="002553F7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วิชา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.4pt;margin-top:12.1pt;width:155.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" fillcolor="white [3201]" strokeweight=".5pt">
                      <v:textbox>
                        <w:txbxContent>
                          <w:p w:rsidR="006A17C7" w:rsidRPr="002553F7" w:rsidRDefault="006A17C7" w:rsidP="002553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553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นำมาจากจาก มคอ. 5 ของแต่ล</w:t>
                            </w:r>
                            <w:r w:rsidRPr="002553F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ะ</w:t>
                            </w:r>
                            <w:r w:rsidRPr="002553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64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2553F7" w:rsidRPr="00B1510B" w:rsidTr="002553F7">
        <w:tc>
          <w:tcPr>
            <w:tcW w:w="2136" w:type="dxa"/>
          </w:tcPr>
          <w:p w:rsidR="002553F7" w:rsidRPr="00B1510B" w:rsidRDefault="002553F7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125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63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64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2553F7" w:rsidRPr="00B1510B" w:rsidTr="002553F7">
        <w:tc>
          <w:tcPr>
            <w:tcW w:w="2136" w:type="dxa"/>
          </w:tcPr>
          <w:p w:rsidR="002553F7" w:rsidRPr="00B1510B" w:rsidRDefault="002553F7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125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63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64" w:type="dxa"/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2553F7" w:rsidRPr="00B1510B" w:rsidTr="002553F7">
        <w:tc>
          <w:tcPr>
            <w:tcW w:w="2136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2553F7" w:rsidRPr="00B1510B" w:rsidRDefault="002553F7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คุณภาพหลักสูตรการเรียนการสอนและการประเมินผล</w:t>
      </w:r>
    </w:p>
    <w:tbl>
      <w:tblPr>
        <w:tblStyle w:val="TableGrid1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B1510B" w:rsidRPr="00B1510B" w:rsidTr="008F52FC">
        <w:tc>
          <w:tcPr>
            <w:tcW w:w="308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ตัวบ่งชี้</w:t>
            </w:r>
          </w:p>
        </w:tc>
        <w:tc>
          <w:tcPr>
            <w:tcW w:w="6521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B1510B" w:rsidRPr="00B1510B" w:rsidTr="008F52FC">
        <w:tc>
          <w:tcPr>
            <w:tcW w:w="3085" w:type="dxa"/>
          </w:tcPr>
          <w:p w:rsidR="00B1510B" w:rsidRPr="006F2899" w:rsidRDefault="00B1510B" w:rsidP="008F52F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สาระของรายวิชาในหลักสูตร</w:t>
            </w:r>
          </w:p>
          <w:p w:rsidR="00B1510B" w:rsidRPr="006F2899" w:rsidRDefault="00B1510B" w:rsidP="008F52F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6521" w:type="dxa"/>
          </w:tcPr>
          <w:p w:rsidR="00B1510B" w:rsidRPr="006F2899" w:rsidRDefault="006F2899" w:rsidP="008F52FC">
            <w:pPr>
              <w:ind w:hanging="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6F289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</w:p>
          <w:p w:rsidR="006F2899" w:rsidRPr="006A17C7" w:rsidRDefault="00001BC3" w:rsidP="008F52FC">
            <w:pPr>
              <w:ind w:hanging="108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หลักคิดในการออกแบบหลักสูตร ข้อมูลที่ใช้ในการพัฒนา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หรือปรับปรุง</w:t>
            </w:r>
          </w:p>
          <w:p w:rsidR="006F2899" w:rsidRPr="006A17C7" w:rsidRDefault="006F2899" w:rsidP="008F52FC">
            <w:pPr>
              <w:ind w:hanging="108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หลักสูตรและวัตถุประสงค์ของหลักสูตร ...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</w:t>
            </w:r>
          </w:p>
          <w:p w:rsidR="006F2899" w:rsidRPr="006A17C7" w:rsidRDefault="00001BC3" w:rsidP="008F52FC">
            <w:pPr>
              <w:ind w:hanging="108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 .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</w:t>
            </w:r>
          </w:p>
          <w:p w:rsidR="006F2899" w:rsidRPr="006A17C7" w:rsidRDefault="00001BC3" w:rsidP="008F52FC">
            <w:pPr>
              <w:ind w:hanging="108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</w:t>
            </w:r>
            <w:r w:rsidR="006F2899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การปรับปรุงหลักสูตรให้ทันสมัยตามความก้าวหน้าใน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ศาสตร์สาขาวิชา</w:t>
            </w:r>
          </w:p>
          <w:p w:rsidR="006F2899" w:rsidRDefault="006F2899" w:rsidP="00DA50D2">
            <w:pPr>
              <w:ind w:hanging="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นั้นๆ  ...................................................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</w:t>
            </w:r>
          </w:p>
          <w:p w:rsidR="00B722EB" w:rsidRPr="006F2899" w:rsidRDefault="00001BC3" w:rsidP="00B722EB">
            <w:pPr>
              <w:ind w:hanging="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</w:t>
            </w:r>
            <w:r w:rsidR="00B722E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  </w:t>
            </w:r>
            <w:r w:rsidR="00B722EB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......................................................................................................</w:t>
            </w:r>
          </w:p>
          <w:p w:rsidR="006F2899" w:rsidRPr="006F2899" w:rsidRDefault="00B722EB" w:rsidP="00DA50D2">
            <w:pPr>
              <w:ind w:hanging="108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  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......................................................................................................</w:t>
            </w:r>
          </w:p>
        </w:tc>
      </w:tr>
      <w:tr w:rsidR="00B1510B" w:rsidRPr="00B1510B" w:rsidTr="00DA50D2">
        <w:tc>
          <w:tcPr>
            <w:tcW w:w="3085" w:type="dxa"/>
            <w:tcBorders>
              <w:bottom w:val="nil"/>
            </w:tcBorders>
          </w:tcPr>
          <w:p w:rsidR="00001BC3" w:rsidRDefault="00B1510B" w:rsidP="008F52F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 w:bidi="th-TH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การวางระบบผู้สอนและกระบวน</w:t>
            </w:r>
          </w:p>
          <w:p w:rsidR="00B1510B" w:rsidRPr="006F2899" w:rsidRDefault="00B1510B" w:rsidP="008F52F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การจัดการเรียนการสอน</w:t>
            </w:r>
          </w:p>
        </w:tc>
        <w:tc>
          <w:tcPr>
            <w:tcW w:w="6521" w:type="dxa"/>
            <w:tcBorders>
              <w:bottom w:val="nil"/>
            </w:tcBorders>
          </w:tcPr>
          <w:p w:rsidR="00B1510B" w:rsidRPr="006A17C7" w:rsidRDefault="00001BC3" w:rsidP="008F52FC">
            <w:pPr>
              <w:tabs>
                <w:tab w:val="left" w:pos="1095"/>
              </w:tabs>
              <w:ind w:hanging="108"/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</w:p>
          <w:p w:rsidR="00001BC3" w:rsidRPr="006A17C7" w:rsidRDefault="00001BC3" w:rsidP="008F52FC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 xml:space="preserve">-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การพิจารณากำหนดผู้สอน .............................................................</w:t>
            </w:r>
          </w:p>
          <w:p w:rsidR="00001BC3" w:rsidRPr="006A17C7" w:rsidRDefault="00037701" w:rsidP="008F52FC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.....................................................................................................</w:t>
            </w:r>
          </w:p>
          <w:p w:rsidR="00001BC3" w:rsidRPr="006A17C7" w:rsidRDefault="00001BC3" w:rsidP="008F52FC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การกำกับ ติดตาม และตรวจสอบการจัดทำ มคอ. 3 และ มคอ. 4</w:t>
            </w:r>
          </w:p>
          <w:p w:rsidR="00001BC3" w:rsidRPr="006A17C7" w:rsidRDefault="00001BC3" w:rsidP="008F52FC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....................................................................................................</w:t>
            </w:r>
          </w:p>
          <w:p w:rsidR="006A17C7" w:rsidRPr="006A17C7" w:rsidRDefault="006A17C7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- การจัดการเรียนการสอนในระดับปริญญาตรีที่มีการบูรณาการกับการวิจัย    </w:t>
            </w:r>
          </w:p>
          <w:p w:rsidR="006A17C7" w:rsidRPr="006A17C7" w:rsidRDefault="006A17C7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การบริการวิชาการทางสังคม และการทำนุบำรุงศิลปะและ</w:t>
            </w:r>
          </w:p>
          <w:p w:rsidR="006A17C7" w:rsidRPr="006A17C7" w:rsidRDefault="006A17C7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วัฒนธรรม .................................................................................... </w:t>
            </w:r>
          </w:p>
          <w:p w:rsidR="006A17C7" w:rsidRPr="006A17C7" w:rsidRDefault="006A17C7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.....................................................................................................</w:t>
            </w:r>
          </w:p>
          <w:p w:rsidR="006A17C7" w:rsidRPr="006A17C7" w:rsidRDefault="006A17C7" w:rsidP="006A17C7">
            <w:pPr>
              <w:jc w:val="thaiDistribute"/>
              <w:rPr>
                <w:rFonts w:ascii="TH SarabunPSK" w:eastAsia="Cordia New" w:hAnsi="TH SarabunPSK" w:cs="TH SarabunPSK"/>
                <w:color w:val="00B050"/>
                <w:spacing w:val="-4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-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pacing w:val="-4"/>
                <w:sz w:val="32"/>
                <w:szCs w:val="32"/>
                <w:cs/>
                <w:lang w:eastAsia="zh-CN" w:bidi="th-TH"/>
              </w:rPr>
              <w:t>การควบคุมหัวข้อวิทยานิพนธ์และการค้นคว้าอิสระในระดับบัณฑิตศึกษา ให้</w:t>
            </w:r>
          </w:p>
          <w:p w:rsidR="006A17C7" w:rsidRPr="006A17C7" w:rsidRDefault="006A17C7" w:rsidP="006A17C7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pacing w:val="-4"/>
                <w:sz w:val="32"/>
                <w:szCs w:val="32"/>
                <w:cs/>
                <w:lang w:eastAsia="zh-CN" w:bidi="th-TH"/>
              </w:rPr>
              <w:t xml:space="preserve">  สอดคล้องกับสาขาวิชาและความก้าวหน้าของศาสตร์</w:t>
            </w:r>
          </w:p>
          <w:p w:rsidR="006A17C7" w:rsidRPr="006A17C7" w:rsidRDefault="006A17C7" w:rsidP="006A17C7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  <w:t>……………………………………………………………………………………………………</w:t>
            </w:r>
          </w:p>
          <w:p w:rsidR="006A17C7" w:rsidRPr="006A17C7" w:rsidRDefault="006A17C7" w:rsidP="006A17C7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  <w:t>……………………………………………………………………………………………………</w:t>
            </w:r>
          </w:p>
          <w:p w:rsidR="006A17C7" w:rsidRPr="006A17C7" w:rsidRDefault="006A17C7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  <w:t>……………………………………………………………………………………………………</w:t>
            </w:r>
          </w:p>
          <w:p w:rsidR="00001BC3" w:rsidRPr="006A17C7" w:rsidRDefault="00001BC3" w:rsidP="008F52FC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การแต่งตั้งอาจารย์ที่ปรึกษาวิทยานิพนธ์ และสารนิพนธ์ในระดับ</w:t>
            </w:r>
          </w:p>
          <w:p w:rsidR="006A17C7" w:rsidRPr="006A17C7" w:rsidRDefault="00001BC3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บัณฑิตศึกษา </w:t>
            </w:r>
            <w:r w:rsidR="006A17C7"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 xml:space="preserve"> </w:t>
            </w:r>
            <w:r w:rsidR="006A17C7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ที่มีความเชี่ยวชาญสอดคล้องหรือสัมพันธ์กับหัวข้อ</w:t>
            </w:r>
          </w:p>
          <w:p w:rsidR="00037701" w:rsidRPr="006A17C7" w:rsidRDefault="006A17C7" w:rsidP="006A17C7">
            <w:pPr>
              <w:tabs>
                <w:tab w:val="left" w:pos="1095"/>
              </w:tabs>
              <w:contextualSpacing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rtl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</w:t>
            </w:r>
            <w:r w:rsidR="00001BC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</w:t>
            </w:r>
          </w:p>
        </w:tc>
      </w:tr>
      <w:tr w:rsidR="00001BC3" w:rsidRPr="00B1510B" w:rsidTr="00DA50D2">
        <w:tc>
          <w:tcPr>
            <w:tcW w:w="3085" w:type="dxa"/>
            <w:tcBorders>
              <w:top w:val="nil"/>
            </w:tcBorders>
          </w:tcPr>
          <w:p w:rsidR="00001BC3" w:rsidRPr="00001BC3" w:rsidRDefault="00001BC3" w:rsidP="00DA50D2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037701" w:rsidRPr="006A17C7" w:rsidRDefault="008F52FC" w:rsidP="008F52FC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  <w:t xml:space="preserve">- </w:t>
            </w:r>
            <w:r w:rsidR="00037701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การช่วยเหลือ กำกับ ติดตามในการทำวิทยานิพนธ์และการค้นคว้าอิสระ </w:t>
            </w:r>
          </w:p>
          <w:p w:rsidR="008F52FC" w:rsidRPr="006A17C7" w:rsidRDefault="00037701" w:rsidP="008F52FC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และการตีพิมพ์ผลงานในระดับบั</w:t>
            </w:r>
            <w:bookmarkStart w:id="0" w:name="_GoBack"/>
            <w:bookmarkEnd w:id="0"/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ณฑิตศึกษา</w:t>
            </w:r>
          </w:p>
          <w:p w:rsidR="008F52FC" w:rsidRPr="006A17C7" w:rsidRDefault="00037701" w:rsidP="008F52FC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="008F52FC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......................................................................................................</w:t>
            </w:r>
          </w:p>
          <w:p w:rsidR="00705DBB" w:rsidRPr="006A17C7" w:rsidRDefault="00705DBB" w:rsidP="008F52FC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  <w:t>……………………………………………………………………………………………………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</w:t>
            </w:r>
          </w:p>
          <w:p w:rsidR="00705DBB" w:rsidRDefault="00705DBB" w:rsidP="008F52FC">
            <w:pPr>
              <w:jc w:val="thaiDistribute"/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/>
              </w:rPr>
              <w:t>……………………………………………………………………………………………………</w:t>
            </w:r>
          </w:p>
          <w:p w:rsidR="006A17C7" w:rsidRPr="006A17C7" w:rsidRDefault="006A17C7" w:rsidP="008F52FC">
            <w:pPr>
              <w:jc w:val="thaiDistribute"/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</w:pPr>
          </w:p>
        </w:tc>
      </w:tr>
      <w:tr w:rsidR="00705DBB" w:rsidRPr="00B1510B" w:rsidTr="008F52FC">
        <w:tc>
          <w:tcPr>
            <w:tcW w:w="3085" w:type="dxa"/>
          </w:tcPr>
          <w:p w:rsidR="00705DBB" w:rsidRPr="00B1510B" w:rsidRDefault="00705DBB" w:rsidP="006A17C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lastRenderedPageBreak/>
              <w:t>ตัวบ่งชี้</w:t>
            </w:r>
          </w:p>
        </w:tc>
        <w:tc>
          <w:tcPr>
            <w:tcW w:w="6521" w:type="dxa"/>
          </w:tcPr>
          <w:p w:rsidR="00705DBB" w:rsidRPr="00B1510B" w:rsidRDefault="00705DBB" w:rsidP="006A17C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705DBB" w:rsidRPr="00B1510B" w:rsidTr="008F52FC">
        <w:tc>
          <w:tcPr>
            <w:tcW w:w="3085" w:type="dxa"/>
          </w:tcPr>
          <w:p w:rsidR="00705DBB" w:rsidRPr="006F2899" w:rsidRDefault="00705DBB" w:rsidP="008F52F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  <w:lang w:eastAsia="zh-CN"/>
              </w:rPr>
            </w:pPr>
            <w:r w:rsidRPr="006F289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การประเมินผู้เรียน</w:t>
            </w:r>
          </w:p>
          <w:p w:rsidR="00705DBB" w:rsidRPr="006F2899" w:rsidRDefault="00705DBB" w:rsidP="008F52FC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highlight w:val="yellow"/>
                <w:lang w:eastAsia="zh-CN"/>
              </w:rPr>
            </w:pPr>
          </w:p>
        </w:tc>
        <w:tc>
          <w:tcPr>
            <w:tcW w:w="6521" w:type="dxa"/>
          </w:tcPr>
          <w:p w:rsidR="00705DBB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</w:p>
          <w:p w:rsidR="00705DBB" w:rsidRPr="006A17C7" w:rsidRDefault="00705DBB" w:rsidP="00A06F1A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- การประเมินผลการเรียนรู้ตามกรอบมาตรฐานคุณวุฒิระดับอุดมศึกษา </w:t>
            </w:r>
          </w:p>
          <w:p w:rsidR="00705DBB" w:rsidRPr="006A17C7" w:rsidRDefault="00705DBB" w:rsidP="00A06F1A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แห่งชาติ  ...................................................................................... </w:t>
            </w:r>
          </w:p>
          <w:p w:rsidR="00705DBB" w:rsidRPr="006A17C7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การตรวจสอบการประเมินผลการเรียนรู้ของนักศึกษา ......................</w:t>
            </w:r>
          </w:p>
          <w:p w:rsidR="00705DBB" w:rsidRPr="006A17C7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....................................................................................................</w:t>
            </w:r>
          </w:p>
          <w:p w:rsidR="00705DBB" w:rsidRPr="006A17C7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- การกำกับการประเมินการจัดการเรียนการสอน  และประเมินหลักสูตร </w:t>
            </w:r>
          </w:p>
          <w:p w:rsidR="00705DBB" w:rsidRPr="006A17C7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(มคอ. 5 มคอ. 6 และมคอ. 7)...........................................................</w:t>
            </w:r>
          </w:p>
          <w:p w:rsidR="00705DBB" w:rsidRPr="006A17C7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......................................................................................................</w:t>
            </w:r>
          </w:p>
          <w:p w:rsidR="00705DBB" w:rsidRPr="006A17C7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การประเมินวิทยานิพนธ์และสารนิพนธ์ในระดับบัณฑิตศึกษา .............</w:t>
            </w:r>
          </w:p>
          <w:p w:rsidR="00705DBB" w:rsidRPr="006F2899" w:rsidRDefault="00705DBB" w:rsidP="008F52FC">
            <w:pPr>
              <w:ind w:left="15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......................................................................................................</w:t>
            </w:r>
          </w:p>
        </w:tc>
      </w:tr>
    </w:tbl>
    <w:p w:rsidR="00705DBB" w:rsidRDefault="00705DBB"/>
    <w:tbl>
      <w:tblPr>
        <w:tblStyle w:val="TableGrid1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4820"/>
        <w:gridCol w:w="567"/>
        <w:gridCol w:w="567"/>
      </w:tblGrid>
      <w:tr w:rsidR="00705DBB" w:rsidRPr="00B1510B" w:rsidTr="00CD216D">
        <w:tc>
          <w:tcPr>
            <w:tcW w:w="3085" w:type="dxa"/>
          </w:tcPr>
          <w:p w:rsidR="00705DBB" w:rsidRPr="006F2899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ผลการดำเนินงานตามกรอบมาตรฐานคุณวุฒิ</w:t>
            </w:r>
          </w:p>
        </w:tc>
        <w:tc>
          <w:tcPr>
            <w:tcW w:w="6521" w:type="dxa"/>
            <w:gridSpan w:val="4"/>
            <w:vAlign w:val="center"/>
          </w:tcPr>
          <w:p w:rsidR="00705DBB" w:rsidRPr="008F52FC" w:rsidRDefault="00705DBB" w:rsidP="00CD21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ดัชนีบ่งชี้ผลการดำเนินง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าน (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Key Performance Indicators)</w:t>
            </w: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</w:t>
            </w:r>
            <w:r w:rsidRPr="005941A1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)</w:t>
            </w:r>
          </w:p>
        </w:tc>
        <w:tc>
          <w:tcPr>
            <w:tcW w:w="4820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 xml:space="preserve">อาจารย์ประจำหลักสูตรอย่างน้อยร้อยละ 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rtl/>
                <w:cs/>
                <w:lang w:eastAsia="ja-JP"/>
              </w:rPr>
              <w:t xml:space="preserve">80 </w:t>
            </w: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 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มีส่วนร่วมในการประชุมเพื่อวาง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แผน ติดตาม และทบทวนการดำเนินงา</w:t>
            </w: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น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หลักสูตร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8F52FC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8F52FC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2)</w:t>
            </w:r>
          </w:p>
        </w:tc>
        <w:tc>
          <w:tcPr>
            <w:tcW w:w="4820" w:type="dxa"/>
          </w:tcPr>
          <w:p w:rsidR="00705DBB" w:rsidRPr="008F52FC" w:rsidRDefault="00705DBB" w:rsidP="004D59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</w:pP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มีรายละเอียดของหลักสูตร ตามแบบ มคอ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rtl/>
                <w:cs/>
                <w:lang w:eastAsia="ja-JP"/>
              </w:rPr>
              <w:t xml:space="preserve">.2 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ที่สอดคล้องกับกรอบมาตรฐานคุณวุฒิแห่งชาติ หรือ มาตรฐานคุณวุฒิสาขา</w:t>
            </w: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/ สาขาวิชา (ถ้ามี)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8F52FC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8F52FC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3)</w:t>
            </w:r>
          </w:p>
        </w:tc>
        <w:tc>
          <w:tcPr>
            <w:tcW w:w="4820" w:type="dxa"/>
          </w:tcPr>
          <w:p w:rsidR="00705DBB" w:rsidRPr="008F52FC" w:rsidRDefault="00705DBB" w:rsidP="004D59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</w:pP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มีรายละเอียดของรายวิชา และรายละเอียดของประสบการณ์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ภาคสนาม  (ถ้ามี) ตามแบบ มคอ.3 และ มคอ. 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8F52FC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8F52FC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4)</w:t>
            </w:r>
          </w:p>
        </w:tc>
        <w:tc>
          <w:tcPr>
            <w:tcW w:w="4820" w:type="dxa"/>
          </w:tcPr>
          <w:p w:rsidR="00705DBB" w:rsidRPr="008F52FC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rtl/>
                <w:cs/>
                <w:lang w:eastAsia="ja-JP" w:bidi="th-TH"/>
              </w:rPr>
            </w:pP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จัดทำรายงานผลการดำเนินการของรายวิชา และรา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ยงานผลการดำเนินการของประสบการณ์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 xml:space="preserve">ภาคสนาม </w:t>
            </w: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(ถ้ามี) ตามแบบ มคอ. 5 และ มคอ. 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8F52FC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8F52FC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5)</w:t>
            </w:r>
          </w:p>
        </w:tc>
        <w:tc>
          <w:tcPr>
            <w:tcW w:w="4820" w:type="dxa"/>
          </w:tcPr>
          <w:p w:rsidR="00705DBB" w:rsidRPr="008F52FC" w:rsidRDefault="00705DBB" w:rsidP="004D59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จัดทำรายงานผลการดำเนินการของหลักสูตร ตามแบบ มคอ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rtl/>
                <w:cs/>
                <w:lang w:eastAsia="ja-JP"/>
              </w:rPr>
              <w:t>.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7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 xml:space="preserve"> ภายใน 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 xml:space="preserve">60 </w:t>
            </w:r>
            <w:r w:rsidRPr="008F52FC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วัน หลังปีการศึกษา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6)</w:t>
            </w:r>
          </w:p>
        </w:tc>
        <w:tc>
          <w:tcPr>
            <w:tcW w:w="4820" w:type="dxa"/>
          </w:tcPr>
          <w:p w:rsidR="00705DBB" w:rsidRPr="005941A1" w:rsidRDefault="00705DBB" w:rsidP="004D59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มีการทวนสอบผลสัมฤทธิ์ของนักศึกษาตามมาตรฐานผลการเรียนรู้  ที่กำหนดใน มคอ. 3 และ มคอ. 4 (ถ้ามี) อย่างน้อย ร้อยละ 25 ของรายวิชาที่เปิดสอนในแต่ละปีการศึกษา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7)</w:t>
            </w:r>
          </w:p>
        </w:tc>
        <w:tc>
          <w:tcPr>
            <w:tcW w:w="4820" w:type="dxa"/>
          </w:tcPr>
          <w:p w:rsidR="00705DBB" w:rsidRDefault="00705DBB" w:rsidP="004D59E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28"/>
                <w:rtl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มีการพัฒนา ปรับปรุงการจัดการเรียนการสอน  กลยุทธ์การสอน</w:t>
            </w:r>
            <w:r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หรือ</w:t>
            </w:r>
            <w:r w:rsidRPr="004D59E7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>การประเมินผลการเรียนรู้ จากผลการประเมินการดำเนินงานที่รายงานใน มคอ</w:t>
            </w:r>
            <w:r w:rsidRPr="004D59E7">
              <w:rPr>
                <w:rFonts w:ascii="TH SarabunPSK" w:eastAsia="MS Mincho" w:hAnsi="TH SarabunPSK" w:cs="TH SarabunPSK"/>
                <w:sz w:val="28"/>
                <w:szCs w:val="28"/>
                <w:rtl/>
                <w:cs/>
                <w:lang w:eastAsia="ja-JP"/>
              </w:rPr>
              <w:t>.</w:t>
            </w:r>
            <w:r w:rsidRPr="004D59E7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 xml:space="preserve"> 7</w:t>
            </w:r>
            <w:r w:rsidRPr="004D59E7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 w:bidi="th-TH"/>
              </w:rPr>
              <w:t xml:space="preserve"> ปีที่แล้ว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6A17C7">
        <w:tc>
          <w:tcPr>
            <w:tcW w:w="3085" w:type="dxa"/>
          </w:tcPr>
          <w:p w:rsidR="00705DBB" w:rsidRPr="006F2899" w:rsidRDefault="00705DBB" w:rsidP="006A17C7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lastRenderedPageBreak/>
              <w:t>ผลการดำเนินงานตามกรอบมาตรฐานคุณวุฒิ</w:t>
            </w:r>
          </w:p>
        </w:tc>
        <w:tc>
          <w:tcPr>
            <w:tcW w:w="6521" w:type="dxa"/>
            <w:gridSpan w:val="4"/>
            <w:vAlign w:val="center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ดัชนีบ่งชี้ผลการดำเนินง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าน (</w:t>
            </w: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Key Performance Indicators)</w:t>
            </w: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8)</w:t>
            </w:r>
          </w:p>
        </w:tc>
        <w:tc>
          <w:tcPr>
            <w:tcW w:w="4820" w:type="dxa"/>
          </w:tcPr>
          <w:p w:rsidR="00705DBB" w:rsidRPr="005941A1" w:rsidRDefault="00705DBB" w:rsidP="00D94A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28"/>
                <w:szCs w:val="28"/>
                <w:lang w:eastAsia="ja-JP" w:bidi="th-TH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9)</w:t>
            </w:r>
          </w:p>
        </w:tc>
        <w:tc>
          <w:tcPr>
            <w:tcW w:w="4820" w:type="dxa"/>
          </w:tcPr>
          <w:p w:rsidR="00705DBB" w:rsidRPr="00D94A4A" w:rsidRDefault="00705DBB" w:rsidP="00BA49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 w:bidi="th-TH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5941A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10)</w:t>
            </w:r>
          </w:p>
        </w:tc>
        <w:tc>
          <w:tcPr>
            <w:tcW w:w="4820" w:type="dxa"/>
          </w:tcPr>
          <w:p w:rsidR="00705DBB" w:rsidRPr="005941A1" w:rsidRDefault="00705DBB" w:rsidP="00D94A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28"/>
                <w:szCs w:val="28"/>
                <w:rtl/>
                <w:cs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BA49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11)</w:t>
            </w:r>
          </w:p>
        </w:tc>
        <w:tc>
          <w:tcPr>
            <w:tcW w:w="4820" w:type="dxa"/>
          </w:tcPr>
          <w:p w:rsidR="00705DBB" w:rsidRPr="005941A1" w:rsidRDefault="00705DBB" w:rsidP="00D94A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ระดับความพึงพอใจ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rtl/>
                <w:cs/>
                <w:lang w:eastAsia="zh-CN" w:bidi="th-TH"/>
              </w:rPr>
              <w:t>ของนักศึกษาปีสุดท้าย/บัณฑิต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ใหม่ที่มีต่อคุณภาพหลักสูตร  เฉลี่ยไม่น้อยกว่า 3.5 จากคะแนนเต็ม 5.0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5941A1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Pr="005941A1" w:rsidRDefault="00705DBB" w:rsidP="00BA49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12)</w:t>
            </w:r>
          </w:p>
        </w:tc>
        <w:tc>
          <w:tcPr>
            <w:tcW w:w="4820" w:type="dxa"/>
          </w:tcPr>
          <w:p w:rsidR="00705DBB" w:rsidRPr="005941A1" w:rsidRDefault="00705DBB" w:rsidP="00BA49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rtl/>
                <w:cs/>
                <w:lang w:eastAsia="ja-JP" w:bidi="th-TH"/>
              </w:rPr>
            </w:pP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 w:bidi="th-TH"/>
              </w:rPr>
              <w:t>ระดับความพึงพอใจของผู้ใช้บัณฑิตที่มีต่อบัณฑิตใหม่  เฉลี่ยไม่น้อยกว่า 3.5 จากคะแนนเต็ม 5.0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BA4930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387" w:type="dxa"/>
            <w:gridSpan w:val="2"/>
          </w:tcPr>
          <w:p w:rsidR="00705DBB" w:rsidRPr="005941A1" w:rsidRDefault="00705DBB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  <w:t>รวมตัวบ่งชี้ใน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แต่ละปี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BA4930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387" w:type="dxa"/>
            <w:gridSpan w:val="2"/>
          </w:tcPr>
          <w:p w:rsidR="00705DBB" w:rsidRPr="005941A1" w:rsidRDefault="00705DBB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  <w:t xml:space="preserve">จำนวนตัวบ่งชี้ที่ดำเนินการผ่านเฉพาะตัวบ่งชี้ที่ </w:t>
            </w: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1-5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BA4930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387" w:type="dxa"/>
            <w:gridSpan w:val="2"/>
          </w:tcPr>
          <w:p w:rsidR="00705DBB" w:rsidRPr="005941A1" w:rsidRDefault="00705DBB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  <w:t xml:space="preserve">ร้อยละของตัวบ่งชี้ที่ </w:t>
            </w:r>
            <w:r w:rsidRPr="005941A1">
              <w:rPr>
                <w:rFonts w:ascii="TH SarabunPSK" w:eastAsia="Cordia New" w:hAnsi="TH SarabunPSK" w:cs="TH SarabunPSK"/>
                <w:sz w:val="28"/>
                <w:szCs w:val="28"/>
                <w:lang w:eastAsia="zh-CN"/>
              </w:rPr>
              <w:t>1-5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BA4930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387" w:type="dxa"/>
            <w:gridSpan w:val="2"/>
          </w:tcPr>
          <w:p w:rsidR="00705DBB" w:rsidRPr="005941A1" w:rsidRDefault="00705DBB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  <w:t>จำนวนตัวบ่งชี้ที่ดำเนินการผ่าน</w:t>
            </w:r>
            <w:r w:rsidRPr="005941A1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>รวม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705DBB" w:rsidRPr="00B1510B" w:rsidTr="00BA4930">
        <w:tc>
          <w:tcPr>
            <w:tcW w:w="3085" w:type="dxa"/>
          </w:tcPr>
          <w:p w:rsidR="00705DBB" w:rsidRDefault="00705DB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387" w:type="dxa"/>
            <w:gridSpan w:val="2"/>
          </w:tcPr>
          <w:p w:rsidR="00705DBB" w:rsidRPr="005941A1" w:rsidRDefault="00705DBB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rtl/>
                <w:cs/>
                <w:lang w:eastAsia="zh-CN"/>
              </w:rPr>
            </w:pPr>
            <w:r w:rsidRPr="005941A1">
              <w:rPr>
                <w:rFonts w:ascii="TH SarabunPSK" w:eastAsia="Cordia New" w:hAnsi="TH SarabunPSK" w:cs="TH SarabunPSK"/>
                <w:sz w:val="28"/>
                <w:szCs w:val="28"/>
                <w:cs/>
                <w:lang w:eastAsia="zh-CN" w:bidi="th-TH"/>
              </w:rPr>
              <w:t>ร้อยละของตัวบ่งชี้ทั้งหมด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eastAsia="zh-CN" w:bidi="th-TH"/>
              </w:rPr>
              <w:t xml:space="preserve"> </w:t>
            </w: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567" w:type="dxa"/>
          </w:tcPr>
          <w:p w:rsidR="00705DBB" w:rsidRDefault="00705DBB" w:rsidP="008F52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8"/>
          <w:szCs w:val="18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การวิเคราะห์รายวิชาที่มีผลการเรียนไม่ปกติ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1843"/>
        <w:gridCol w:w="1559"/>
      </w:tblGrid>
      <w:tr w:rsidR="00B1510B" w:rsidRPr="00B1510B" w:rsidTr="00DE4DDA">
        <w:trPr>
          <w:tblHeader/>
        </w:trPr>
        <w:tc>
          <w:tcPr>
            <w:tcW w:w="1384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รหัส ชื่อวิชา</w:t>
            </w:r>
          </w:p>
        </w:tc>
        <w:tc>
          <w:tcPr>
            <w:tcW w:w="1418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ภาคการศึกษา</w:t>
            </w:r>
          </w:p>
        </w:tc>
        <w:tc>
          <w:tcPr>
            <w:tcW w:w="1417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ความผิดปกติ</w:t>
            </w: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การตรวจสอบ</w:t>
            </w:r>
          </w:p>
        </w:tc>
        <w:tc>
          <w:tcPr>
            <w:tcW w:w="184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เหตุที่ทำให้ผิดปกติ</w:t>
            </w: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มาตรการแก้ไข</w:t>
            </w:r>
          </w:p>
        </w:tc>
      </w:tr>
      <w:tr w:rsidR="00B1510B" w:rsidRPr="00B1510B" w:rsidTr="00DE4DDA">
        <w:tc>
          <w:tcPr>
            <w:tcW w:w="1384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rtl/>
                <w:cs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DE4DDA">
        <w:tc>
          <w:tcPr>
            <w:tcW w:w="1384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B1510B" w:rsidRPr="00B1510B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MS Mincho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0EB72" wp14:editId="1E555BB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118745</wp:posOffset>
                      </wp:positionV>
                      <wp:extent cx="1885950" cy="358140"/>
                      <wp:effectExtent l="0" t="0" r="19050" b="228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17C7" w:rsidRDefault="006A17C7" w:rsidP="00B1510B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.9pt;margin-top:9.35pt;width:148.5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">
                      <v:textbox>
                        <w:txbxContent>
                          <w:p w:rsidR="006A17C7" w:rsidRDefault="006A17C7" w:rsidP="00B1510B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DE4DDA">
        <w:tc>
          <w:tcPr>
            <w:tcW w:w="1384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DE4DDA">
        <w:tc>
          <w:tcPr>
            <w:tcW w:w="1384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8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B1510B" w:rsidRPr="00705DB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20"/>
          <w:szCs w:val="20"/>
          <w:lang w:eastAsia="zh-CN"/>
        </w:rPr>
      </w:pPr>
    </w:p>
    <w:p w:rsidR="005941A1" w:rsidRPr="005941A1" w:rsidRDefault="005941A1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941A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การเปิดรายวิชาในภาคหรือปีการศึกษา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5941A1" w:rsidTr="005941A1">
        <w:tc>
          <w:tcPr>
            <w:tcW w:w="1320" w:type="dxa"/>
            <w:tcBorders>
              <w:right w:val="single" w:sz="18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รหัส ชื่อวิชา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ภาค/ปีการศึกษา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เหตุผลที่ไม่</w:t>
            </w:r>
          </w:p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เปิดสอน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มาตรการ</w:t>
            </w:r>
          </w:p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ที่ดำเนินการ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หัวข้อที่ขาด</w:t>
            </w:r>
          </w:p>
        </w:tc>
        <w:tc>
          <w:tcPr>
            <w:tcW w:w="1321" w:type="dxa"/>
            <w:tcBorders>
              <w:top w:val="single" w:sz="18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สาเหตุ</w:t>
            </w:r>
          </w:p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ที่ไม่ได้สอน</w:t>
            </w:r>
          </w:p>
        </w:tc>
        <w:tc>
          <w:tcPr>
            <w:tcW w:w="13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41A1" w:rsidRPr="005941A1" w:rsidRDefault="005941A1" w:rsidP="005941A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5941A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วิธีแก้ไข</w:t>
            </w:r>
          </w:p>
        </w:tc>
      </w:tr>
      <w:tr w:rsidR="005941A1" w:rsidTr="005941A1">
        <w:tc>
          <w:tcPr>
            <w:tcW w:w="1320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lef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941A1" w:rsidTr="005941A1">
        <w:tc>
          <w:tcPr>
            <w:tcW w:w="1320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AD4E02" wp14:editId="52966F3A">
                      <wp:simplePos x="0" y="0"/>
                      <wp:positionH relativeFrom="column">
                        <wp:posOffset>173812</wp:posOffset>
                      </wp:positionH>
                      <wp:positionV relativeFrom="paragraph">
                        <wp:posOffset>7696</wp:posOffset>
                      </wp:positionV>
                      <wp:extent cx="1960118" cy="526695"/>
                      <wp:effectExtent l="0" t="0" r="21590" b="260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118" cy="5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C7" w:rsidRDefault="006A17C7" w:rsidP="005941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941A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กรณีไม่ได้เปิดสอน</w:t>
                                  </w:r>
                                </w:p>
                                <w:p w:rsidR="006A17C7" w:rsidRPr="005941A1" w:rsidRDefault="006A17C7" w:rsidP="005941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941A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นำมา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จาก</w:t>
                                  </w:r>
                                  <w:r w:rsidRPr="005941A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ารางสอนในภาคนั้นๆ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3.7pt;margin-top:.6pt;width:154.3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" fillcolor="white [3201]" strokeweight=".5pt">
                      <v:textbox>
                        <w:txbxContent>
                          <w:p w:rsidR="006A17C7" w:rsidRDefault="006A17C7" w:rsidP="005941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941A1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กรณีไม่ได้เปิดสอน</w:t>
                            </w:r>
                          </w:p>
                          <w:p w:rsidR="006A17C7" w:rsidRPr="005941A1" w:rsidRDefault="006A17C7" w:rsidP="005941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941A1">
                              <w:rPr>
                                <w:rFonts w:ascii="TH SarabunPSK" w:hAnsi="TH SarabunPSK" w:cs="TH SarabunPSK"/>
                                <w:cs/>
                              </w:rPr>
                              <w:t>นำมา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จาก</w:t>
                            </w:r>
                            <w:r w:rsidRPr="005941A1">
                              <w:rPr>
                                <w:rFonts w:ascii="TH SarabunPSK" w:hAnsi="TH SarabunPSK" w:cs="TH SarabunPSK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ารางสอนในภาคนั้นๆ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lef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5EF5D" wp14:editId="602CC72F">
                      <wp:simplePos x="0" y="0"/>
                      <wp:positionH relativeFrom="column">
                        <wp:posOffset>204902</wp:posOffset>
                      </wp:positionH>
                      <wp:positionV relativeFrom="paragraph">
                        <wp:posOffset>381</wp:posOffset>
                      </wp:positionV>
                      <wp:extent cx="1960118" cy="533730"/>
                      <wp:effectExtent l="0" t="0" r="2159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118" cy="533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C7" w:rsidRDefault="006A17C7" w:rsidP="005941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กรณีสอนเนื้อหาไม่ครบ</w:t>
                                  </w:r>
                                </w:p>
                                <w:p w:rsidR="006A17C7" w:rsidRPr="005941A1" w:rsidRDefault="006A17C7" w:rsidP="005941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นำมาจาก มคอ. 5 ของแต่ละวิชา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6.15pt;margin-top:.05pt;width:154.3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" fillcolor="white [3201]" strokeweight=".5pt">
                      <v:textbox>
                        <w:txbxContent>
                          <w:p w:rsidR="006A17C7" w:rsidRDefault="006A17C7" w:rsidP="005941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กรณีสอนเนื้อหาไม่ครบ</w:t>
                            </w:r>
                          </w:p>
                          <w:p w:rsidR="006A17C7" w:rsidRPr="005941A1" w:rsidRDefault="006A17C7" w:rsidP="005941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นำมาจาก มคอ. 5 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941A1" w:rsidTr="005941A1">
        <w:tc>
          <w:tcPr>
            <w:tcW w:w="1320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lef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941A1" w:rsidTr="005941A1">
        <w:tc>
          <w:tcPr>
            <w:tcW w:w="1320" w:type="dxa"/>
            <w:tcBorders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tcBorders>
              <w:left w:val="single" w:sz="18" w:space="0" w:color="auto"/>
              <w:bottom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  <w:tcBorders>
              <w:bottom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21" w:type="dxa"/>
            <w:tcBorders>
              <w:bottom w:val="single" w:sz="18" w:space="0" w:color="auto"/>
              <w:right w:val="single" w:sz="18" w:space="0" w:color="auto"/>
            </w:tcBorders>
          </w:tcPr>
          <w:p w:rsidR="005941A1" w:rsidRDefault="005941A1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705DBB" w:rsidRDefault="00705DB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705DBB" w:rsidRDefault="00705DB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คุณภาพของการสอน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การประเมินรายวิชาที่เปิดสอนในปีที่รายงาน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TableGrid1"/>
        <w:tblW w:w="9558" w:type="dxa"/>
        <w:tblLook w:val="04A0" w:firstRow="1" w:lastRow="0" w:firstColumn="1" w:lastColumn="0" w:noHBand="0" w:noVBand="1"/>
      </w:tblPr>
      <w:tblGrid>
        <w:gridCol w:w="2943"/>
        <w:gridCol w:w="1575"/>
        <w:gridCol w:w="977"/>
        <w:gridCol w:w="850"/>
        <w:gridCol w:w="3213"/>
      </w:tblGrid>
      <w:tr w:rsidR="00B1510B" w:rsidRPr="00B1510B" w:rsidTr="00FF0637">
        <w:tc>
          <w:tcPr>
            <w:tcW w:w="2943" w:type="dxa"/>
            <w:vMerge w:val="restart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52"/>
                <w:szCs w:val="52"/>
                <w:lang w:eastAsia="zh-CN"/>
              </w:rPr>
            </w:pPr>
          </w:p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รหัส</w:t>
            </w:r>
            <w:r w:rsidR="00D7343F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ชื่อวิชา</w:t>
            </w:r>
          </w:p>
        </w:tc>
        <w:tc>
          <w:tcPr>
            <w:tcW w:w="1575" w:type="dxa"/>
            <w:vMerge w:val="restart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ภาคการศึกษา</w:t>
            </w:r>
          </w:p>
        </w:tc>
        <w:tc>
          <w:tcPr>
            <w:tcW w:w="1827" w:type="dxa"/>
            <w:gridSpan w:val="2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ผลการประเมินโดยนักศึกษา</w:t>
            </w:r>
          </w:p>
        </w:tc>
        <w:tc>
          <w:tcPr>
            <w:tcW w:w="3213" w:type="dxa"/>
            <w:vMerge w:val="restart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แผนการปรับปรุง</w:t>
            </w:r>
          </w:p>
        </w:tc>
      </w:tr>
      <w:tr w:rsidR="00B1510B" w:rsidRPr="00B1510B" w:rsidTr="00FF0637">
        <w:tc>
          <w:tcPr>
            <w:tcW w:w="2943" w:type="dxa"/>
            <w:vMerge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75" w:type="dxa"/>
            <w:vMerge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77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มี</w:t>
            </w:r>
          </w:p>
        </w:tc>
        <w:tc>
          <w:tcPr>
            <w:tcW w:w="85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ไม่มี</w:t>
            </w:r>
          </w:p>
        </w:tc>
        <w:tc>
          <w:tcPr>
            <w:tcW w:w="3213" w:type="dxa"/>
            <w:vMerge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1510B" w:rsidRPr="00B1510B" w:rsidTr="00FF0637">
        <w:tc>
          <w:tcPr>
            <w:tcW w:w="2943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575" w:type="dxa"/>
          </w:tcPr>
          <w:p w:rsidR="00B1510B" w:rsidRPr="00B1510B" w:rsidRDefault="00FF0637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E22E6A" wp14:editId="701B784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213995</wp:posOffset>
                      </wp:positionV>
                      <wp:extent cx="1959610" cy="343535"/>
                      <wp:effectExtent l="0" t="0" r="21590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961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7C7" w:rsidRPr="005941A1" w:rsidRDefault="006A17C7" w:rsidP="005941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นำมาจาก มคอ. 5 ของแต่ละวิชา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25.05pt;margin-top:16.85pt;width:154.3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" fillcolor="white [3201]" strokeweight=".5pt">
                      <v:textbox>
                        <w:txbxContent>
                          <w:p w:rsidR="006A17C7" w:rsidRPr="005941A1" w:rsidRDefault="006A17C7" w:rsidP="005941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นำมาจาก มคอ. 5 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7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21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FF0637">
        <w:tc>
          <w:tcPr>
            <w:tcW w:w="29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57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77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1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FF0637">
        <w:tc>
          <w:tcPr>
            <w:tcW w:w="29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57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77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1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1510B" w:rsidRPr="00B1510B" w:rsidTr="00FF0637">
        <w:tc>
          <w:tcPr>
            <w:tcW w:w="2943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57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977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13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8"/>
          <w:szCs w:val="18"/>
          <w:cs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ผลการประเมินคุณภาพการสอนโดยรวม</w:t>
      </w:r>
    </w:p>
    <w:p w:rsidR="00B1510B" w:rsidRPr="00C30723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22"/>
      </w:tblGrid>
      <w:tr w:rsidR="00FF0637" w:rsidTr="00FF0637">
        <w:tc>
          <w:tcPr>
            <w:tcW w:w="5920" w:type="dxa"/>
          </w:tcPr>
          <w:p w:rsidR="00FF0637" w:rsidRDefault="00FF0637" w:rsidP="00FF063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สรุปข้อคิดเห็นของผู้สอน  และข้อมูลป้อนกลับจากแหล่งต่างๆ</w:t>
            </w:r>
          </w:p>
        </w:tc>
        <w:tc>
          <w:tcPr>
            <w:tcW w:w="3322" w:type="dxa"/>
          </w:tcPr>
          <w:p w:rsidR="00FF0637" w:rsidRPr="00FF0637" w:rsidRDefault="00FF0637" w:rsidP="00FF063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แนวทางแก้ไขปรับปรุง</w:t>
            </w:r>
          </w:p>
        </w:tc>
      </w:tr>
      <w:tr w:rsidR="00FF0637" w:rsidTr="00FF0637">
        <w:tc>
          <w:tcPr>
            <w:tcW w:w="5920" w:type="dxa"/>
          </w:tcPr>
          <w:p w:rsidR="00FF0637" w:rsidRP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คุณธรรมจริยธรรม</w:t>
            </w:r>
          </w:p>
        </w:tc>
        <w:tc>
          <w:tcPr>
            <w:tcW w:w="3322" w:type="dxa"/>
          </w:tcPr>
          <w:p w:rsid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FF0637" w:rsidTr="00FF0637">
        <w:tc>
          <w:tcPr>
            <w:tcW w:w="5920" w:type="dxa"/>
          </w:tcPr>
          <w:p w:rsidR="00FF0637" w:rsidRP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ความรู้</w:t>
            </w:r>
          </w:p>
        </w:tc>
        <w:tc>
          <w:tcPr>
            <w:tcW w:w="3322" w:type="dxa"/>
          </w:tcPr>
          <w:p w:rsid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FF0637" w:rsidTr="00FF0637">
        <w:tc>
          <w:tcPr>
            <w:tcW w:w="5920" w:type="dxa"/>
          </w:tcPr>
          <w:p w:rsidR="00FF0637" w:rsidRP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ทักษะทางปัญญา</w:t>
            </w:r>
          </w:p>
        </w:tc>
        <w:tc>
          <w:tcPr>
            <w:tcW w:w="3322" w:type="dxa"/>
          </w:tcPr>
          <w:p w:rsid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FF0637" w:rsidTr="00FF0637">
        <w:tc>
          <w:tcPr>
            <w:tcW w:w="5920" w:type="dxa"/>
          </w:tcPr>
          <w:p w:rsidR="00FF0637" w:rsidRP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22" w:type="dxa"/>
          </w:tcPr>
          <w:p w:rsid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FF0637" w:rsidTr="00FF0637">
        <w:tc>
          <w:tcPr>
            <w:tcW w:w="5920" w:type="dxa"/>
          </w:tcPr>
          <w:p w:rsidR="00FF0637" w:rsidRP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ทักษะการวิเคราะห์เชิงตัวเลข  การสื่อสารและการใช้เทคโนโลยีสารสนเทศ</w:t>
            </w:r>
          </w:p>
        </w:tc>
        <w:tc>
          <w:tcPr>
            <w:tcW w:w="3322" w:type="dxa"/>
          </w:tcPr>
          <w:p w:rsidR="00FF0637" w:rsidRDefault="00FF0637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:rsidR="00B1510B" w:rsidRPr="00B1510B" w:rsidRDefault="00B1510B" w:rsidP="00C30723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การปฐมนิเทศอาจารย์ใหม่</w:t>
      </w:r>
    </w:p>
    <w:p w:rsidR="00B1510B" w:rsidRPr="00B1510B" w:rsidRDefault="00B1510B" w:rsidP="00B1510B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การปฐมนิเทศเพื่อชี้แจงหลักสูตร มี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ไม่มี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 2" w:char="F0A3"/>
      </w:r>
    </w:p>
    <w:p w:rsidR="00B1510B" w:rsidRPr="00B1510B" w:rsidRDefault="00B1510B" w:rsidP="00B1510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จำนวนอาจารย์ใหม่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……………………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จำนวนอาจารย์ที่เข้าร่วมปฐมนิเทศ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…………</w:t>
      </w:r>
      <w:r w:rsidR="00FF063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………</w:t>
      </w:r>
    </w:p>
    <w:p w:rsidR="00DA50D2" w:rsidRDefault="00DA50D2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8"/>
        <w:gridCol w:w="1080"/>
        <w:gridCol w:w="1465"/>
        <w:gridCol w:w="3889"/>
      </w:tblGrid>
      <w:tr w:rsidR="00B1510B" w:rsidRPr="00B1510B" w:rsidTr="00C30723">
        <w:tc>
          <w:tcPr>
            <w:tcW w:w="2808" w:type="dxa"/>
            <w:vMerge w:val="restart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กิจกรรมที่จัดหรือเข้าร่วม</w:t>
            </w:r>
          </w:p>
        </w:tc>
        <w:tc>
          <w:tcPr>
            <w:tcW w:w="2545" w:type="dxa"/>
            <w:gridSpan w:val="2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จำนวน</w:t>
            </w:r>
          </w:p>
        </w:tc>
        <w:tc>
          <w:tcPr>
            <w:tcW w:w="3889" w:type="dxa"/>
            <w:vMerge w:val="restart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B1510B" w:rsidRPr="00B1510B" w:rsidTr="00C30723">
        <w:tc>
          <w:tcPr>
            <w:tcW w:w="2808" w:type="dxa"/>
            <w:vMerge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อาจารย์</w:t>
            </w:r>
          </w:p>
        </w:tc>
        <w:tc>
          <w:tcPr>
            <w:tcW w:w="146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บุคลากร</w:t>
            </w:r>
          </w:p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สายสนับสนุน</w:t>
            </w:r>
          </w:p>
        </w:tc>
        <w:tc>
          <w:tcPr>
            <w:tcW w:w="3889" w:type="dxa"/>
            <w:vMerge/>
            <w:tcBorders>
              <w:bottom w:val="single" w:sz="4" w:space="0" w:color="auto"/>
            </w:tcBorders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1510B" w:rsidRPr="00B1510B" w:rsidTr="00C30723">
        <w:tc>
          <w:tcPr>
            <w:tcW w:w="280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8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6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C30723">
        <w:tc>
          <w:tcPr>
            <w:tcW w:w="280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pacing w:val="-4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8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6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88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C30723">
        <w:tc>
          <w:tcPr>
            <w:tcW w:w="2808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spacing w:val="-4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080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465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หมวดที่ 5  การบริหารหลักสูตร</w:t>
      </w: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การบริหารหลักสูตร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081"/>
      </w:tblGrid>
      <w:tr w:rsidR="00B1510B" w:rsidRPr="00B1510B" w:rsidTr="00DE4DDA">
        <w:tc>
          <w:tcPr>
            <w:tcW w:w="2802" w:type="dxa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ปัญหาในการบริหารหลักสูตร</w:t>
            </w:r>
          </w:p>
        </w:tc>
        <w:tc>
          <w:tcPr>
            <w:tcW w:w="3359" w:type="dxa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081" w:type="dxa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แนวทางการป้องกันและแก้ไขปัญหาในอนาคต</w:t>
            </w:r>
          </w:p>
        </w:tc>
      </w:tr>
      <w:tr w:rsidR="00B1510B" w:rsidRPr="00B1510B" w:rsidTr="00DE4DDA">
        <w:tc>
          <w:tcPr>
            <w:tcW w:w="2802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3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DE4DDA">
        <w:tc>
          <w:tcPr>
            <w:tcW w:w="2802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359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</w:tbl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Cs w:val="2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สิ่งสนับสนุนการเรียนรู้</w:t>
      </w:r>
    </w:p>
    <w:tbl>
      <w:tblPr>
        <w:tblStyle w:val="TableGrid1"/>
        <w:tblW w:w="9267" w:type="dxa"/>
        <w:tblLayout w:type="fixed"/>
        <w:tblLook w:val="04A0" w:firstRow="1" w:lastRow="0" w:firstColumn="1" w:lastColumn="0" w:noHBand="0" w:noVBand="1"/>
      </w:tblPr>
      <w:tblGrid>
        <w:gridCol w:w="2808"/>
        <w:gridCol w:w="6459"/>
      </w:tblGrid>
      <w:tr w:rsidR="00B1510B" w:rsidRPr="00B1510B" w:rsidTr="00DE4DDA">
        <w:trPr>
          <w:tblHeader/>
        </w:trPr>
        <w:tc>
          <w:tcPr>
            <w:tcW w:w="2808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ตัวบ่งชี้</w:t>
            </w:r>
          </w:p>
        </w:tc>
        <w:tc>
          <w:tcPr>
            <w:tcW w:w="6459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ผลการดำเนินงาน</w:t>
            </w:r>
          </w:p>
        </w:tc>
      </w:tr>
      <w:tr w:rsidR="00B1510B" w:rsidRPr="00B1510B" w:rsidTr="00DE4DDA">
        <w:tc>
          <w:tcPr>
            <w:tcW w:w="2808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สิ่งสนับสนุนการเรียนรู้</w:t>
            </w:r>
          </w:p>
        </w:tc>
        <w:tc>
          <w:tcPr>
            <w:tcW w:w="6459" w:type="dxa"/>
          </w:tcPr>
          <w:p w:rsidR="00B1510B" w:rsidRDefault="00C30723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อธิบายผลการดำเนินงาน</w:t>
            </w:r>
          </w:p>
          <w:p w:rsidR="00170ADF" w:rsidRPr="006A17C7" w:rsidRDefault="00C30723" w:rsidP="00B1510B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-  การดำเนินงานของภาควิชา/คณะ/สถาบันโดย</w:t>
            </w:r>
            <w:r w:rsidR="00D7343F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การ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มีส่วนร่วมของอาจารย์</w:t>
            </w:r>
            <w:r w:rsidR="00170ADF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ประจำหลักสูตรเพื่</w:t>
            </w:r>
            <w:r w:rsidR="00170ADF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อให้มีสิ่งสนับสนุนการเรียนรู้</w:t>
            </w:r>
            <w:r w:rsidR="00170ADF"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 xml:space="preserve"> </w:t>
            </w:r>
            <w:r w:rsidR="00170ADF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.......................................</w:t>
            </w:r>
          </w:p>
          <w:p w:rsidR="00C30723" w:rsidRPr="006A17C7" w:rsidRDefault="00170ADF" w:rsidP="00B1510B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>-</w:t>
            </w:r>
            <w:r w:rsidR="002C70AA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 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จำนวนสิ่งสนับสนุนการเรียนรู้ที่</w:t>
            </w:r>
            <w:r w:rsidR="00C3072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เพียงพอและเหมาะสมต่อการจัดการเรียนการสอน ..................................................................</w:t>
            </w:r>
            <w:r w:rsidR="002C70AA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</w:t>
            </w:r>
            <w:r w:rsidR="00C3072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</w:t>
            </w:r>
            <w:r w:rsidR="002C70AA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</w:t>
            </w:r>
            <w:r w:rsidR="00C3072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</w:t>
            </w:r>
          </w:p>
          <w:p w:rsidR="00B1510B" w:rsidRPr="006A17C7" w:rsidRDefault="002C70AA" w:rsidP="00B1510B">
            <w:pPr>
              <w:jc w:val="thaiDistribute"/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/>
                <w:color w:val="00B050"/>
                <w:sz w:val="32"/>
                <w:szCs w:val="32"/>
                <w:lang w:eastAsia="zh-CN" w:bidi="th-TH"/>
              </w:rPr>
              <w:t xml:space="preserve">- </w:t>
            </w: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 .........................</w:t>
            </w:r>
            <w:r w:rsidR="00653693"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>...............................</w:t>
            </w:r>
          </w:p>
          <w:p w:rsidR="00653693" w:rsidRPr="00653693" w:rsidRDefault="00653693" w:rsidP="00B1510B">
            <w:pPr>
              <w:jc w:val="thaiDistribute"/>
              <w:rPr>
                <w:rFonts w:ascii="TH SarabunPSK" w:eastAsia="Cordia New" w:hAnsi="TH SarabunPSK" w:cs="TH SarabunPSK"/>
                <w:sz w:val="16"/>
                <w:szCs w:val="16"/>
                <w:cs/>
                <w:lang w:eastAsia="zh-CN" w:bidi="th-TH"/>
              </w:rPr>
            </w:pPr>
            <w:r w:rsidRPr="006A17C7">
              <w:rPr>
                <w:rFonts w:ascii="TH SarabunPSK" w:eastAsia="Cordia New" w:hAnsi="TH SarabunPSK" w:cs="TH SarabunPSK" w:hint="cs"/>
                <w:color w:val="00B050"/>
                <w:sz w:val="32"/>
                <w:szCs w:val="32"/>
                <w:cs/>
                <w:lang w:eastAsia="zh-CN" w:bidi="th-TH"/>
              </w:rPr>
              <w:t xml:space="preserve">.......................................................................................................... </w:t>
            </w:r>
          </w:p>
        </w:tc>
      </w:tr>
    </w:tbl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หมวดที่ 6</w:t>
      </w:r>
      <w:r w:rsidRPr="00B151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ข้อคิดเห็น และข้อเสนอแนะเกี่ยวกับคุณภาพหลักสูตรจากผู้ประเมิน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97"/>
      </w:tblGrid>
      <w:tr w:rsidR="00B1510B" w:rsidRPr="00B1510B" w:rsidTr="00DE4DDA">
        <w:tc>
          <w:tcPr>
            <w:tcW w:w="3085" w:type="dxa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  <w:vAlign w:val="center"/>
          </w:tcPr>
          <w:p w:rsidR="00B1510B" w:rsidRDefault="00B1510B" w:rsidP="00ED659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 w:bidi="th-TH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ความเห็นของหลักสูตร</w:t>
            </w:r>
            <w:r w:rsidR="00ED659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/</w:t>
            </w:r>
          </w:p>
          <w:p w:rsidR="00ED6598" w:rsidRPr="00ED6598" w:rsidRDefault="00ED6598" w:rsidP="00ED659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 w:bidi="th-TH"/>
              </w:rPr>
            </w:pPr>
            <w:r w:rsidRPr="00ED659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ผู้รับผิดชอบหลักสูตรต่อ</w:t>
            </w:r>
          </w:p>
          <w:p w:rsidR="00ED6598" w:rsidRPr="00B1510B" w:rsidRDefault="00ED6598" w:rsidP="00ED659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 w:bidi="th-TH"/>
              </w:rPr>
            </w:pPr>
            <w:r w:rsidRPr="00ED6598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 w:bidi="th-TH"/>
              </w:rPr>
              <w:t>ข้อคิดเห็นหรือสาระที่ได้รับ</w:t>
            </w:r>
          </w:p>
        </w:tc>
        <w:tc>
          <w:tcPr>
            <w:tcW w:w="2897" w:type="dxa"/>
            <w:vAlign w:val="center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B1510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การนำไปดำเนินการวางแผนหรือปรับปรุงหลักสูตร</w:t>
            </w:r>
          </w:p>
        </w:tc>
      </w:tr>
      <w:tr w:rsidR="00B1510B" w:rsidRPr="00B1510B" w:rsidTr="00DE4DDA">
        <w:tc>
          <w:tcPr>
            <w:tcW w:w="3085" w:type="dxa"/>
          </w:tcPr>
          <w:p w:rsidR="00B1510B" w:rsidRPr="00B1510B" w:rsidRDefault="00B1510B" w:rsidP="00ED6598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97" w:type="dxa"/>
          </w:tcPr>
          <w:p w:rsidR="00B1510B" w:rsidRPr="00B1510B" w:rsidRDefault="00B1510B" w:rsidP="00B151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ED6598" w:rsidRPr="00B1510B" w:rsidTr="00DE4DDA">
        <w:tc>
          <w:tcPr>
            <w:tcW w:w="3085" w:type="dxa"/>
          </w:tcPr>
          <w:p w:rsidR="00ED6598" w:rsidRPr="00B1510B" w:rsidRDefault="00ED6598" w:rsidP="00ED6598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:rsidR="00ED6598" w:rsidRPr="00B1510B" w:rsidRDefault="00ED6598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97" w:type="dxa"/>
          </w:tcPr>
          <w:p w:rsidR="00ED6598" w:rsidRPr="00B1510B" w:rsidRDefault="00ED6598" w:rsidP="00B151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ED6598" w:rsidRPr="00B1510B" w:rsidTr="00DE4DDA">
        <w:tc>
          <w:tcPr>
            <w:tcW w:w="3085" w:type="dxa"/>
          </w:tcPr>
          <w:p w:rsidR="00ED6598" w:rsidRPr="00B1510B" w:rsidRDefault="00ED6598" w:rsidP="00ED6598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260" w:type="dxa"/>
          </w:tcPr>
          <w:p w:rsidR="00ED6598" w:rsidRPr="00B1510B" w:rsidRDefault="00ED6598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897" w:type="dxa"/>
          </w:tcPr>
          <w:p w:rsidR="00ED6598" w:rsidRPr="00B1510B" w:rsidRDefault="00ED6598" w:rsidP="00B151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653693" w:rsidRPr="00653693" w:rsidRDefault="00653693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สรุปการประเมินหลักสูตร</w:t>
      </w: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8"/>
          <w:szCs w:val="8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การประเมินจากผู้ที่สำเร็จการศึกษา  (รายงานตามปีที่สำรวจ) </w:t>
      </w:r>
      <w:r w:rsidRPr="00A6757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วันที่สำรวจ .......</w:t>
      </w:r>
      <w:r w:rsidR="00A6757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.............................</w:t>
      </w:r>
      <w:r w:rsidRPr="00A67575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................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510B" w:rsidRPr="00C33E16" w:rsidTr="00DE4DDA">
        <w:tc>
          <w:tcPr>
            <w:tcW w:w="4621" w:type="dxa"/>
          </w:tcPr>
          <w:p w:rsidR="00B1510B" w:rsidRPr="00A67575" w:rsidRDefault="00B1510B" w:rsidP="00ED659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B1510B" w:rsidRPr="00A67575" w:rsidRDefault="00B1510B" w:rsidP="00ED659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ข้อคิดเห็นของคณาจารย์ต่อผลการประเมิน</w:t>
            </w:r>
          </w:p>
        </w:tc>
      </w:tr>
      <w:tr w:rsidR="00B1510B" w:rsidRPr="00C33E16" w:rsidTr="00DE4DDA">
        <w:tc>
          <w:tcPr>
            <w:tcW w:w="4621" w:type="dxa"/>
          </w:tcPr>
          <w:p w:rsid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A67575" w:rsidRPr="00C33E16" w:rsidRDefault="00A67575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21" w:type="dxa"/>
          </w:tcPr>
          <w:p w:rsidR="00B1510B" w:rsidRPr="00C33E16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C33E16" w:rsidTr="00FD32AA">
        <w:trPr>
          <w:trHeight w:val="473"/>
        </w:trPr>
        <w:tc>
          <w:tcPr>
            <w:tcW w:w="9242" w:type="dxa"/>
            <w:gridSpan w:val="2"/>
          </w:tcPr>
          <w:p w:rsidR="00B1510B" w:rsidRPr="00C33E16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C33E1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 xml:space="preserve">ข้อเสนอการเปลี่ยนแปลงในหลักสูตรจากผลการประเมิน </w:t>
            </w:r>
            <w:r w:rsidRPr="00C33E1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</w:t>
            </w:r>
            <w:r w:rsidRPr="00C33E16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>..................................................................</w:t>
            </w:r>
          </w:p>
        </w:tc>
      </w:tr>
    </w:tbl>
    <w:p w:rsidR="00B1510B" w:rsidRPr="00C33E16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33E1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>การประเมินจากผู้มีส่วนเกี่ยวข้อง</w:t>
      </w:r>
      <w:r w:rsidRPr="00C33E1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(</w:t>
      </w:r>
      <w:r w:rsidRPr="00C33E1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ผู้ใช้บัณฑิต</w:t>
      </w:r>
      <w:r w:rsidRPr="00C33E16">
        <w:rPr>
          <w:rFonts w:ascii="TH SarabunPSK" w:eastAsia="Cordia New" w:hAnsi="TH SarabunPSK" w:cs="TH SarabunPSK"/>
          <w:sz w:val="32"/>
          <w:szCs w:val="32"/>
          <w:lang w:eastAsia="zh-CN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510B" w:rsidRPr="00C33E16" w:rsidTr="00ED6598">
        <w:trPr>
          <w:trHeight w:val="477"/>
        </w:trPr>
        <w:tc>
          <w:tcPr>
            <w:tcW w:w="9242" w:type="dxa"/>
            <w:gridSpan w:val="2"/>
            <w:vAlign w:val="center"/>
          </w:tcPr>
          <w:p w:rsidR="00B1510B" w:rsidRPr="00C33E16" w:rsidRDefault="00B1510B" w:rsidP="00ED6598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</w:pPr>
            <w:r w:rsidRPr="00C33E1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>กระบวนการประเมิน</w:t>
            </w:r>
            <w:r w:rsidRPr="00C33E1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C33E16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  <w:t xml:space="preserve"> </w:t>
            </w:r>
            <w:r w:rsidRPr="00C33E1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…………………</w:t>
            </w:r>
            <w:r w:rsidR="00ED6598" w:rsidRPr="00C33E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 w:bidi="th-TH"/>
              </w:rPr>
              <w:t>.....</w:t>
            </w:r>
            <w:r w:rsidRPr="00C33E1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</w:t>
            </w:r>
            <w:r w:rsidR="00ED6598" w:rsidRPr="00C33E1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…………………………………………………………………..</w:t>
            </w:r>
          </w:p>
        </w:tc>
      </w:tr>
      <w:tr w:rsidR="00B1510B" w:rsidRPr="00C33E16" w:rsidTr="00DE4DDA">
        <w:tc>
          <w:tcPr>
            <w:tcW w:w="4621" w:type="dxa"/>
          </w:tcPr>
          <w:p w:rsidR="00B1510B" w:rsidRPr="00A67575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B1510B" w:rsidRPr="00A67575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ข้อคิดเห็นของคณาจารย์ต่อผลการประเมิน</w:t>
            </w:r>
          </w:p>
        </w:tc>
      </w:tr>
      <w:tr w:rsidR="00B1510B" w:rsidRPr="00B1510B" w:rsidTr="00DE4DDA">
        <w:tc>
          <w:tcPr>
            <w:tcW w:w="4621" w:type="dxa"/>
          </w:tcPr>
          <w:p w:rsid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A67575" w:rsidRPr="00B1510B" w:rsidRDefault="00A67575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621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1510B" w:rsidRPr="00B1510B" w:rsidTr="00ED6598">
        <w:trPr>
          <w:trHeight w:val="410"/>
        </w:trPr>
        <w:tc>
          <w:tcPr>
            <w:tcW w:w="9242" w:type="dxa"/>
            <w:gridSpan w:val="2"/>
          </w:tcPr>
          <w:p w:rsidR="00B1510B" w:rsidRPr="00ED6598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ED659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 w:bidi="th-TH"/>
              </w:rPr>
              <w:t xml:space="preserve">ข้อเสนอการเปลี่ยนแปลงในหลักสูตรจากผลการประเมิน </w:t>
            </w:r>
            <w:r w:rsidR="00ED659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……………………………………………………………………..</w:t>
            </w:r>
          </w:p>
        </w:tc>
      </w:tr>
    </w:tbl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Cs w:val="2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หมวดที่ 7 แผนการดำเนินการเพื่อพัฒนาหลักสูตร</w:t>
      </w:r>
    </w:p>
    <w:p w:rsidR="00B1510B" w:rsidRPr="00FD32AA" w:rsidRDefault="00B1510B" w:rsidP="00B1510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8"/>
          <w:szCs w:val="8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77"/>
        <w:gridCol w:w="1973"/>
        <w:gridCol w:w="1908"/>
        <w:gridCol w:w="2284"/>
      </w:tblGrid>
      <w:tr w:rsidR="00B1510B" w:rsidRPr="00B1510B" w:rsidTr="00705DBB">
        <w:tc>
          <w:tcPr>
            <w:tcW w:w="3077" w:type="dxa"/>
            <w:vAlign w:val="center"/>
          </w:tcPr>
          <w:p w:rsidR="00B1510B" w:rsidRPr="00A67575" w:rsidRDefault="00B1510B" w:rsidP="008307E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แผนดำเนินการ</w:t>
            </w:r>
          </w:p>
        </w:tc>
        <w:tc>
          <w:tcPr>
            <w:tcW w:w="1973" w:type="dxa"/>
            <w:vAlign w:val="center"/>
          </w:tcPr>
          <w:p w:rsidR="008307E4" w:rsidRPr="00A67575" w:rsidRDefault="00B1510B" w:rsidP="008307E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กำหนดเวลา</w:t>
            </w:r>
          </w:p>
          <w:p w:rsidR="00B1510B" w:rsidRPr="00A67575" w:rsidRDefault="00B1510B" w:rsidP="008307E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ที่แล้วเสร็จ</w:t>
            </w:r>
          </w:p>
        </w:tc>
        <w:tc>
          <w:tcPr>
            <w:tcW w:w="1908" w:type="dxa"/>
            <w:vAlign w:val="center"/>
          </w:tcPr>
          <w:p w:rsidR="00B1510B" w:rsidRPr="00A67575" w:rsidRDefault="00B1510B" w:rsidP="008307E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ผู้รับผิดชอบ</w:t>
            </w:r>
          </w:p>
        </w:tc>
        <w:tc>
          <w:tcPr>
            <w:tcW w:w="2284" w:type="dxa"/>
          </w:tcPr>
          <w:p w:rsidR="00B1510B" w:rsidRPr="00A67575" w:rsidRDefault="00B1510B" w:rsidP="00B1510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ความสำเร็จของแผน</w:t>
            </w: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A675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 w:bidi="th-TH"/>
              </w:rPr>
              <w:t>เหตุผลที่ไม่สามารถดำเนินการได้สำเร็จ</w:t>
            </w:r>
          </w:p>
        </w:tc>
      </w:tr>
      <w:tr w:rsidR="00B1510B" w:rsidRPr="00B1510B" w:rsidTr="00705DBB">
        <w:tc>
          <w:tcPr>
            <w:tcW w:w="3077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97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908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2284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</w:tr>
      <w:tr w:rsidR="00B1510B" w:rsidRPr="00B1510B" w:rsidTr="00705DBB">
        <w:tc>
          <w:tcPr>
            <w:tcW w:w="3077" w:type="dxa"/>
          </w:tcPr>
          <w:p w:rsidR="00B1510B" w:rsidRPr="00B1510B" w:rsidRDefault="00B1510B" w:rsidP="00B1510B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  <w:lang w:eastAsia="zh-CN"/>
              </w:rPr>
            </w:pPr>
          </w:p>
        </w:tc>
        <w:tc>
          <w:tcPr>
            <w:tcW w:w="1973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08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284" w:type="dxa"/>
          </w:tcPr>
          <w:p w:rsidR="00B1510B" w:rsidRPr="00B1510B" w:rsidRDefault="00B1510B" w:rsidP="00B151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B1510B" w:rsidRPr="00B1510B" w:rsidRDefault="00B1510B" w:rsidP="00FD32A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ข้อเสนอในการพัฒนาหลักสูตร</w:t>
      </w:r>
    </w:p>
    <w:p w:rsidR="00B1510B" w:rsidRPr="00B1510B" w:rsidRDefault="00B1510B" w:rsidP="00FD32AA">
      <w:pPr>
        <w:numPr>
          <w:ilvl w:val="0"/>
          <w:numId w:val="14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B1510B" w:rsidRPr="00FD32AA" w:rsidRDefault="00FD32AA" w:rsidP="00FD32AA">
      <w:p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D32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</w:t>
      </w:r>
      <w:r w:rsidRPr="00FD32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</w:t>
      </w:r>
      <w:r w:rsidR="00A13688">
        <w:rPr>
          <w:rFonts w:ascii="TH SarabunPSK" w:eastAsia="Cordia New" w:hAnsi="TH SarabunPSK" w:cs="TH SarabunPSK"/>
          <w:sz w:val="32"/>
          <w:szCs w:val="32"/>
          <w:lang w:eastAsia="zh-CN"/>
        </w:rPr>
        <w:t>........</w:t>
      </w:r>
    </w:p>
    <w:p w:rsidR="00B1510B" w:rsidRPr="00B1510B" w:rsidRDefault="00B1510B" w:rsidP="00FD32AA">
      <w:pPr>
        <w:spacing w:after="0" w:line="240" w:lineRule="auto"/>
        <w:ind w:left="993" w:hanging="284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2.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ab/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B1510B" w:rsidRPr="00FD32AA" w:rsidRDefault="00FD32AA" w:rsidP="00FD32AA">
      <w:pP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D32A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</w:t>
      </w:r>
      <w:r w:rsidRPr="00FD32A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</w:t>
      </w:r>
      <w:r w:rsidR="00A136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</w:t>
      </w:r>
      <w:r w:rsidRPr="00FD32A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....... </w:t>
      </w:r>
    </w:p>
    <w:p w:rsidR="00B1510B" w:rsidRPr="00B1510B" w:rsidRDefault="00B1510B" w:rsidP="00FD32AA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3. </w:t>
      </w: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กิจกรรมการพัฒนาคณาจารย์และบุคลากรสายสนับสนุน    </w:t>
      </w:r>
    </w:p>
    <w:p w:rsidR="00B1510B" w:rsidRPr="00FD32AA" w:rsidRDefault="00FD32AA" w:rsidP="00FD32AA">
      <w:pPr>
        <w:spacing w:after="0" w:line="240" w:lineRule="auto"/>
        <w:ind w:left="99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FD32A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..........................................................................................................................</w:t>
      </w:r>
      <w:r w:rsidR="00A1368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...........</w:t>
      </w:r>
      <w:r w:rsidRPr="00FD32A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</w:t>
      </w:r>
    </w:p>
    <w:p w:rsidR="00B1510B" w:rsidRPr="00B1510B" w:rsidRDefault="00B1510B" w:rsidP="00FD32A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33E16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แผนปฏิบัติการใหม่สำหรับปี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.............................</w:t>
      </w:r>
      <w:r w:rsidR="00A6757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B1510B" w:rsidRDefault="00B1510B" w:rsidP="00FD32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ระบุแผนการปฏิบัติการแต่ละแผน วันที่คาดว่าจะสิ้นสุดแผน และผู้รับผิดชอบ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53693" w:rsidTr="00653693">
        <w:tc>
          <w:tcPr>
            <w:tcW w:w="3080" w:type="dxa"/>
          </w:tcPr>
          <w:p w:rsidR="00653693" w:rsidRPr="00653693" w:rsidRDefault="00653693" w:rsidP="0065369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3081" w:type="dxa"/>
          </w:tcPr>
          <w:p w:rsidR="00653693" w:rsidRPr="00653693" w:rsidRDefault="00653693" w:rsidP="0065369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เวลาดำเนินการ</w:t>
            </w:r>
          </w:p>
        </w:tc>
        <w:tc>
          <w:tcPr>
            <w:tcW w:w="3081" w:type="dxa"/>
          </w:tcPr>
          <w:p w:rsidR="00653693" w:rsidRPr="00653693" w:rsidRDefault="00653693" w:rsidP="0065369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ผู้รับผิดชอบ</w:t>
            </w:r>
          </w:p>
        </w:tc>
      </w:tr>
      <w:tr w:rsidR="00653693" w:rsidTr="00653693">
        <w:tc>
          <w:tcPr>
            <w:tcW w:w="3080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653693" w:rsidTr="00653693">
        <w:tc>
          <w:tcPr>
            <w:tcW w:w="3080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653693" w:rsidTr="00653693">
        <w:tc>
          <w:tcPr>
            <w:tcW w:w="3080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653693" w:rsidTr="00653693">
        <w:tc>
          <w:tcPr>
            <w:tcW w:w="3080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653693" w:rsidTr="00653693">
        <w:tc>
          <w:tcPr>
            <w:tcW w:w="3080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081" w:type="dxa"/>
          </w:tcPr>
          <w:p w:rsidR="00653693" w:rsidRDefault="00653693" w:rsidP="00FD32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653693" w:rsidRDefault="00653693" w:rsidP="00FD32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653693" w:rsidRPr="00B1510B" w:rsidRDefault="00653693" w:rsidP="00FD32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 xml:space="preserve">อาจารย์ผู้รับผิดชอบหลักสูตร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________________________________________________________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ลายเซ็น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: ______________________________________ 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วันที่รายงาน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ประธานหลักสูตร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________________________________________________________________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ลายเซ็น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: ______________________________________ 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วันที่รายงาน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เห็นชอบโดย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____________________________________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(หัวหน้าภาควิชา)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ลายเซ็น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: ______________________________________ 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วันที่รายงาน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_______________________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เห็นชอบโดย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________________________________________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(คณบดี)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ลายเซ็น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: ______________________________________ 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วันที่รายงาน </w:t>
      </w: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: _______________________</w:t>
      </w:r>
    </w:p>
    <w:p w:rsidR="00653693" w:rsidRDefault="00653693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เอกสารประกอบรายงาน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สำเนารายงานรายวิชาทุกวิชา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2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วิธีการให้คะแนนตามกำหนดเกณฑ์มาตรฐานที่ใช้ในการประเมิน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3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ข้อสรุปผลการประเมินของบัณฑิตที่จบการศึกษาในปีที่ประเมิน</w:t>
      </w:r>
    </w:p>
    <w:p w:rsidR="00B1510B" w:rsidRPr="00B1510B" w:rsidRDefault="00B1510B" w:rsidP="00B1510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B1510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B1510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ข้อสรุปผลการประเมินจากบุคคลภายนอก</w:t>
      </w: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33E16" w:rsidRDefault="008F53C6" w:rsidP="00A610B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="00C33E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E32E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ตนเอง</w:t>
      </w:r>
      <w:r w:rsidR="00C33E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รายตัวบ่งชี้ </w:t>
      </w:r>
    </w:p>
    <w:p w:rsidR="00A67575" w:rsidRPr="00A67575" w:rsidRDefault="00A67575" w:rsidP="00EE1C52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Cs w:val="2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3776"/>
        <w:gridCol w:w="1134"/>
        <w:gridCol w:w="2461"/>
      </w:tblGrid>
      <w:tr w:rsidR="00E3298B" w:rsidRPr="00152C72" w:rsidTr="00A67575">
        <w:tc>
          <w:tcPr>
            <w:tcW w:w="2235" w:type="dxa"/>
            <w:vAlign w:val="center"/>
          </w:tcPr>
          <w:p w:rsidR="00E3298B" w:rsidRPr="00152C72" w:rsidRDefault="00E3298B" w:rsidP="00A6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776" w:type="dxa"/>
            <w:vAlign w:val="center"/>
          </w:tcPr>
          <w:p w:rsidR="00E3298B" w:rsidRPr="00152C72" w:rsidRDefault="00E3298B" w:rsidP="007B3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34" w:type="dxa"/>
            <w:vAlign w:val="center"/>
          </w:tcPr>
          <w:p w:rsidR="00E3298B" w:rsidRPr="00152C72" w:rsidRDefault="00E3298B" w:rsidP="00E329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461" w:type="dxa"/>
            <w:vAlign w:val="center"/>
          </w:tcPr>
          <w:p w:rsidR="00E3298B" w:rsidRPr="00152C72" w:rsidRDefault="00E3298B" w:rsidP="00E329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/การอธิบายการปฏิบัติที่ดี</w:t>
            </w:r>
          </w:p>
        </w:tc>
      </w:tr>
      <w:tr w:rsidR="00E3298B" w:rsidRPr="00152C72" w:rsidTr="00E3298B">
        <w:tc>
          <w:tcPr>
            <w:tcW w:w="2235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การบริหารจัดการหลักสูตร</w:t>
            </w:r>
            <w:r w:rsidR="00701E9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ตามเกณฑ์มาตรฐานหลักสูตรที่กำหนด</w:t>
            </w: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สกอ.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 w:val="restart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2. บัณฑิต</w:t>
            </w: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2.1 คุณภาพบัณฑิตตามกรอบมาตรฐานคุณวุฒิ  ระดับอุดมศึกษาแห่งชาติ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การได้งานทำหรือผลงานวิจัยของผู้สำเร็จการศึกษา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 w:val="restart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 นักศึกษา</w:t>
            </w: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3.1 การรับนักศึกษา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การส่งเสริมและพัฒนานักศึกษา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3.3 ผลที่เกิดกับนักศึกษา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 w:val="restart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rPr>
          <w:trHeight w:val="288"/>
        </w:trPr>
        <w:tc>
          <w:tcPr>
            <w:tcW w:w="2235" w:type="dxa"/>
            <w:vMerge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4.2 คุณภาพอาจารย์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4.3 ผลที่เกิดกับอาจารย์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 w:val="restart"/>
          </w:tcPr>
          <w:p w:rsidR="006E6B17" w:rsidRDefault="006E6B17" w:rsidP="007B3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หลักสูตร</w:t>
            </w:r>
          </w:p>
          <w:p w:rsidR="006E6B17" w:rsidRDefault="006E6B17" w:rsidP="007B3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3298B"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การเรียนการสอน  </w:t>
            </w:r>
          </w:p>
          <w:p w:rsidR="00E3298B" w:rsidRPr="00152C72" w:rsidRDefault="006E6B17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3298B"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3776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5.3 การประเมินผู้เรียน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  <w:vMerge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6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</w:t>
            </w:r>
            <w:r w:rsidRPr="00152C7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ผลการดำเนินงานหลักสูตรตามกรอบมาตรฐานคุณวุฒิ ระดับอุดมศึกษาแห่งชาติ</w:t>
            </w:r>
          </w:p>
        </w:tc>
        <w:tc>
          <w:tcPr>
            <w:tcW w:w="1134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298B" w:rsidRPr="00152C72" w:rsidTr="00E3298B">
        <w:tc>
          <w:tcPr>
            <w:tcW w:w="2235" w:type="dxa"/>
          </w:tcPr>
          <w:p w:rsidR="00E3298B" w:rsidRPr="00152C72" w:rsidRDefault="00E3298B" w:rsidP="007B3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2C72">
              <w:rPr>
                <w:rFonts w:ascii="TH SarabunPSK" w:hAnsi="TH SarabunPSK" w:cs="TH SarabunPSK" w:hint="cs"/>
                <w:sz w:val="32"/>
                <w:szCs w:val="32"/>
                <w:cs/>
              </w:rPr>
              <w:t>6. สิ่งสนับสนุนการเรียนรู้</w:t>
            </w:r>
          </w:p>
        </w:tc>
        <w:tc>
          <w:tcPr>
            <w:tcW w:w="3776" w:type="dxa"/>
          </w:tcPr>
          <w:p w:rsidR="00E3298B" w:rsidRPr="00701E9D" w:rsidRDefault="00E3298B" w:rsidP="00701E9D">
            <w:pPr>
              <w:pStyle w:val="ListParagraph"/>
              <w:numPr>
                <w:ilvl w:val="1"/>
                <w:numId w:val="2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E9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E3298B" w:rsidRPr="00152C72" w:rsidRDefault="00E3298B" w:rsidP="00E3298B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1" w:type="dxa"/>
          </w:tcPr>
          <w:p w:rsidR="00E3298B" w:rsidRPr="00152C72" w:rsidRDefault="00E3298B" w:rsidP="00E3298B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33E16" w:rsidRDefault="00C33E16" w:rsidP="00BA49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3298B" w:rsidRDefault="00E3298B" w:rsidP="00BA49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D6E89" w:rsidRDefault="004D6E89" w:rsidP="00BA49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D6E89" w:rsidRDefault="004D6E89" w:rsidP="00BA49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D1497" w:rsidRDefault="00DD1497" w:rsidP="00146FD8">
      <w:pPr>
        <w:spacing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D1497" w:rsidRDefault="00DD1497" w:rsidP="00146FD8">
      <w:pPr>
        <w:spacing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D1497" w:rsidRDefault="00DD1497" w:rsidP="00146FD8">
      <w:pPr>
        <w:spacing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146FD8" w:rsidRPr="006608E1" w:rsidRDefault="006E6B17" w:rsidP="00146FD8">
      <w:pPr>
        <w:spacing w:after="24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608E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การวิเคราะห์ผลการดำเนินงาน</w:t>
      </w:r>
    </w:p>
    <w:p w:rsidR="00A67575" w:rsidRPr="00BA4930" w:rsidRDefault="00A67575" w:rsidP="005337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  การกำกับมาตรฐาน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B17" w:rsidRPr="00BA4930" w:rsidTr="006E6B17">
        <w:tc>
          <w:tcPr>
            <w:tcW w:w="9242" w:type="dxa"/>
          </w:tcPr>
          <w:p w:rsidR="006E6B17" w:rsidRPr="00BA4930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6B17" w:rsidRPr="00BA4930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6E6B17" w:rsidRPr="00BA4930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6E6B17" w:rsidRPr="00BA4930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6B17" w:rsidRPr="00BA4930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</w:p>
        </w:tc>
      </w:tr>
      <w:tr w:rsidR="006E6B17" w:rsidRPr="00BA4930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</w:p>
        </w:tc>
      </w:tr>
      <w:tr w:rsidR="006E6B17" w:rsidRPr="00BA4930" w:rsidTr="006E6B17">
        <w:tc>
          <w:tcPr>
            <w:tcW w:w="9242" w:type="dxa"/>
          </w:tcPr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67575" w:rsidRDefault="00A67575" w:rsidP="006E6B17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46FD8" w:rsidRPr="00BA4930" w:rsidRDefault="00146FD8" w:rsidP="005337B6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2  </w:t>
      </w:r>
      <w:r w:rsidR="005572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B17" w:rsidRPr="00BA4930" w:rsidTr="006E6B17">
        <w:tc>
          <w:tcPr>
            <w:tcW w:w="9242" w:type="dxa"/>
          </w:tcPr>
          <w:p w:rsidR="006E6B17" w:rsidRPr="00BA4930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E6B17" w:rsidRDefault="006E6B17" w:rsidP="006E6B1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A4930" w:rsidRPr="00146FD8" w:rsidRDefault="00BA4930" w:rsidP="005337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3  </w:t>
      </w:r>
      <w:r w:rsidR="005572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นักศึกษา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B17" w:rsidRPr="00BA4930" w:rsidTr="006E6B17">
        <w:tc>
          <w:tcPr>
            <w:tcW w:w="9242" w:type="dxa"/>
          </w:tcPr>
          <w:p w:rsidR="006E6B17" w:rsidRPr="00BA4930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A4930" w:rsidRPr="00BA4930" w:rsidRDefault="00BA4930" w:rsidP="00BA49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72D7" w:rsidRDefault="005572D7" w:rsidP="00146FD8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72D7" w:rsidRPr="005337B6" w:rsidRDefault="005572D7" w:rsidP="005572D7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องค์ประกอบที่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B17" w:rsidRPr="00BA4930" w:rsidTr="006E6B17">
        <w:tc>
          <w:tcPr>
            <w:tcW w:w="9242" w:type="dxa"/>
          </w:tcPr>
          <w:p w:rsidR="006E6B17" w:rsidRPr="00BA4930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7B6" w:rsidRPr="006E6B17" w:rsidRDefault="005337B6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572D7" w:rsidRDefault="005572D7" w:rsidP="00146FD8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A4930" w:rsidRPr="005337B6" w:rsidRDefault="00BA4930" w:rsidP="00BA4930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5  </w:t>
      </w:r>
      <w:r w:rsidR="005572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หลักสูตร  การเรียนการสอน  การประเมินผู้เรียน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B17" w:rsidRPr="00BA4930" w:rsidTr="006E6B17">
        <w:tc>
          <w:tcPr>
            <w:tcW w:w="9242" w:type="dxa"/>
          </w:tcPr>
          <w:p w:rsidR="006E6B17" w:rsidRPr="00BA4930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7B6" w:rsidRPr="006E6B17" w:rsidRDefault="005337B6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A4930" w:rsidRDefault="00BA4930" w:rsidP="003C1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72D7" w:rsidRPr="005337B6" w:rsidRDefault="005572D7" w:rsidP="005572D7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Pr="00BA4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B17" w:rsidRPr="00BA4930" w:rsidTr="006E6B17">
        <w:tc>
          <w:tcPr>
            <w:tcW w:w="9242" w:type="dxa"/>
          </w:tcPr>
          <w:p w:rsidR="006E6B17" w:rsidRPr="00BA4930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P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</w:p>
        </w:tc>
      </w:tr>
      <w:tr w:rsidR="006E6B17" w:rsidRPr="006E6B17" w:rsidTr="006E6B17">
        <w:tc>
          <w:tcPr>
            <w:tcW w:w="9242" w:type="dxa"/>
          </w:tcPr>
          <w:p w:rsidR="006E6B17" w:rsidRDefault="006E6B17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5337B6" w:rsidRPr="006E6B17" w:rsidRDefault="005337B6" w:rsidP="006E6B17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27A6C" w:rsidRDefault="00E27A6C" w:rsidP="00DA50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E27A6C" w:rsidSect="00661D14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C7" w:rsidRDefault="006A17C7" w:rsidP="00FB26B2">
      <w:pPr>
        <w:spacing w:after="0" w:line="240" w:lineRule="auto"/>
      </w:pPr>
      <w:r>
        <w:separator/>
      </w:r>
    </w:p>
  </w:endnote>
  <w:endnote w:type="continuationSeparator" w:id="0">
    <w:p w:rsidR="006A17C7" w:rsidRDefault="006A17C7" w:rsidP="00FB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4996"/>
      <w:docPartObj>
        <w:docPartGallery w:val="Page Numbers (Bottom of Page)"/>
        <w:docPartUnique/>
      </w:docPartObj>
    </w:sdtPr>
    <w:sdtContent>
      <w:p w:rsidR="006A17C7" w:rsidRDefault="006A17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2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17C7" w:rsidRDefault="006A1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C7" w:rsidRDefault="006A17C7" w:rsidP="00FB26B2">
      <w:pPr>
        <w:spacing w:after="0" w:line="240" w:lineRule="auto"/>
      </w:pPr>
      <w:r>
        <w:separator/>
      </w:r>
    </w:p>
  </w:footnote>
  <w:footnote w:type="continuationSeparator" w:id="0">
    <w:p w:rsidR="006A17C7" w:rsidRDefault="006A17C7" w:rsidP="00FB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C73"/>
    <w:multiLevelType w:val="multilevel"/>
    <w:tmpl w:val="D9145D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3C179C"/>
    <w:multiLevelType w:val="hybridMultilevel"/>
    <w:tmpl w:val="A226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4227F9"/>
    <w:multiLevelType w:val="multilevel"/>
    <w:tmpl w:val="8E56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23D26798"/>
    <w:multiLevelType w:val="hybridMultilevel"/>
    <w:tmpl w:val="0928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51260"/>
    <w:multiLevelType w:val="hybridMultilevel"/>
    <w:tmpl w:val="9A1A7ED4"/>
    <w:lvl w:ilvl="0" w:tplc="3B78E6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6AC521E"/>
    <w:multiLevelType w:val="hybridMultilevel"/>
    <w:tmpl w:val="04A234D8"/>
    <w:lvl w:ilvl="0" w:tplc="383A5F0C"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62B0F"/>
    <w:multiLevelType w:val="hybridMultilevel"/>
    <w:tmpl w:val="1E40F268"/>
    <w:lvl w:ilvl="0" w:tplc="383A5F0C"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CE374D"/>
    <w:multiLevelType w:val="multilevel"/>
    <w:tmpl w:val="8E56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386831B3"/>
    <w:multiLevelType w:val="hybridMultilevel"/>
    <w:tmpl w:val="5754C2B8"/>
    <w:lvl w:ilvl="0" w:tplc="17AEC968">
      <w:start w:val="1"/>
      <w:numFmt w:val="thaiLetters"/>
      <w:lvlText w:val="%1."/>
      <w:lvlJc w:val="left"/>
      <w:pPr>
        <w:ind w:left="907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3A836743"/>
    <w:multiLevelType w:val="multilevel"/>
    <w:tmpl w:val="8E56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1">
    <w:nsid w:val="41191BBE"/>
    <w:multiLevelType w:val="multilevel"/>
    <w:tmpl w:val="8E56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>
    <w:nsid w:val="423245DB"/>
    <w:multiLevelType w:val="hybridMultilevel"/>
    <w:tmpl w:val="00F8639E"/>
    <w:lvl w:ilvl="0" w:tplc="54744F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4BDF6015"/>
    <w:multiLevelType w:val="hybridMultilevel"/>
    <w:tmpl w:val="50FAE90E"/>
    <w:lvl w:ilvl="0" w:tplc="52DE9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905467"/>
    <w:multiLevelType w:val="hybridMultilevel"/>
    <w:tmpl w:val="3182CDF0"/>
    <w:lvl w:ilvl="0" w:tplc="E182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6156F8"/>
    <w:multiLevelType w:val="hybridMultilevel"/>
    <w:tmpl w:val="B064826A"/>
    <w:lvl w:ilvl="0" w:tplc="D37E380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53E54C8"/>
    <w:multiLevelType w:val="hybridMultilevel"/>
    <w:tmpl w:val="7C148764"/>
    <w:lvl w:ilvl="0" w:tplc="383A5F0C">
      <w:numFmt w:val="bullet"/>
      <w:lvlText w:val="-"/>
      <w:lvlJc w:val="left"/>
      <w:pPr>
        <w:ind w:left="7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70E66FFB"/>
    <w:multiLevelType w:val="multilevel"/>
    <w:tmpl w:val="6EDA2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4A77FAD"/>
    <w:multiLevelType w:val="hybridMultilevel"/>
    <w:tmpl w:val="708E5D3C"/>
    <w:lvl w:ilvl="0" w:tplc="383A5F0C">
      <w:numFmt w:val="bullet"/>
      <w:lvlText w:val="-"/>
      <w:lvlJc w:val="left"/>
      <w:pPr>
        <w:ind w:left="735" w:hanging="37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B5636"/>
    <w:multiLevelType w:val="hybridMultilevel"/>
    <w:tmpl w:val="790A05C8"/>
    <w:lvl w:ilvl="0" w:tplc="EA28AB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785068BD"/>
    <w:multiLevelType w:val="hybridMultilevel"/>
    <w:tmpl w:val="54ACDFAE"/>
    <w:lvl w:ilvl="0" w:tplc="D7FC7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20"/>
  </w:num>
  <w:num w:numId="6">
    <w:abstractNumId w:val="12"/>
  </w:num>
  <w:num w:numId="7">
    <w:abstractNumId w:val="15"/>
  </w:num>
  <w:num w:numId="8">
    <w:abstractNumId w:val="5"/>
  </w:num>
  <w:num w:numId="9">
    <w:abstractNumId w:val="19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2"/>
  </w:num>
  <w:num w:numId="15">
    <w:abstractNumId w:val="16"/>
  </w:num>
  <w:num w:numId="16">
    <w:abstractNumId w:val="6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15"/>
    <w:rsid w:val="00001BC3"/>
    <w:rsid w:val="00001F27"/>
    <w:rsid w:val="00004F87"/>
    <w:rsid w:val="00022104"/>
    <w:rsid w:val="00032B63"/>
    <w:rsid w:val="000354C6"/>
    <w:rsid w:val="00037701"/>
    <w:rsid w:val="000377A6"/>
    <w:rsid w:val="000754EC"/>
    <w:rsid w:val="00075CE8"/>
    <w:rsid w:val="00091FED"/>
    <w:rsid w:val="0009526D"/>
    <w:rsid w:val="000B6BF9"/>
    <w:rsid w:val="000D532E"/>
    <w:rsid w:val="000F5412"/>
    <w:rsid w:val="00122EC8"/>
    <w:rsid w:val="00127465"/>
    <w:rsid w:val="00132AC3"/>
    <w:rsid w:val="00146FD8"/>
    <w:rsid w:val="00152C72"/>
    <w:rsid w:val="001534DC"/>
    <w:rsid w:val="00170ADF"/>
    <w:rsid w:val="001F1F20"/>
    <w:rsid w:val="00203CD8"/>
    <w:rsid w:val="00222FB4"/>
    <w:rsid w:val="002273B3"/>
    <w:rsid w:val="002553F7"/>
    <w:rsid w:val="002936D5"/>
    <w:rsid w:val="002A75CD"/>
    <w:rsid w:val="002B4062"/>
    <w:rsid w:val="002C70AA"/>
    <w:rsid w:val="002D321B"/>
    <w:rsid w:val="002D5715"/>
    <w:rsid w:val="002E78CF"/>
    <w:rsid w:val="002F3ACE"/>
    <w:rsid w:val="002F4C69"/>
    <w:rsid w:val="002F51D3"/>
    <w:rsid w:val="003363C7"/>
    <w:rsid w:val="00366E79"/>
    <w:rsid w:val="00392F67"/>
    <w:rsid w:val="003A21FA"/>
    <w:rsid w:val="003A3CB7"/>
    <w:rsid w:val="003C1B54"/>
    <w:rsid w:val="003E2F8D"/>
    <w:rsid w:val="0044407F"/>
    <w:rsid w:val="004476B2"/>
    <w:rsid w:val="004621E7"/>
    <w:rsid w:val="0048160A"/>
    <w:rsid w:val="004C03AE"/>
    <w:rsid w:val="004C4EB7"/>
    <w:rsid w:val="004D21C4"/>
    <w:rsid w:val="004D59E7"/>
    <w:rsid w:val="004D6E89"/>
    <w:rsid w:val="004D7AF3"/>
    <w:rsid w:val="005337B6"/>
    <w:rsid w:val="00536F0B"/>
    <w:rsid w:val="005572D7"/>
    <w:rsid w:val="005719F6"/>
    <w:rsid w:val="005815FF"/>
    <w:rsid w:val="005901A9"/>
    <w:rsid w:val="005941A1"/>
    <w:rsid w:val="005A108E"/>
    <w:rsid w:val="005A71AF"/>
    <w:rsid w:val="005C34C8"/>
    <w:rsid w:val="005F5AF9"/>
    <w:rsid w:val="006006F8"/>
    <w:rsid w:val="00610EBD"/>
    <w:rsid w:val="0062398A"/>
    <w:rsid w:val="0064040A"/>
    <w:rsid w:val="00641D75"/>
    <w:rsid w:val="00652D73"/>
    <w:rsid w:val="00653693"/>
    <w:rsid w:val="006549A4"/>
    <w:rsid w:val="006608E1"/>
    <w:rsid w:val="00661D14"/>
    <w:rsid w:val="00665436"/>
    <w:rsid w:val="006879CE"/>
    <w:rsid w:val="00691D47"/>
    <w:rsid w:val="006A17C7"/>
    <w:rsid w:val="006A5790"/>
    <w:rsid w:val="006B77D6"/>
    <w:rsid w:val="006C4BA4"/>
    <w:rsid w:val="006D4143"/>
    <w:rsid w:val="006E6B17"/>
    <w:rsid w:val="006F2899"/>
    <w:rsid w:val="00701E9D"/>
    <w:rsid w:val="0070315C"/>
    <w:rsid w:val="00705DBB"/>
    <w:rsid w:val="00715C53"/>
    <w:rsid w:val="00724186"/>
    <w:rsid w:val="0077471F"/>
    <w:rsid w:val="00783C09"/>
    <w:rsid w:val="00795120"/>
    <w:rsid w:val="007B3161"/>
    <w:rsid w:val="007B3A5F"/>
    <w:rsid w:val="007C517A"/>
    <w:rsid w:val="007D3328"/>
    <w:rsid w:val="00810819"/>
    <w:rsid w:val="008307E4"/>
    <w:rsid w:val="0083195E"/>
    <w:rsid w:val="008343F0"/>
    <w:rsid w:val="00841A54"/>
    <w:rsid w:val="0084269D"/>
    <w:rsid w:val="00847EE0"/>
    <w:rsid w:val="008611A8"/>
    <w:rsid w:val="008B61C4"/>
    <w:rsid w:val="008D5096"/>
    <w:rsid w:val="008F4E95"/>
    <w:rsid w:val="008F52FC"/>
    <w:rsid w:val="008F53C6"/>
    <w:rsid w:val="00910231"/>
    <w:rsid w:val="0092245A"/>
    <w:rsid w:val="00946C67"/>
    <w:rsid w:val="00995B7B"/>
    <w:rsid w:val="00997F07"/>
    <w:rsid w:val="009A5EC5"/>
    <w:rsid w:val="009A6AB3"/>
    <w:rsid w:val="009B0691"/>
    <w:rsid w:val="009C2903"/>
    <w:rsid w:val="009E0356"/>
    <w:rsid w:val="009E3431"/>
    <w:rsid w:val="00A05116"/>
    <w:rsid w:val="00A06F1A"/>
    <w:rsid w:val="00A13688"/>
    <w:rsid w:val="00A27BE0"/>
    <w:rsid w:val="00A43A5E"/>
    <w:rsid w:val="00A55F45"/>
    <w:rsid w:val="00A610BC"/>
    <w:rsid w:val="00A67575"/>
    <w:rsid w:val="00A75942"/>
    <w:rsid w:val="00AD08F3"/>
    <w:rsid w:val="00AD2D9F"/>
    <w:rsid w:val="00AF025E"/>
    <w:rsid w:val="00AF4F7E"/>
    <w:rsid w:val="00B07449"/>
    <w:rsid w:val="00B1510B"/>
    <w:rsid w:val="00B353C7"/>
    <w:rsid w:val="00B40882"/>
    <w:rsid w:val="00B559BB"/>
    <w:rsid w:val="00B61806"/>
    <w:rsid w:val="00B722EB"/>
    <w:rsid w:val="00B9296B"/>
    <w:rsid w:val="00BA4930"/>
    <w:rsid w:val="00C30723"/>
    <w:rsid w:val="00C33E16"/>
    <w:rsid w:val="00CA57EF"/>
    <w:rsid w:val="00CA60D7"/>
    <w:rsid w:val="00CB2A04"/>
    <w:rsid w:val="00CB7109"/>
    <w:rsid w:val="00CD216D"/>
    <w:rsid w:val="00CD5BE6"/>
    <w:rsid w:val="00D003A8"/>
    <w:rsid w:val="00D43DE8"/>
    <w:rsid w:val="00D450B7"/>
    <w:rsid w:val="00D6705D"/>
    <w:rsid w:val="00D7343F"/>
    <w:rsid w:val="00D751AB"/>
    <w:rsid w:val="00D94A4A"/>
    <w:rsid w:val="00D96530"/>
    <w:rsid w:val="00DA50D2"/>
    <w:rsid w:val="00DD1497"/>
    <w:rsid w:val="00DE4DDA"/>
    <w:rsid w:val="00E002FD"/>
    <w:rsid w:val="00E05189"/>
    <w:rsid w:val="00E27A6C"/>
    <w:rsid w:val="00E3298B"/>
    <w:rsid w:val="00E32EEE"/>
    <w:rsid w:val="00E33E15"/>
    <w:rsid w:val="00E634D6"/>
    <w:rsid w:val="00EA73CD"/>
    <w:rsid w:val="00ED6598"/>
    <w:rsid w:val="00ED65DC"/>
    <w:rsid w:val="00EE1C52"/>
    <w:rsid w:val="00EF4095"/>
    <w:rsid w:val="00F14958"/>
    <w:rsid w:val="00F1738A"/>
    <w:rsid w:val="00F46125"/>
    <w:rsid w:val="00F53CDB"/>
    <w:rsid w:val="00F81D96"/>
    <w:rsid w:val="00FB26B2"/>
    <w:rsid w:val="00FB7CC7"/>
    <w:rsid w:val="00FD32AA"/>
    <w:rsid w:val="00FE0D80"/>
    <w:rsid w:val="00FE23C8"/>
    <w:rsid w:val="00FE6148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15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D2D9F"/>
    <w:rPr>
      <w:color w:val="808080"/>
    </w:rPr>
  </w:style>
  <w:style w:type="paragraph" w:customStyle="1" w:styleId="1">
    <w:name w:val="รายการย่อหน้า1"/>
    <w:basedOn w:val="Normal"/>
    <w:uiPriority w:val="34"/>
    <w:qFormat/>
    <w:rsid w:val="00AD2D9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D2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B2"/>
  </w:style>
  <w:style w:type="paragraph" w:styleId="Footer">
    <w:name w:val="footer"/>
    <w:basedOn w:val="Normal"/>
    <w:link w:val="FooterChar"/>
    <w:uiPriority w:val="99"/>
    <w:unhideWhenUsed/>
    <w:rsid w:val="00FB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B2"/>
  </w:style>
  <w:style w:type="table" w:customStyle="1" w:styleId="TableGrid1">
    <w:name w:val="Table Grid1"/>
    <w:basedOn w:val="TableNormal"/>
    <w:next w:val="TableGrid"/>
    <w:uiPriority w:val="1"/>
    <w:rsid w:val="00B1510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493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15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D2D9F"/>
    <w:rPr>
      <w:color w:val="808080"/>
    </w:rPr>
  </w:style>
  <w:style w:type="paragraph" w:customStyle="1" w:styleId="1">
    <w:name w:val="รายการย่อหน้า1"/>
    <w:basedOn w:val="Normal"/>
    <w:uiPriority w:val="34"/>
    <w:qFormat/>
    <w:rsid w:val="00AD2D9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D2D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B2"/>
  </w:style>
  <w:style w:type="paragraph" w:styleId="Footer">
    <w:name w:val="footer"/>
    <w:basedOn w:val="Normal"/>
    <w:link w:val="FooterChar"/>
    <w:uiPriority w:val="99"/>
    <w:unhideWhenUsed/>
    <w:rsid w:val="00FB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B2"/>
  </w:style>
  <w:style w:type="table" w:customStyle="1" w:styleId="TableGrid1">
    <w:name w:val="Table Grid1"/>
    <w:basedOn w:val="TableNormal"/>
    <w:next w:val="TableGrid"/>
    <w:uiPriority w:val="1"/>
    <w:rsid w:val="00B1510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493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50FD-24B0-462E-B6B7-739D5C30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2904</Words>
  <Characters>16558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2015-05-13T00:48:00Z</cp:lastPrinted>
  <dcterms:created xsi:type="dcterms:W3CDTF">2016-06-21T04:16:00Z</dcterms:created>
  <dcterms:modified xsi:type="dcterms:W3CDTF">2016-06-21T04:16:00Z</dcterms:modified>
</cp:coreProperties>
</file>