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D0" w:rsidRPr="00C05A33" w:rsidRDefault="0021170B" w:rsidP="00694DD0">
      <w:pPr>
        <w:tabs>
          <w:tab w:val="left" w:pos="-228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9808A" wp14:editId="0055104B">
                <wp:simplePos x="0" y="0"/>
                <wp:positionH relativeFrom="column">
                  <wp:posOffset>7840980</wp:posOffset>
                </wp:positionH>
                <wp:positionV relativeFrom="paragraph">
                  <wp:posOffset>-159385</wp:posOffset>
                </wp:positionV>
                <wp:extent cx="1741170" cy="755650"/>
                <wp:effectExtent l="0" t="0" r="1143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755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70B" w:rsidRDefault="0021170B" w:rsidP="0021170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การประชุมสภามหาวิทยาลัย</w:t>
                            </w:r>
                          </w:p>
                          <w:p w:rsidR="0021170B" w:rsidRDefault="0021170B" w:rsidP="0021170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ครั้งที่ ..... ปีการศึกษา 25........</w:t>
                            </w:r>
                          </w:p>
                          <w:p w:rsidR="0021170B" w:rsidRDefault="0021170B" w:rsidP="0021170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........./.........../...............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7.4pt;margin-top:-12.55pt;width:137.1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" fillcolor="white [3201]" strokeweight=".5pt">
                <v:textbox>
                  <w:txbxContent>
                    <w:p w:rsidR="0021170B" w:rsidRDefault="0021170B" w:rsidP="0021170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การประชุมสภามหาวิทยาลัย</w:t>
                      </w:r>
                    </w:p>
                    <w:p w:rsidR="0021170B" w:rsidRDefault="0021170B" w:rsidP="0021170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ครั้งที่ ..... ปีการศึกษา 25........</w:t>
                      </w:r>
                    </w:p>
                    <w:p w:rsidR="0021170B" w:rsidRDefault="0021170B" w:rsidP="0021170B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........./.........../...............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94DD0" w:rsidRPr="00C05A33">
        <w:rPr>
          <w:rFonts w:ascii="TH SarabunPSK" w:hAnsi="TH SarabunPSK" w:cs="TH SarabunPSK"/>
          <w:b/>
          <w:bCs/>
          <w:sz w:val="36"/>
          <w:szCs w:val="36"/>
          <w:cs/>
        </w:rPr>
        <w:t>มหาวิทยา</w:t>
      </w:r>
      <w:bookmarkStart w:id="0" w:name="_GoBack"/>
      <w:bookmarkEnd w:id="0"/>
      <w:r w:rsidR="00694DD0" w:rsidRPr="00C05A33">
        <w:rPr>
          <w:rFonts w:ascii="TH SarabunPSK" w:hAnsi="TH SarabunPSK" w:cs="TH SarabunPSK"/>
          <w:b/>
          <w:bCs/>
          <w:sz w:val="36"/>
          <w:szCs w:val="36"/>
          <w:cs/>
        </w:rPr>
        <w:t>ลัยธุรกิจบัณฑิตย์</w: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D2F12" wp14:editId="32238FDE">
                <wp:simplePos x="0" y="0"/>
                <wp:positionH relativeFrom="column">
                  <wp:posOffset>8145780</wp:posOffset>
                </wp:positionH>
                <wp:positionV relativeFrom="paragraph">
                  <wp:posOffset>145415</wp:posOffset>
                </wp:positionV>
                <wp:extent cx="1741087" cy="858741"/>
                <wp:effectExtent l="0" t="0" r="1206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087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การประชุม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สภามหาวิทยาลัย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ครั้งที่ ..... ปีการศึกษา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25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41.4pt;margin-top:11.45pt;width:137.1pt;height:6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" fillcolor="white [3201]" strokeweight=".5pt">
                <v:textbox>
                  <w:txbxContent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การประชุม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สภามหาวิทยาลัย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ครั้งที่ ..... ปีการศึกษา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25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318AF" wp14:editId="23E6ADAB">
                <wp:simplePos x="0" y="0"/>
                <wp:positionH relativeFrom="column">
                  <wp:posOffset>7993380</wp:posOffset>
                </wp:positionH>
                <wp:positionV relativeFrom="paragraph">
                  <wp:posOffset>-6985</wp:posOffset>
                </wp:positionV>
                <wp:extent cx="1741087" cy="858741"/>
                <wp:effectExtent l="0" t="0" r="1206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087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การประชุม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สภามหาวิทยาลัย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ครั้งที่ ..... ปีการศึกษา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25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629.4pt;margin-top:-.55pt;width:137.1pt;height:6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" fillcolor="white [3201]" strokeweight=".5pt">
                <v:textbox>
                  <w:txbxContent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การประชุม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สภามหาวิทยาลัย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ครั้งที่ ..... ปีการศึกษา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25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14685" wp14:editId="3D1B4E82">
                <wp:simplePos x="0" y="0"/>
                <wp:positionH relativeFrom="column">
                  <wp:posOffset>7840980</wp:posOffset>
                </wp:positionH>
                <wp:positionV relativeFrom="paragraph">
                  <wp:posOffset>-159385</wp:posOffset>
                </wp:positionV>
                <wp:extent cx="1741087" cy="858741"/>
                <wp:effectExtent l="0" t="0" r="1206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087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การประชุม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สภามหาวิทยาลัย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ครั้งที่ ..... ปีการศึกษา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25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617.4pt;margin-top:-12.55pt;width:137.1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" fillcolor="white [3201]" strokeweight=".5pt">
                <v:textbox>
                  <w:txbxContent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การประชุม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สภามหาวิทยาลัย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ครั้งที่ ..... ปีการศึกษา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25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FA42C" wp14:editId="166A08C0">
                <wp:simplePos x="0" y="0"/>
                <wp:positionH relativeFrom="column">
                  <wp:posOffset>7993380</wp:posOffset>
                </wp:positionH>
                <wp:positionV relativeFrom="paragraph">
                  <wp:posOffset>-6985</wp:posOffset>
                </wp:positionV>
                <wp:extent cx="1741170" cy="755650"/>
                <wp:effectExtent l="0" t="0" r="1143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755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70B" w:rsidRDefault="0021170B" w:rsidP="0021170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การประชุมสภามหาวิทยาลัย</w:t>
                            </w:r>
                          </w:p>
                          <w:p w:rsidR="0021170B" w:rsidRDefault="0021170B" w:rsidP="0021170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ครั้งที่ ..... ปีการศึกษา 25........</w:t>
                            </w:r>
                          </w:p>
                          <w:p w:rsidR="0021170B" w:rsidRDefault="0021170B" w:rsidP="0021170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........./.........../...............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629.4pt;margin-top:-.55pt;width:137.1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" fillcolor="white [3201]" strokeweight=".5pt">
                <v:textbox>
                  <w:txbxContent>
                    <w:p w:rsidR="0021170B" w:rsidRDefault="0021170B" w:rsidP="0021170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ประชุมสภามหาวิทยาลัย</w:t>
                      </w:r>
                    </w:p>
                    <w:p w:rsidR="0021170B" w:rsidRDefault="0021170B" w:rsidP="0021170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ครั้งที่ ..... ปีการศึกษา 25........</w:t>
                      </w:r>
                    </w:p>
                    <w:p w:rsidR="0021170B" w:rsidRDefault="0021170B" w:rsidP="0021170B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........./.........../...............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F73BB" w:rsidRDefault="001F73BB" w:rsidP="00694DD0">
      <w:pPr>
        <w:tabs>
          <w:tab w:val="left" w:pos="-228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73BB">
        <w:rPr>
          <w:rFonts w:ascii="TH SarabunPSK" w:hAnsi="TH SarabunPSK" w:cs="TH SarabunPSK" w:hint="cs"/>
          <w:b/>
          <w:bCs/>
          <w:sz w:val="36"/>
          <w:szCs w:val="36"/>
          <w:cs/>
        </w:rPr>
        <w:t>อาจารย์ที่มีศักยภาพที่จะดูแล</w:t>
      </w:r>
      <w:r w:rsidR="00F311E3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นักศึกษาที่</w:t>
      </w:r>
      <w:r w:rsidR="00F87475">
        <w:rPr>
          <w:rFonts w:ascii="TH SarabunPSK" w:hAnsi="TH SarabunPSK" w:cs="TH SarabunPSK" w:hint="cs"/>
          <w:b/>
          <w:bCs/>
          <w:sz w:val="36"/>
          <w:szCs w:val="36"/>
          <w:cs/>
        </w:rPr>
        <w:t>ทำ</w:t>
      </w:r>
      <w:r w:rsidRPr="001F73BB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วิทยานิพนธ์</w:t>
      </w:r>
      <w:r w:rsidR="007342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F73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F103BB" w:rsidRDefault="001F73BB" w:rsidP="00694DD0">
      <w:pPr>
        <w:tabs>
          <w:tab w:val="left" w:pos="-228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73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มากกว่า 5 </w:t>
      </w:r>
      <w:r w:rsidR="00F311E3">
        <w:rPr>
          <w:rFonts w:ascii="TH SarabunPSK" w:hAnsi="TH SarabunPSK" w:cs="TH SarabunPSK" w:hint="cs"/>
          <w:b/>
          <w:bCs/>
          <w:sz w:val="36"/>
          <w:szCs w:val="36"/>
          <w:cs/>
        </w:rPr>
        <w:t>คน</w:t>
      </w:r>
      <w:r w:rsidRPr="001F73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แต่ไม่เกิน 10 </w:t>
      </w:r>
      <w:r w:rsidR="00F311E3">
        <w:rPr>
          <w:rFonts w:ascii="TH SarabunPSK" w:hAnsi="TH SarabunPSK" w:cs="TH SarabunPSK" w:hint="cs"/>
          <w:b/>
          <w:bCs/>
          <w:sz w:val="36"/>
          <w:szCs w:val="36"/>
          <w:cs/>
        </w:rPr>
        <w:t>คน</w:t>
      </w:r>
      <w:r w:rsidRPr="001F73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694DD0" w:rsidRPr="001F73BB" w:rsidRDefault="0021170B" w:rsidP="00694DD0">
      <w:pPr>
        <w:tabs>
          <w:tab w:val="left" w:pos="-228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DE5C47" wp14:editId="79870846">
                <wp:simplePos x="0" y="0"/>
                <wp:positionH relativeFrom="column">
                  <wp:posOffset>7993380</wp:posOffset>
                </wp:positionH>
                <wp:positionV relativeFrom="paragraph">
                  <wp:posOffset>-601345</wp:posOffset>
                </wp:positionV>
                <wp:extent cx="1741087" cy="858741"/>
                <wp:effectExtent l="0" t="0" r="1206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087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การประชุม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สภามหาวิทยาลัย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ครั้งที่ ..... ปีการศึกษา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25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629.4pt;margin-top:-47.35pt;width:137.1pt;height:6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" fillcolor="white [3201]" strokeweight=".5pt">
                <v:textbox>
                  <w:txbxContent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การประชุม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สภามหาวิทยาลัย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ครั้งที่ ..... ปีการศึกษา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25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 w:rsidR="00734245">
        <w:rPr>
          <w:rFonts w:ascii="TH SarabunPSK" w:hAnsi="TH SarabunPSK" w:cs="TH SarabunPSK" w:hint="cs"/>
          <w:b/>
          <w:bCs/>
          <w:sz w:val="36"/>
          <w:szCs w:val="36"/>
          <w:cs/>
        </w:rPr>
        <w:t>สำ</w:t>
      </w:r>
      <w:r w:rsidR="00F103BB">
        <w:rPr>
          <w:rFonts w:ascii="TH SarabunPSK" w:hAnsi="TH SarabunPSK" w:cs="TH SarabunPSK" w:hint="cs"/>
          <w:b/>
          <w:bCs/>
          <w:sz w:val="36"/>
          <w:szCs w:val="36"/>
          <w:cs/>
        </w:rPr>
        <w:t>หรับเกณฑ์มาตรฐานหลักสูตร พ.ศ.2548</w:t>
      </w:r>
    </w:p>
    <w:p w:rsidR="00694DD0" w:rsidRPr="00C05A33" w:rsidRDefault="00694DD0" w:rsidP="00694DD0">
      <w:pPr>
        <w:pStyle w:val="ListParagraph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sz w:val="32"/>
          <w:szCs w:val="32"/>
        </w:rPr>
      </w:pPr>
    </w:p>
    <w:p w:rsidR="00193FA0" w:rsidRPr="00FC32BF" w:rsidRDefault="00193FA0" w:rsidP="00694DD0">
      <w:pPr>
        <w:pStyle w:val="ListParagraph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32BF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694DD0" w:rsidRPr="00FC32BF">
        <w:rPr>
          <w:rFonts w:ascii="TH SarabunPSK" w:hAnsi="TH SarabunPSK" w:cs="TH SarabunPSK"/>
          <w:b/>
          <w:bCs/>
          <w:sz w:val="32"/>
          <w:szCs w:val="32"/>
          <w:cs/>
        </w:rPr>
        <w:t>/วิทยาลัย....................................................................................................................</w:t>
      </w:r>
      <w:r w:rsidR="003B0909" w:rsidRPr="00FC32BF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:rsidR="00193FA0" w:rsidRPr="00FC32BF" w:rsidRDefault="00193FA0" w:rsidP="00694DD0">
      <w:pPr>
        <w:pStyle w:val="ListParagraph"/>
        <w:spacing w:before="120"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32BF">
        <w:rPr>
          <w:rFonts w:ascii="TH SarabunPSK" w:hAnsi="TH SarabunPSK" w:cs="TH SarabunPSK"/>
          <w:b/>
          <w:bCs/>
          <w:sz w:val="32"/>
          <w:szCs w:val="32"/>
          <w:cs/>
        </w:rPr>
        <w:t>หลักสูตร........................</w:t>
      </w:r>
      <w:r w:rsidR="00694DD0" w:rsidRPr="00FC32B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</w:t>
      </w:r>
      <w:r w:rsidRPr="00FC32B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</w:t>
      </w:r>
      <w:r w:rsidR="00140811" w:rsidRPr="00FC32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B0909" w:rsidRPr="00C05A33" w:rsidRDefault="0021170B" w:rsidP="003B0909">
      <w:pPr>
        <w:pStyle w:val="ListParagraph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E6AC53" wp14:editId="576DA8EB">
                <wp:simplePos x="0" y="0"/>
                <wp:positionH relativeFrom="column">
                  <wp:posOffset>7993380</wp:posOffset>
                </wp:positionH>
                <wp:positionV relativeFrom="paragraph">
                  <wp:posOffset>-1663065</wp:posOffset>
                </wp:positionV>
                <wp:extent cx="1741087" cy="858741"/>
                <wp:effectExtent l="0" t="0" r="12065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087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การประชุม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สภามหาวิทยาลัย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ครั้งที่ ..... ปีการศึกษา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25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629.4pt;margin-top:-130.95pt;width:137.1pt;height:6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" fillcolor="white [3201]" strokeweight=".5pt">
                <v:textbox>
                  <w:txbxContent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การประชุม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สภามหาวิทยาลัย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ครั้งที่ ..... ปีการศึกษา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25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93FA0" w:rsidRDefault="001F73BB" w:rsidP="001F73BB">
      <w:pPr>
        <w:pStyle w:val="ListParagraph"/>
        <w:spacing w:after="0" w:line="240" w:lineRule="auto"/>
        <w:ind w:left="-18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เกณฑ์มาตรฐานหลักสูตร </w:t>
      </w:r>
      <w:r w:rsidR="00193FA0" w:rsidRPr="00C05A33">
        <w:rPr>
          <w:rFonts w:ascii="TH SarabunPSK" w:hAnsi="TH SarabunPSK" w:cs="TH SarabunPSK"/>
          <w:sz w:val="32"/>
          <w:szCs w:val="32"/>
          <w:cs/>
        </w:rPr>
        <w:t>พ.ศ.2548</w:t>
      </w:r>
      <w:r w:rsidR="003B0909" w:rsidRPr="00C05A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4DD0" w:rsidRPr="00C05A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FA0" w:rsidRPr="00C05A33">
        <w:rPr>
          <w:rFonts w:ascii="TH SarabunPSK" w:hAnsi="TH SarabunPSK" w:cs="TH SarabunPSK"/>
          <w:sz w:val="32"/>
          <w:szCs w:val="32"/>
          <w:cs/>
        </w:rPr>
        <w:tab/>
      </w:r>
      <w:r w:rsidR="00193FA0" w:rsidRPr="00C05A33">
        <w:rPr>
          <w:rFonts w:ascii="TH SarabunPSK" w:hAnsi="TH SarabunPSK" w:cs="TH SarabunPSK"/>
          <w:sz w:val="32"/>
          <w:szCs w:val="32"/>
          <w:cs/>
        </w:rPr>
        <w:tab/>
      </w:r>
      <w:r w:rsidR="00193FA0" w:rsidRPr="00C05A33">
        <w:rPr>
          <w:rFonts w:ascii="TH SarabunPSK" w:hAnsi="TH SarabunPSK" w:cs="TH SarabunPSK"/>
          <w:sz w:val="32"/>
          <w:szCs w:val="32"/>
          <w:cs/>
        </w:rPr>
        <w:tab/>
      </w:r>
      <w:r w:rsidR="003B0909" w:rsidRPr="00C05A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9630" w:type="dxa"/>
        <w:tblInd w:w="-72" w:type="dxa"/>
        <w:tblLook w:val="04A0" w:firstRow="1" w:lastRow="0" w:firstColumn="1" w:lastColumn="0" w:noHBand="0" w:noVBand="1"/>
      </w:tblPr>
      <w:tblGrid>
        <w:gridCol w:w="1440"/>
        <w:gridCol w:w="3240"/>
        <w:gridCol w:w="4950"/>
      </w:tblGrid>
      <w:tr w:rsidR="001F73BB" w:rsidRPr="00C05A33" w:rsidTr="006776F0">
        <w:tc>
          <w:tcPr>
            <w:tcW w:w="1440" w:type="dxa"/>
          </w:tcPr>
          <w:p w:rsidR="001F73BB" w:rsidRPr="00C05A33" w:rsidRDefault="001F73BB" w:rsidP="003B09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3240" w:type="dxa"/>
          </w:tcPr>
          <w:p w:rsidR="001F73BB" w:rsidRPr="00C05A33" w:rsidRDefault="001F73BB" w:rsidP="003B09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950" w:type="dxa"/>
          </w:tcPr>
          <w:p w:rsidR="001F73BB" w:rsidRDefault="001F73BB" w:rsidP="001F73BB">
            <w:pPr>
              <w:tabs>
                <w:tab w:val="left" w:pos="-2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3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ประสบการณ์/ผลงานวิชาการ</w:t>
            </w:r>
          </w:p>
          <w:p w:rsidR="00734245" w:rsidRDefault="001F73BB" w:rsidP="00734245">
            <w:pPr>
              <w:tabs>
                <w:tab w:val="left" w:pos="-2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3B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ที่แสดงถึงศักยภาพ</w:t>
            </w:r>
            <w:r w:rsidR="00B662A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1F73BB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จะดูแล</w:t>
            </w:r>
            <w:r w:rsidR="00F311E3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นักศึกษาที่ทำ</w:t>
            </w:r>
            <w:r w:rsidRPr="001F73B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วิทยานิพนธ์</w:t>
            </w:r>
            <w:r w:rsidR="007342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F73BB" w:rsidRPr="001F73BB" w:rsidRDefault="001F73BB" w:rsidP="00F311E3">
            <w:pPr>
              <w:tabs>
                <w:tab w:val="left" w:pos="-2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3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มากกว่า 5 </w:t>
            </w:r>
            <w:r w:rsidR="00F311E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Pr="001F73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แต่ไม่เกิน 10 </w:t>
            </w:r>
            <w:r w:rsidR="00F311E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="007342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1F73BB" w:rsidRPr="00C05A33" w:rsidTr="006776F0">
        <w:tc>
          <w:tcPr>
            <w:tcW w:w="1440" w:type="dxa"/>
          </w:tcPr>
          <w:p w:rsidR="001F73BB" w:rsidRPr="00C05A33" w:rsidRDefault="006776F0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3BB" w:rsidRPr="00C05A33" w:rsidTr="006776F0">
        <w:tc>
          <w:tcPr>
            <w:tcW w:w="144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3BB" w:rsidRPr="00C05A33" w:rsidTr="006776F0">
        <w:tc>
          <w:tcPr>
            <w:tcW w:w="144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3BB" w:rsidRPr="00C05A33" w:rsidTr="006776F0">
        <w:tc>
          <w:tcPr>
            <w:tcW w:w="144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3BB" w:rsidRPr="00C05A33" w:rsidTr="006776F0">
        <w:tc>
          <w:tcPr>
            <w:tcW w:w="144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87751" w:rsidRDefault="00187751" w:rsidP="00B52689">
      <w:pPr>
        <w:spacing w:after="0" w:line="240" w:lineRule="auto"/>
        <w:ind w:left="-540"/>
        <w:rPr>
          <w:rFonts w:ascii="TH SarabunPSK" w:hAnsi="TH SarabunPSK" w:cs="TH SarabunPSK"/>
          <w:sz w:val="32"/>
          <w:szCs w:val="32"/>
          <w:cs/>
        </w:rPr>
      </w:pPr>
    </w:p>
    <w:p w:rsidR="00B52689" w:rsidRPr="00B54186" w:rsidRDefault="00B52689" w:rsidP="001F73BB">
      <w:pPr>
        <w:rPr>
          <w:rFonts w:ascii="TH SarabunPSK" w:hAnsi="TH SarabunPSK" w:cs="TH SarabunPSK"/>
          <w:sz w:val="32"/>
          <w:szCs w:val="32"/>
          <w:cs/>
        </w:rPr>
      </w:pPr>
    </w:p>
    <w:sectPr w:rsidR="00B52689" w:rsidRPr="00B54186" w:rsidSect="001F73BB">
      <w:footerReference w:type="default" r:id="rId8"/>
      <w:pgSz w:w="11909" w:h="16834" w:code="9"/>
      <w:pgMar w:top="1080" w:right="1080" w:bottom="1440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C4" w:rsidRDefault="008273C4" w:rsidP="00B54186">
      <w:pPr>
        <w:spacing w:after="0" w:line="240" w:lineRule="auto"/>
      </w:pPr>
      <w:r>
        <w:separator/>
      </w:r>
    </w:p>
  </w:endnote>
  <w:endnote w:type="continuationSeparator" w:id="0">
    <w:p w:rsidR="008273C4" w:rsidRDefault="008273C4" w:rsidP="00B5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334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186" w:rsidRDefault="003F326C" w:rsidP="003F326C">
        <w:pPr>
          <w:pStyle w:val="Footer"/>
          <w:tabs>
            <w:tab w:val="clear" w:pos="4680"/>
            <w:tab w:val="clear" w:pos="9360"/>
          </w:tabs>
        </w:pPr>
        <w:r w:rsidRPr="002B11D6">
          <w:rPr>
            <w:rFonts w:ascii="TH SarabunPSK" w:hAnsi="TH SarabunPSK" w:cs="TH SarabunPSK"/>
            <w:sz w:val="28"/>
          </w:rPr>
          <w:t>Issue 2560</w:t>
        </w:r>
        <w:r>
          <w:rPr>
            <w:rFonts w:ascii="TH SarabunPSK" w:hAnsi="TH SarabunPSK" w:cs="TH SarabunPSK" w:hint="cs"/>
            <w:sz w:val="28"/>
            <w:cs/>
          </w:rPr>
          <w:t>/1 (1</w:t>
        </w:r>
        <w:r w:rsidR="00CE23CE">
          <w:rPr>
            <w:rFonts w:ascii="TH SarabunPSK" w:hAnsi="TH SarabunPSK" w:cs="TH SarabunPSK" w:hint="cs"/>
            <w:sz w:val="28"/>
            <w:cs/>
          </w:rPr>
          <w:t>5</w:t>
        </w:r>
        <w:r>
          <w:rPr>
            <w:rFonts w:ascii="TH SarabunPSK" w:hAnsi="TH SarabunPSK" w:cs="TH SarabunPSK" w:hint="cs"/>
            <w:sz w:val="28"/>
            <w:cs/>
          </w:rPr>
          <w:t>/02/2561)</w:t>
        </w:r>
        <w:r>
          <w:rPr>
            <w:rFonts w:ascii="TH SarabunPSK" w:hAnsi="TH SarabunPSK" w:cs="TH SarabunPSK" w:hint="cs"/>
            <w:sz w:val="28"/>
            <w:cs/>
          </w:rPr>
          <w:tab/>
        </w:r>
        <w:r>
          <w:rPr>
            <w:rFonts w:ascii="TH SarabunPSK" w:hAnsi="TH SarabunPSK" w:cs="TH SarabunPSK" w:hint="cs"/>
            <w:sz w:val="28"/>
            <w:cs/>
          </w:rPr>
          <w:tab/>
        </w:r>
        <w:r>
          <w:rPr>
            <w:rFonts w:ascii="TH SarabunPSK" w:hAnsi="TH SarabunPSK" w:cs="TH SarabunPSK" w:hint="cs"/>
            <w:sz w:val="28"/>
            <w:cs/>
          </w:rPr>
          <w:tab/>
        </w:r>
        <w:r>
          <w:rPr>
            <w:rFonts w:ascii="TH SarabunPSK" w:hAnsi="TH SarabunPSK" w:cs="TH SarabunPSK" w:hint="cs"/>
            <w:sz w:val="28"/>
            <w:cs/>
          </w:rPr>
          <w:tab/>
        </w:r>
        <w:r>
          <w:rPr>
            <w:rFonts w:ascii="TH SarabunPSK" w:hAnsi="TH SarabunPSK" w:cs="TH SarabunPSK" w:hint="cs"/>
            <w:sz w:val="28"/>
            <w:cs/>
          </w:rPr>
          <w:tab/>
        </w:r>
        <w:r>
          <w:rPr>
            <w:rFonts w:ascii="TH SarabunPSK" w:hAnsi="TH SarabunPSK" w:cs="TH SarabunPSK" w:hint="cs"/>
            <w:sz w:val="28"/>
            <w:cs/>
          </w:rPr>
          <w:tab/>
        </w:r>
        <w:r w:rsidR="00B54186" w:rsidRPr="003F326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54186" w:rsidRPr="003F326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B54186" w:rsidRPr="003F326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A6419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B54186" w:rsidRPr="003F326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</w:t>
        </w:r>
      </w:p>
    </w:sdtContent>
  </w:sdt>
  <w:p w:rsidR="00B54186" w:rsidRDefault="00B541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C4" w:rsidRDefault="008273C4" w:rsidP="00B54186">
      <w:pPr>
        <w:spacing w:after="0" w:line="240" w:lineRule="auto"/>
      </w:pPr>
      <w:r>
        <w:separator/>
      </w:r>
    </w:p>
  </w:footnote>
  <w:footnote w:type="continuationSeparator" w:id="0">
    <w:p w:rsidR="008273C4" w:rsidRDefault="008273C4" w:rsidP="00B54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B05"/>
    <w:multiLevelType w:val="hybridMultilevel"/>
    <w:tmpl w:val="116A7C22"/>
    <w:lvl w:ilvl="0" w:tplc="18C6CC6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262B99"/>
    <w:multiLevelType w:val="hybridMultilevel"/>
    <w:tmpl w:val="56EAA33A"/>
    <w:lvl w:ilvl="0" w:tplc="50CCF59E">
      <w:numFmt w:val="bullet"/>
      <w:lvlText w:val=""/>
      <w:lvlJc w:val="left"/>
      <w:pPr>
        <w:ind w:left="396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4C0E7CA6"/>
    <w:multiLevelType w:val="hybridMultilevel"/>
    <w:tmpl w:val="AB5C6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6E"/>
    <w:rsid w:val="000604F2"/>
    <w:rsid w:val="00093A3D"/>
    <w:rsid w:val="00094746"/>
    <w:rsid w:val="00111935"/>
    <w:rsid w:val="00136FD4"/>
    <w:rsid w:val="00140811"/>
    <w:rsid w:val="00167B39"/>
    <w:rsid w:val="00187751"/>
    <w:rsid w:val="00193FA0"/>
    <w:rsid w:val="001F73BB"/>
    <w:rsid w:val="0021170B"/>
    <w:rsid w:val="00250200"/>
    <w:rsid w:val="00282980"/>
    <w:rsid w:val="00350ACE"/>
    <w:rsid w:val="00362361"/>
    <w:rsid w:val="003A424C"/>
    <w:rsid w:val="003B0909"/>
    <w:rsid w:val="003D795D"/>
    <w:rsid w:val="003F05CF"/>
    <w:rsid w:val="003F326C"/>
    <w:rsid w:val="00462A6E"/>
    <w:rsid w:val="004C3B05"/>
    <w:rsid w:val="004D51E1"/>
    <w:rsid w:val="004D6A9D"/>
    <w:rsid w:val="004D6DA4"/>
    <w:rsid w:val="005E1538"/>
    <w:rsid w:val="005F4355"/>
    <w:rsid w:val="00635562"/>
    <w:rsid w:val="0067009C"/>
    <w:rsid w:val="006776F0"/>
    <w:rsid w:val="0069397F"/>
    <w:rsid w:val="00694DD0"/>
    <w:rsid w:val="006B0262"/>
    <w:rsid w:val="00734245"/>
    <w:rsid w:val="00770AB1"/>
    <w:rsid w:val="007D25EB"/>
    <w:rsid w:val="008273C4"/>
    <w:rsid w:val="008A1F56"/>
    <w:rsid w:val="008D204D"/>
    <w:rsid w:val="00A56367"/>
    <w:rsid w:val="00AE7A73"/>
    <w:rsid w:val="00B52689"/>
    <w:rsid w:val="00B54186"/>
    <w:rsid w:val="00B662A9"/>
    <w:rsid w:val="00BD18C7"/>
    <w:rsid w:val="00C0481D"/>
    <w:rsid w:val="00C05A33"/>
    <w:rsid w:val="00C11E59"/>
    <w:rsid w:val="00C1559C"/>
    <w:rsid w:val="00C35495"/>
    <w:rsid w:val="00C35E21"/>
    <w:rsid w:val="00CA333E"/>
    <w:rsid w:val="00CE23CE"/>
    <w:rsid w:val="00D96A55"/>
    <w:rsid w:val="00F103BB"/>
    <w:rsid w:val="00F311E3"/>
    <w:rsid w:val="00F6731C"/>
    <w:rsid w:val="00F87475"/>
    <w:rsid w:val="00FA6419"/>
    <w:rsid w:val="00FC32BF"/>
    <w:rsid w:val="00FD160D"/>
    <w:rsid w:val="00F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A6E"/>
    <w:pPr>
      <w:ind w:left="720"/>
      <w:contextualSpacing/>
    </w:pPr>
  </w:style>
  <w:style w:type="table" w:styleId="TableGrid">
    <w:name w:val="Table Grid"/>
    <w:basedOn w:val="TableNormal"/>
    <w:uiPriority w:val="59"/>
    <w:rsid w:val="0019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186"/>
  </w:style>
  <w:style w:type="paragraph" w:styleId="Footer">
    <w:name w:val="footer"/>
    <w:basedOn w:val="Normal"/>
    <w:link w:val="FooterChar"/>
    <w:uiPriority w:val="99"/>
    <w:unhideWhenUsed/>
    <w:rsid w:val="00B5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86"/>
  </w:style>
  <w:style w:type="paragraph" w:styleId="BalloonText">
    <w:name w:val="Balloon Text"/>
    <w:basedOn w:val="Normal"/>
    <w:link w:val="BalloonTextChar"/>
    <w:uiPriority w:val="99"/>
    <w:semiHidden/>
    <w:unhideWhenUsed/>
    <w:rsid w:val="00770A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A6E"/>
    <w:pPr>
      <w:ind w:left="720"/>
      <w:contextualSpacing/>
    </w:pPr>
  </w:style>
  <w:style w:type="table" w:styleId="TableGrid">
    <w:name w:val="Table Grid"/>
    <w:basedOn w:val="TableNormal"/>
    <w:uiPriority w:val="59"/>
    <w:rsid w:val="0019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186"/>
  </w:style>
  <w:style w:type="paragraph" w:styleId="Footer">
    <w:name w:val="footer"/>
    <w:basedOn w:val="Normal"/>
    <w:link w:val="FooterChar"/>
    <w:uiPriority w:val="99"/>
    <w:unhideWhenUsed/>
    <w:rsid w:val="00B5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86"/>
  </w:style>
  <w:style w:type="paragraph" w:styleId="BalloonText">
    <w:name w:val="Balloon Text"/>
    <w:basedOn w:val="Normal"/>
    <w:link w:val="BalloonTextChar"/>
    <w:uiPriority w:val="99"/>
    <w:semiHidden/>
    <w:unhideWhenUsed/>
    <w:rsid w:val="00770A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2018-01-29T09:28:00Z</cp:lastPrinted>
  <dcterms:created xsi:type="dcterms:W3CDTF">2018-02-21T08:59:00Z</dcterms:created>
  <dcterms:modified xsi:type="dcterms:W3CDTF">2018-02-21T08:59:00Z</dcterms:modified>
</cp:coreProperties>
</file>