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D0" w:rsidRPr="00C05A33" w:rsidRDefault="00694DD0" w:rsidP="00694DD0">
      <w:pPr>
        <w:tabs>
          <w:tab w:val="left" w:pos="-228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05A33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มหาวิทยาลัยธุรกิจบัณฑิตย์</w:t>
      </w:r>
    </w:p>
    <w:p w:rsidR="00297642" w:rsidRPr="000F3DC8" w:rsidRDefault="00297642" w:rsidP="00297642">
      <w:pPr>
        <w:pStyle w:val="ListParagraph"/>
        <w:spacing w:after="0" w:line="240" w:lineRule="auto"/>
        <w:ind w:left="0"/>
        <w:contextualSpacing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3DC8">
        <w:rPr>
          <w:rFonts w:ascii="TH SarabunPSK" w:hAnsi="TH SarabunPSK" w:cs="TH SarabunPSK"/>
          <w:b/>
          <w:bCs/>
          <w:sz w:val="32"/>
          <w:szCs w:val="32"/>
          <w:cs/>
        </w:rPr>
        <w:t>คณะ/วิทยาลัย......................................................................................................................</w:t>
      </w:r>
    </w:p>
    <w:p w:rsidR="00297642" w:rsidRPr="000F3DC8" w:rsidRDefault="00297642" w:rsidP="00297642">
      <w:pPr>
        <w:pStyle w:val="ListParagraph"/>
        <w:spacing w:before="120" w:after="0" w:line="240" w:lineRule="auto"/>
        <w:ind w:left="0"/>
        <w:contextualSpacing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3DC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หลักสูตร............................................................................................................................... </w:t>
      </w:r>
    </w:p>
    <w:p w:rsidR="00297642" w:rsidRDefault="00297642" w:rsidP="00297642">
      <w:pPr>
        <w:pStyle w:val="ListParagraph"/>
        <w:spacing w:after="0" w:line="240" w:lineRule="auto"/>
        <w:ind w:left="0"/>
        <w:contextualSpacing w:val="0"/>
        <w:jc w:val="center"/>
        <w:rPr>
          <w:rFonts w:ascii="TH SarabunPSK" w:hAnsi="TH SarabunPSK" w:cs="TH SarabunPSK"/>
          <w:sz w:val="32"/>
          <w:szCs w:val="32"/>
        </w:rPr>
      </w:pPr>
      <w:r w:rsidRPr="00C05A33">
        <w:rPr>
          <w:rFonts w:ascii="TH SarabunPSK" w:hAnsi="TH SarabunPSK" w:cs="TH SarabunPSK"/>
          <w:sz w:val="32"/>
          <w:szCs w:val="32"/>
          <w:cs/>
        </w:rPr>
        <w:t xml:space="preserve">เกณฑ์มาตรฐานหลักสูตร </w:t>
      </w:r>
      <w:r w:rsidRPr="00C05A33">
        <w:rPr>
          <w:rFonts w:ascii="TH SarabunPSK" w:hAnsi="TH SarabunPSK" w:cs="TH SarabunPSK"/>
          <w:sz w:val="32"/>
          <w:szCs w:val="32"/>
          <w:cs/>
        </w:rPr>
        <w:tab/>
      </w:r>
      <w:r w:rsidRPr="00C05A33">
        <w:rPr>
          <w:rFonts w:ascii="TH SarabunPSK" w:hAnsi="TH SarabunPSK" w:cs="TH SarabunPSK"/>
          <w:sz w:val="32"/>
          <w:szCs w:val="32"/>
          <w:cs/>
        </w:rPr>
        <w:tab/>
      </w:r>
      <w:r w:rsidRPr="00C05A33">
        <w:rPr>
          <w:rFonts w:ascii="TH SarabunPSK" w:hAnsi="TH SarabunPSK" w:cs="TH SarabunPSK"/>
          <w:sz w:val="32"/>
          <w:szCs w:val="32"/>
        </w:rPr>
        <w:sym w:font="Wingdings" w:char="F0A8"/>
      </w:r>
      <w:r w:rsidRPr="00C05A33">
        <w:rPr>
          <w:rFonts w:ascii="TH SarabunPSK" w:hAnsi="TH SarabunPSK" w:cs="TH SarabunPSK"/>
          <w:sz w:val="32"/>
          <w:szCs w:val="32"/>
          <w:cs/>
        </w:rPr>
        <w:tab/>
        <w:t xml:space="preserve">พ.ศ.2548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05A33">
        <w:rPr>
          <w:rFonts w:ascii="TH SarabunPSK" w:hAnsi="TH SarabunPSK" w:cs="TH SarabunPSK"/>
          <w:sz w:val="32"/>
          <w:szCs w:val="32"/>
        </w:rPr>
        <w:sym w:font="Wingdings" w:char="F0A8"/>
      </w:r>
      <w:r w:rsidRPr="00C05A33">
        <w:rPr>
          <w:rFonts w:ascii="TH SarabunPSK" w:hAnsi="TH SarabunPSK" w:cs="TH SarabunPSK"/>
          <w:sz w:val="32"/>
          <w:szCs w:val="32"/>
          <w:cs/>
        </w:rPr>
        <w:tab/>
        <w:t>พ.ศ.2558</w:t>
      </w:r>
    </w:p>
    <w:p w:rsidR="00297642" w:rsidRPr="00297642" w:rsidRDefault="00297642" w:rsidP="00694DD0">
      <w:pPr>
        <w:tabs>
          <w:tab w:val="left" w:pos="-2280"/>
        </w:tabs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93FA0" w:rsidRPr="00297642" w:rsidRDefault="00297642" w:rsidP="00297642">
      <w:pPr>
        <w:tabs>
          <w:tab w:val="left" w:pos="-2280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C05A33">
        <w:rPr>
          <w:rFonts w:ascii="TH SarabunPSK" w:hAnsi="TH SarabunPSK" w:cs="TH SarabunPSK"/>
          <w:b/>
          <w:bCs/>
          <w:sz w:val="36"/>
          <w:szCs w:val="36"/>
          <w:cs/>
        </w:rPr>
        <w:t>อาจารย์ผู้รับผิดชอบหลักสูตรและ</w:t>
      </w:r>
      <w:r w:rsidR="00694DD0" w:rsidRPr="00C05A33">
        <w:rPr>
          <w:rFonts w:ascii="TH SarabunPSK" w:hAnsi="TH SarabunPSK" w:cs="TH SarabunPSK"/>
          <w:b/>
          <w:bCs/>
          <w:sz w:val="36"/>
          <w:szCs w:val="36"/>
          <w:cs/>
        </w:rPr>
        <w:t>อาจารย์ประจำหลักสูตร</w:t>
      </w:r>
    </w:p>
    <w:tbl>
      <w:tblPr>
        <w:tblStyle w:val="TableGrid"/>
        <w:tblW w:w="15030" w:type="dxa"/>
        <w:tblInd w:w="-342" w:type="dxa"/>
        <w:tblLook w:val="04A0" w:firstRow="1" w:lastRow="0" w:firstColumn="1" w:lastColumn="0" w:noHBand="0" w:noVBand="1"/>
      </w:tblPr>
      <w:tblGrid>
        <w:gridCol w:w="2340"/>
        <w:gridCol w:w="1620"/>
        <w:gridCol w:w="3150"/>
        <w:gridCol w:w="1800"/>
        <w:gridCol w:w="3060"/>
        <w:gridCol w:w="2160"/>
        <w:gridCol w:w="900"/>
      </w:tblGrid>
      <w:tr w:rsidR="003B0909" w:rsidRPr="00C05A33" w:rsidTr="003A424C">
        <w:tc>
          <w:tcPr>
            <w:tcW w:w="2340" w:type="dxa"/>
          </w:tcPr>
          <w:p w:rsidR="00BD18C7" w:rsidRPr="00C05A33" w:rsidRDefault="00BD18C7" w:rsidP="003B09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5A33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1620" w:type="dxa"/>
          </w:tcPr>
          <w:p w:rsidR="00BD18C7" w:rsidRPr="00C05A33" w:rsidRDefault="00BD18C7" w:rsidP="003B09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5A33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3150" w:type="dxa"/>
          </w:tcPr>
          <w:p w:rsidR="00BD18C7" w:rsidRPr="00C05A33" w:rsidRDefault="00BD18C7" w:rsidP="003B09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5A33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00" w:type="dxa"/>
          </w:tcPr>
          <w:p w:rsidR="00BD18C7" w:rsidRPr="00C05A33" w:rsidRDefault="00BD18C7" w:rsidP="003B09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5A33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คุณวุฒิระดับอุดมศึกษา</w:t>
            </w:r>
          </w:p>
          <w:p w:rsidR="00BD18C7" w:rsidRPr="00C05A33" w:rsidRDefault="00BD18C7" w:rsidP="003B09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5A33">
              <w:rPr>
                <w:rFonts w:ascii="TH SarabunPSK" w:hAnsi="TH SarabunPSK" w:cs="TH SarabunPSK"/>
                <w:sz w:val="32"/>
                <w:szCs w:val="32"/>
                <w:cs/>
              </w:rPr>
              <w:t>(เรียงลำดับจากคุณวุฒิสูงสุดถึงระดับปริญญาตรี)</w:t>
            </w:r>
          </w:p>
        </w:tc>
        <w:tc>
          <w:tcPr>
            <w:tcW w:w="3060" w:type="dxa"/>
          </w:tcPr>
          <w:p w:rsidR="00BD18C7" w:rsidRPr="00C05A33" w:rsidRDefault="00BD18C7" w:rsidP="003B09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5A33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160" w:type="dxa"/>
          </w:tcPr>
          <w:p w:rsidR="00BD18C7" w:rsidRPr="00C05A33" w:rsidRDefault="003B0909" w:rsidP="003B09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5A33">
              <w:rPr>
                <w:rFonts w:ascii="TH SarabunPSK" w:hAnsi="TH SarabunPSK" w:cs="TH SarabunPSK"/>
                <w:sz w:val="32"/>
                <w:szCs w:val="32"/>
                <w:cs/>
              </w:rPr>
              <w:t>สำเร็จการศึกษาจากสถาบัน</w:t>
            </w:r>
          </w:p>
        </w:tc>
        <w:tc>
          <w:tcPr>
            <w:tcW w:w="900" w:type="dxa"/>
          </w:tcPr>
          <w:p w:rsidR="00BD18C7" w:rsidRPr="00C05A33" w:rsidRDefault="003B0909" w:rsidP="003B09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5A33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</w:tr>
      <w:tr w:rsidR="003B0909" w:rsidRPr="00C05A33" w:rsidTr="003A424C">
        <w:tc>
          <w:tcPr>
            <w:tcW w:w="2340" w:type="dxa"/>
          </w:tcPr>
          <w:p w:rsidR="00BD18C7" w:rsidRPr="00C05A33" w:rsidRDefault="00BD18C7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BD18C7" w:rsidRPr="00C05A33" w:rsidRDefault="00BD18C7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BD18C7" w:rsidRPr="00C05A33" w:rsidRDefault="00BD18C7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BD18C7" w:rsidRPr="00C05A33" w:rsidRDefault="00BD18C7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:rsidR="00BD18C7" w:rsidRPr="00C05A33" w:rsidRDefault="00BD18C7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BD18C7" w:rsidRPr="00C05A33" w:rsidRDefault="00BD18C7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BD18C7" w:rsidRPr="00C05A33" w:rsidRDefault="003B0909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5A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B0262" w:rsidRPr="00C05A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3B0909" w:rsidRPr="00C05A33" w:rsidTr="003A424C">
        <w:tc>
          <w:tcPr>
            <w:tcW w:w="2340" w:type="dxa"/>
          </w:tcPr>
          <w:p w:rsidR="003B0909" w:rsidRPr="00C05A33" w:rsidRDefault="003B0909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3B0909" w:rsidRPr="00C05A33" w:rsidRDefault="003B0909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3B0909" w:rsidRPr="00C05A33" w:rsidRDefault="003B0909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3B0909" w:rsidRPr="00C05A33" w:rsidRDefault="003B0909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:rsidR="003B0909" w:rsidRPr="00C05A33" w:rsidRDefault="003B0909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3B0909" w:rsidRPr="00C05A33" w:rsidRDefault="003B0909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B0909" w:rsidRPr="00C05A33" w:rsidRDefault="003B0909" w:rsidP="003F05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0909" w:rsidRPr="00C05A33" w:rsidTr="003A424C">
        <w:tc>
          <w:tcPr>
            <w:tcW w:w="2340" w:type="dxa"/>
          </w:tcPr>
          <w:p w:rsidR="003B0909" w:rsidRPr="00C05A33" w:rsidRDefault="003B0909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3B0909" w:rsidRPr="00C05A33" w:rsidRDefault="003B0909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3B0909" w:rsidRPr="00C05A33" w:rsidRDefault="003B0909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3B0909" w:rsidRPr="00C05A33" w:rsidRDefault="003B0909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:rsidR="003B0909" w:rsidRPr="00C05A33" w:rsidRDefault="003B0909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3B0909" w:rsidRPr="00C05A33" w:rsidRDefault="003B0909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B0909" w:rsidRPr="00C05A33" w:rsidRDefault="003B0909" w:rsidP="003F05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0909" w:rsidRPr="00C05A33" w:rsidTr="003A424C">
        <w:tc>
          <w:tcPr>
            <w:tcW w:w="2340" w:type="dxa"/>
          </w:tcPr>
          <w:p w:rsidR="003B0909" w:rsidRPr="00C05A33" w:rsidRDefault="003B0909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3B0909" w:rsidRPr="00C05A33" w:rsidRDefault="003B0909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3B0909" w:rsidRPr="00C05A33" w:rsidRDefault="003B0909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3B0909" w:rsidRPr="00C05A33" w:rsidRDefault="003B0909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:rsidR="003B0909" w:rsidRPr="00C05A33" w:rsidRDefault="003B0909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3B0909" w:rsidRPr="00C05A33" w:rsidRDefault="003B0909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B0909" w:rsidRPr="00C05A33" w:rsidRDefault="003B0909" w:rsidP="003F05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0909" w:rsidRPr="00C05A33" w:rsidTr="003A424C">
        <w:tc>
          <w:tcPr>
            <w:tcW w:w="2340" w:type="dxa"/>
          </w:tcPr>
          <w:p w:rsidR="003B0909" w:rsidRPr="00C05A33" w:rsidRDefault="003B0909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3B0909" w:rsidRPr="00C05A33" w:rsidRDefault="003F05CF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5A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50" w:type="dxa"/>
          </w:tcPr>
          <w:p w:rsidR="003B0909" w:rsidRPr="00C05A33" w:rsidRDefault="003B0909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3B0909" w:rsidRPr="00C05A33" w:rsidRDefault="003B0909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:rsidR="003B0909" w:rsidRPr="00C05A33" w:rsidRDefault="003B0909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3B0909" w:rsidRPr="00C05A33" w:rsidRDefault="003B0909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B0909" w:rsidRPr="00C05A33" w:rsidRDefault="003B0909" w:rsidP="003F05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87751" w:rsidRDefault="00187751" w:rsidP="00B52689">
      <w:pPr>
        <w:spacing w:after="0" w:line="240" w:lineRule="auto"/>
        <w:ind w:left="-540"/>
        <w:rPr>
          <w:rFonts w:ascii="TH SarabunPSK" w:hAnsi="TH SarabunPSK" w:cs="TH SarabunPSK"/>
          <w:sz w:val="32"/>
          <w:szCs w:val="32"/>
          <w:cs/>
        </w:rPr>
      </w:pPr>
    </w:p>
    <w:p w:rsidR="00297642" w:rsidRPr="00297642" w:rsidRDefault="00187751" w:rsidP="00297642">
      <w:pPr>
        <w:tabs>
          <w:tab w:val="left" w:pos="-2280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="00297642" w:rsidRPr="00C05A3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อาจารย์ประจำหลักสูตร</w:t>
      </w:r>
    </w:p>
    <w:tbl>
      <w:tblPr>
        <w:tblStyle w:val="TableGrid"/>
        <w:tblW w:w="15030" w:type="dxa"/>
        <w:tblInd w:w="-342" w:type="dxa"/>
        <w:tblLook w:val="04A0" w:firstRow="1" w:lastRow="0" w:firstColumn="1" w:lastColumn="0" w:noHBand="0" w:noVBand="1"/>
      </w:tblPr>
      <w:tblGrid>
        <w:gridCol w:w="2340"/>
        <w:gridCol w:w="1620"/>
        <w:gridCol w:w="3150"/>
        <w:gridCol w:w="1800"/>
        <w:gridCol w:w="3060"/>
        <w:gridCol w:w="2160"/>
        <w:gridCol w:w="900"/>
      </w:tblGrid>
      <w:tr w:rsidR="00297642" w:rsidRPr="00C05A33" w:rsidTr="00802300">
        <w:tc>
          <w:tcPr>
            <w:tcW w:w="2340" w:type="dxa"/>
          </w:tcPr>
          <w:p w:rsidR="00297642" w:rsidRPr="00C05A33" w:rsidRDefault="00297642" w:rsidP="008023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5A33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1620" w:type="dxa"/>
          </w:tcPr>
          <w:p w:rsidR="00297642" w:rsidRPr="00C05A33" w:rsidRDefault="00297642" w:rsidP="008023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5A33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3150" w:type="dxa"/>
          </w:tcPr>
          <w:p w:rsidR="00297642" w:rsidRPr="00C05A33" w:rsidRDefault="00297642" w:rsidP="008023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5A33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00" w:type="dxa"/>
          </w:tcPr>
          <w:p w:rsidR="00297642" w:rsidRPr="00C05A33" w:rsidRDefault="00297642" w:rsidP="008023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5A33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คุณวุฒิระดับอุดมศึกษา</w:t>
            </w:r>
          </w:p>
          <w:p w:rsidR="00297642" w:rsidRPr="00C05A33" w:rsidRDefault="00297642" w:rsidP="008023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5A33">
              <w:rPr>
                <w:rFonts w:ascii="TH SarabunPSK" w:hAnsi="TH SarabunPSK" w:cs="TH SarabunPSK"/>
                <w:sz w:val="32"/>
                <w:szCs w:val="32"/>
                <w:cs/>
              </w:rPr>
              <w:t>(เรียงลำดับจากคุณวุฒิสูงสุดถึงระดับปริญญาตรี)</w:t>
            </w:r>
          </w:p>
        </w:tc>
        <w:tc>
          <w:tcPr>
            <w:tcW w:w="3060" w:type="dxa"/>
          </w:tcPr>
          <w:p w:rsidR="00297642" w:rsidRPr="00C05A33" w:rsidRDefault="00297642" w:rsidP="008023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5A33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160" w:type="dxa"/>
          </w:tcPr>
          <w:p w:rsidR="00297642" w:rsidRPr="00C05A33" w:rsidRDefault="00297642" w:rsidP="008023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5A33">
              <w:rPr>
                <w:rFonts w:ascii="TH SarabunPSK" w:hAnsi="TH SarabunPSK" w:cs="TH SarabunPSK"/>
                <w:sz w:val="32"/>
                <w:szCs w:val="32"/>
                <w:cs/>
              </w:rPr>
              <w:t>สำเร็จการศึกษาจากสถาบัน</w:t>
            </w:r>
          </w:p>
        </w:tc>
        <w:tc>
          <w:tcPr>
            <w:tcW w:w="900" w:type="dxa"/>
          </w:tcPr>
          <w:p w:rsidR="00297642" w:rsidRPr="00C05A33" w:rsidRDefault="00297642" w:rsidP="008023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5A33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</w:tr>
      <w:tr w:rsidR="00297642" w:rsidRPr="00C05A33" w:rsidTr="00802300">
        <w:tc>
          <w:tcPr>
            <w:tcW w:w="2340" w:type="dxa"/>
          </w:tcPr>
          <w:p w:rsidR="00297642" w:rsidRPr="00C05A33" w:rsidRDefault="00297642" w:rsidP="008023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297642" w:rsidRPr="00C05A33" w:rsidRDefault="00297642" w:rsidP="008023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297642" w:rsidRPr="00C05A33" w:rsidRDefault="00297642" w:rsidP="008023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297642" w:rsidRPr="00C05A33" w:rsidRDefault="00297642" w:rsidP="008023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:rsidR="00297642" w:rsidRPr="00C05A33" w:rsidRDefault="00297642" w:rsidP="008023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297642" w:rsidRPr="00C05A33" w:rsidRDefault="00297642" w:rsidP="008023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297642" w:rsidRPr="00C05A33" w:rsidRDefault="00297642" w:rsidP="008023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5A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</w:tr>
      <w:tr w:rsidR="00297642" w:rsidRPr="00C05A33" w:rsidTr="00802300">
        <w:tc>
          <w:tcPr>
            <w:tcW w:w="2340" w:type="dxa"/>
          </w:tcPr>
          <w:p w:rsidR="00297642" w:rsidRPr="00C05A33" w:rsidRDefault="00297642" w:rsidP="008023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297642" w:rsidRPr="00C05A33" w:rsidRDefault="00297642" w:rsidP="008023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297642" w:rsidRPr="00C05A33" w:rsidRDefault="00297642" w:rsidP="008023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297642" w:rsidRPr="00C05A33" w:rsidRDefault="00297642" w:rsidP="008023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:rsidR="00297642" w:rsidRPr="00C05A33" w:rsidRDefault="00297642" w:rsidP="008023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297642" w:rsidRPr="00C05A33" w:rsidRDefault="00297642" w:rsidP="008023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297642" w:rsidRPr="00C05A33" w:rsidRDefault="00297642" w:rsidP="008023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7642" w:rsidRPr="00C05A33" w:rsidTr="00802300">
        <w:tc>
          <w:tcPr>
            <w:tcW w:w="2340" w:type="dxa"/>
          </w:tcPr>
          <w:p w:rsidR="00297642" w:rsidRPr="00C05A33" w:rsidRDefault="00297642" w:rsidP="008023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297642" w:rsidRPr="00C05A33" w:rsidRDefault="00297642" w:rsidP="008023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297642" w:rsidRPr="00C05A33" w:rsidRDefault="00297642" w:rsidP="008023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297642" w:rsidRPr="00C05A33" w:rsidRDefault="00297642" w:rsidP="008023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:rsidR="00297642" w:rsidRPr="00C05A33" w:rsidRDefault="00297642" w:rsidP="008023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297642" w:rsidRPr="00C05A33" w:rsidRDefault="00297642" w:rsidP="008023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297642" w:rsidRPr="00C05A33" w:rsidRDefault="00297642" w:rsidP="008023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7642" w:rsidRPr="00C05A33" w:rsidTr="00802300">
        <w:tc>
          <w:tcPr>
            <w:tcW w:w="2340" w:type="dxa"/>
          </w:tcPr>
          <w:p w:rsidR="00297642" w:rsidRPr="00C05A33" w:rsidRDefault="00297642" w:rsidP="008023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297642" w:rsidRPr="00C05A33" w:rsidRDefault="00297642" w:rsidP="008023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297642" w:rsidRPr="00C05A33" w:rsidRDefault="00297642" w:rsidP="008023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297642" w:rsidRPr="00C05A33" w:rsidRDefault="00297642" w:rsidP="008023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:rsidR="00297642" w:rsidRPr="00C05A33" w:rsidRDefault="00297642" w:rsidP="008023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297642" w:rsidRPr="00C05A33" w:rsidRDefault="00297642" w:rsidP="008023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297642" w:rsidRPr="00C05A33" w:rsidRDefault="00297642" w:rsidP="008023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7642" w:rsidRPr="00C05A33" w:rsidTr="00802300">
        <w:tc>
          <w:tcPr>
            <w:tcW w:w="2340" w:type="dxa"/>
          </w:tcPr>
          <w:p w:rsidR="00297642" w:rsidRPr="00C05A33" w:rsidRDefault="00297642" w:rsidP="008023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297642" w:rsidRPr="00C05A33" w:rsidRDefault="00297642" w:rsidP="008023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5A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50" w:type="dxa"/>
          </w:tcPr>
          <w:p w:rsidR="00297642" w:rsidRPr="00C05A33" w:rsidRDefault="00297642" w:rsidP="008023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297642" w:rsidRPr="00C05A33" w:rsidRDefault="00297642" w:rsidP="008023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:rsidR="00297642" w:rsidRPr="00C05A33" w:rsidRDefault="00297642" w:rsidP="008023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297642" w:rsidRPr="00C05A33" w:rsidRDefault="00297642" w:rsidP="008023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297642" w:rsidRPr="00C05A33" w:rsidRDefault="00297642" w:rsidP="008023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87751" w:rsidRDefault="00187751">
      <w:pPr>
        <w:rPr>
          <w:rFonts w:ascii="TH SarabunPSK" w:hAnsi="TH SarabunPSK" w:cs="TH SarabunPSK"/>
          <w:sz w:val="32"/>
          <w:szCs w:val="32"/>
          <w:cs/>
        </w:rPr>
      </w:pPr>
    </w:p>
    <w:p w:rsidR="00E20643" w:rsidRDefault="00E20643" w:rsidP="00B52689">
      <w:pPr>
        <w:spacing w:after="0" w:line="240" w:lineRule="auto"/>
        <w:ind w:left="-540"/>
        <w:rPr>
          <w:rFonts w:ascii="TH SarabunPSK" w:hAnsi="TH SarabunPSK" w:cs="TH SarabunPSK"/>
          <w:sz w:val="32"/>
          <w:szCs w:val="32"/>
          <w:cs/>
        </w:rPr>
        <w:sectPr w:rsidR="00E20643" w:rsidSect="003A424C">
          <w:footerReference w:type="default" r:id="rId8"/>
          <w:pgSz w:w="16834" w:h="11909" w:orient="landscape" w:code="9"/>
          <w:pgMar w:top="1440" w:right="1080" w:bottom="1080" w:left="1440" w:header="720" w:footer="720" w:gutter="0"/>
          <w:paperSrc w:first="1" w:other="1"/>
          <w:cols w:space="720"/>
          <w:docGrid w:linePitch="360"/>
        </w:sectPr>
      </w:pPr>
    </w:p>
    <w:p w:rsidR="00E20643" w:rsidRDefault="00E20643" w:rsidP="00E20643">
      <w:pPr>
        <w:spacing w:after="0" w:line="240" w:lineRule="auto"/>
        <w:ind w:left="-5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064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ผลงานทางวิชาการ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ที่ได้รับการเผยแพร่</w:t>
      </w:r>
    </w:p>
    <w:p w:rsidR="00E20643" w:rsidRDefault="00E20643" w:rsidP="00E20643">
      <w:pPr>
        <w:spacing w:after="0" w:line="240" w:lineRule="auto"/>
        <w:ind w:left="-5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ตามหลักเกณฑ์ที่กำหนดในการพิจารณาแต่งตั้งให้บุคคลดำรงตำแหน่งทางวิชาการ</w:t>
      </w:r>
    </w:p>
    <w:p w:rsidR="00E20643" w:rsidRDefault="00E20643" w:rsidP="00E20643">
      <w:pPr>
        <w:spacing w:after="0" w:line="240" w:lineRule="auto"/>
        <w:ind w:left="-54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E20643" w:rsidRPr="00E20643" w:rsidRDefault="00E20643" w:rsidP="00096BB8">
      <w:pPr>
        <w:spacing w:after="0" w:line="240" w:lineRule="auto"/>
        <w:ind w:left="-547"/>
        <w:rPr>
          <w:rFonts w:ascii="TH SarabunPSK" w:hAnsi="TH SarabunPSK" w:cs="TH SarabunPSK"/>
          <w:b/>
          <w:bCs/>
          <w:sz w:val="32"/>
          <w:szCs w:val="32"/>
        </w:rPr>
      </w:pPr>
      <w:r w:rsidRPr="00E20643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ชื่ออาจารย์</w:t>
      </w:r>
      <w:r w:rsidR="00096B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96BB8" w:rsidRPr="00096BB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:rsidR="00E20643" w:rsidRDefault="00E20643" w:rsidP="00096BB8">
      <w:pPr>
        <w:spacing w:after="0" w:line="240" w:lineRule="auto"/>
        <w:ind w:left="-547"/>
        <w:rPr>
          <w:rFonts w:ascii="TH SarabunPSK" w:hAnsi="TH SarabunPSK" w:cs="TH SarabunPSK"/>
          <w:sz w:val="32"/>
          <w:szCs w:val="32"/>
        </w:rPr>
      </w:pPr>
    </w:p>
    <w:p w:rsidR="00096BB8" w:rsidRDefault="00096BB8" w:rsidP="00096BB8">
      <w:pPr>
        <w:spacing w:after="0" w:line="240" w:lineRule="auto"/>
        <w:ind w:left="-547"/>
        <w:rPr>
          <w:rFonts w:ascii="TH SarabunPSK" w:hAnsi="TH SarabunPSK" w:cs="TH SarabunPSK"/>
          <w:b/>
          <w:bCs/>
          <w:sz w:val="32"/>
          <w:szCs w:val="32"/>
        </w:rPr>
      </w:pPr>
      <w:r w:rsidRPr="00E20643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ผลงานทางวิชาการที่เป็นผลงานวิจัย (เขียนตามแบบบรรณานุกรม และระบุเลขหน้า)</w:t>
      </w:r>
    </w:p>
    <w:p w:rsidR="00096BB8" w:rsidRPr="00096BB8" w:rsidRDefault="00096BB8" w:rsidP="00096BB8">
      <w:pPr>
        <w:spacing w:after="0" w:line="240" w:lineRule="auto"/>
        <w:ind w:left="-54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96BB8" w:rsidRPr="00096BB8" w:rsidRDefault="00096BB8" w:rsidP="00096BB8">
      <w:pPr>
        <w:spacing w:after="0" w:line="240" w:lineRule="auto"/>
        <w:ind w:left="-547"/>
        <w:rPr>
          <w:rFonts w:ascii="TH SarabunPSK" w:hAnsi="TH SarabunPSK" w:cs="TH SarabunPSK"/>
          <w:sz w:val="32"/>
          <w:szCs w:val="32"/>
        </w:rPr>
      </w:pPr>
    </w:p>
    <w:p w:rsidR="00096BB8" w:rsidRPr="00096BB8" w:rsidRDefault="00096BB8" w:rsidP="00096BB8">
      <w:pPr>
        <w:spacing w:after="0" w:line="240" w:lineRule="auto"/>
        <w:ind w:left="-547"/>
        <w:rPr>
          <w:rFonts w:ascii="TH SarabunPSK" w:hAnsi="TH SarabunPSK" w:cs="TH SarabunPSK"/>
          <w:sz w:val="32"/>
          <w:szCs w:val="32"/>
        </w:rPr>
      </w:pPr>
    </w:p>
    <w:p w:rsidR="00096BB8" w:rsidRPr="00096BB8" w:rsidRDefault="00096BB8" w:rsidP="00096BB8">
      <w:pPr>
        <w:spacing w:after="0" w:line="240" w:lineRule="auto"/>
        <w:ind w:left="-547"/>
        <w:rPr>
          <w:rFonts w:ascii="TH SarabunPSK" w:hAnsi="TH SarabunPSK" w:cs="TH SarabunPSK"/>
          <w:sz w:val="32"/>
          <w:szCs w:val="32"/>
        </w:rPr>
      </w:pPr>
    </w:p>
    <w:p w:rsidR="00096BB8" w:rsidRPr="00096BB8" w:rsidRDefault="00096BB8" w:rsidP="00096BB8">
      <w:pPr>
        <w:spacing w:after="0" w:line="240" w:lineRule="auto"/>
        <w:ind w:left="-547"/>
        <w:rPr>
          <w:rFonts w:ascii="TH SarabunPSK" w:hAnsi="TH SarabunPSK" w:cs="TH SarabunPSK"/>
          <w:sz w:val="32"/>
          <w:szCs w:val="32"/>
        </w:rPr>
      </w:pPr>
    </w:p>
    <w:p w:rsidR="00E20643" w:rsidRPr="00E20643" w:rsidRDefault="00E20643" w:rsidP="00096BB8">
      <w:pPr>
        <w:spacing w:after="0" w:line="240" w:lineRule="auto"/>
        <w:ind w:left="-547"/>
        <w:rPr>
          <w:rFonts w:ascii="TH SarabunPSK" w:hAnsi="TH SarabunPSK" w:cs="TH SarabunPSK"/>
          <w:b/>
          <w:bCs/>
          <w:sz w:val="32"/>
          <w:szCs w:val="32"/>
        </w:rPr>
      </w:pPr>
      <w:r w:rsidRPr="00E20643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 (เขียนตามแบบบรรณานุกรม และระบุเลขหน้า)</w:t>
      </w:r>
    </w:p>
    <w:p w:rsidR="00E20643" w:rsidRDefault="00E20643" w:rsidP="00096BB8">
      <w:pPr>
        <w:spacing w:after="0" w:line="240" w:lineRule="auto"/>
        <w:ind w:left="-547"/>
        <w:rPr>
          <w:rFonts w:ascii="TH SarabunPSK" w:hAnsi="TH SarabunPSK" w:cs="TH SarabunPSK"/>
          <w:sz w:val="32"/>
          <w:szCs w:val="32"/>
        </w:rPr>
      </w:pPr>
    </w:p>
    <w:p w:rsidR="00E20643" w:rsidRDefault="00E20643" w:rsidP="00E20643">
      <w:pPr>
        <w:spacing w:after="0" w:line="240" w:lineRule="auto"/>
        <w:ind w:left="-540"/>
        <w:rPr>
          <w:rFonts w:ascii="TH SarabunPSK" w:hAnsi="TH SarabunPSK" w:cs="TH SarabunPSK"/>
          <w:sz w:val="32"/>
          <w:szCs w:val="32"/>
        </w:rPr>
      </w:pPr>
    </w:p>
    <w:p w:rsidR="00E20643" w:rsidRDefault="00E20643" w:rsidP="00E20643">
      <w:pPr>
        <w:spacing w:after="0" w:line="240" w:lineRule="auto"/>
        <w:ind w:left="-540"/>
        <w:rPr>
          <w:rFonts w:ascii="TH SarabunPSK" w:hAnsi="TH SarabunPSK" w:cs="TH SarabunPSK"/>
          <w:sz w:val="32"/>
          <w:szCs w:val="32"/>
        </w:rPr>
      </w:pPr>
    </w:p>
    <w:p w:rsidR="00E20643" w:rsidRPr="00E20643" w:rsidRDefault="00E20643" w:rsidP="00E20643">
      <w:pPr>
        <w:spacing w:after="0" w:line="240" w:lineRule="auto"/>
        <w:ind w:left="-540"/>
        <w:rPr>
          <w:rFonts w:ascii="TH SarabunPSK" w:hAnsi="TH SarabunPSK" w:cs="TH SarabunPSK"/>
          <w:sz w:val="32"/>
          <w:szCs w:val="32"/>
        </w:rPr>
      </w:pPr>
    </w:p>
    <w:p w:rsidR="00B52689" w:rsidRPr="00B54186" w:rsidRDefault="00B52689" w:rsidP="00E20643">
      <w:pPr>
        <w:spacing w:after="0" w:line="240" w:lineRule="auto"/>
        <w:ind w:left="-540"/>
        <w:rPr>
          <w:rFonts w:ascii="TH SarabunPSK" w:hAnsi="TH SarabunPSK" w:cs="TH SarabunPSK"/>
          <w:sz w:val="32"/>
          <w:szCs w:val="32"/>
          <w:cs/>
        </w:rPr>
      </w:pPr>
    </w:p>
    <w:sectPr w:rsidR="00B52689" w:rsidRPr="00B54186" w:rsidSect="00E20643">
      <w:pgSz w:w="11909" w:h="16834" w:code="9"/>
      <w:pgMar w:top="1080" w:right="1080" w:bottom="1440" w:left="1440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ECE" w:rsidRDefault="00A21ECE" w:rsidP="00B54186">
      <w:pPr>
        <w:spacing w:after="0" w:line="240" w:lineRule="auto"/>
      </w:pPr>
      <w:r>
        <w:separator/>
      </w:r>
    </w:p>
  </w:endnote>
  <w:endnote w:type="continuationSeparator" w:id="0">
    <w:p w:rsidR="00A21ECE" w:rsidRDefault="00A21ECE" w:rsidP="00B5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9334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4186" w:rsidRDefault="003F326C" w:rsidP="00E20643">
        <w:pPr>
          <w:pStyle w:val="Footer"/>
          <w:tabs>
            <w:tab w:val="clear" w:pos="4680"/>
            <w:tab w:val="clear" w:pos="9360"/>
          </w:tabs>
        </w:pPr>
        <w:r w:rsidRPr="002B11D6">
          <w:rPr>
            <w:rFonts w:ascii="TH SarabunPSK" w:hAnsi="TH SarabunPSK" w:cs="TH SarabunPSK"/>
            <w:sz w:val="28"/>
          </w:rPr>
          <w:t>Issue 2560</w:t>
        </w:r>
        <w:r>
          <w:rPr>
            <w:rFonts w:ascii="TH SarabunPSK" w:hAnsi="TH SarabunPSK" w:cs="TH SarabunPSK" w:hint="cs"/>
            <w:sz w:val="28"/>
            <w:cs/>
          </w:rPr>
          <w:t>/1 (1</w:t>
        </w:r>
        <w:r w:rsidR="00C81694">
          <w:rPr>
            <w:rFonts w:ascii="TH SarabunPSK" w:hAnsi="TH SarabunPSK" w:cs="TH SarabunPSK" w:hint="cs"/>
            <w:sz w:val="28"/>
            <w:cs/>
          </w:rPr>
          <w:t>2/03</w:t>
        </w:r>
        <w:r>
          <w:rPr>
            <w:rFonts w:ascii="TH SarabunPSK" w:hAnsi="TH SarabunPSK" w:cs="TH SarabunPSK" w:hint="cs"/>
            <w:sz w:val="28"/>
            <w:cs/>
          </w:rPr>
          <w:t>/2561)</w:t>
        </w:r>
        <w:r>
          <w:rPr>
            <w:rFonts w:ascii="TH SarabunPSK" w:hAnsi="TH SarabunPSK" w:cs="TH SarabunPSK" w:hint="cs"/>
            <w:sz w:val="28"/>
            <w:cs/>
          </w:rPr>
          <w:tab/>
        </w:r>
        <w:r>
          <w:rPr>
            <w:rFonts w:ascii="TH SarabunPSK" w:hAnsi="TH SarabunPSK" w:cs="TH SarabunPSK" w:hint="cs"/>
            <w:sz w:val="28"/>
            <w:cs/>
          </w:rPr>
          <w:tab/>
        </w:r>
        <w:r>
          <w:rPr>
            <w:rFonts w:ascii="TH SarabunPSK" w:hAnsi="TH SarabunPSK" w:cs="TH SarabunPSK" w:hint="cs"/>
            <w:sz w:val="28"/>
            <w:cs/>
          </w:rPr>
          <w:tab/>
        </w:r>
        <w:r w:rsidR="00E20643">
          <w:rPr>
            <w:rFonts w:ascii="TH SarabunPSK" w:hAnsi="TH SarabunPSK" w:cs="TH SarabunPSK" w:hint="cs"/>
            <w:sz w:val="28"/>
            <w:cs/>
          </w:rPr>
          <w:tab/>
        </w:r>
        <w:r w:rsidR="00E20643">
          <w:rPr>
            <w:rFonts w:ascii="TH SarabunPSK" w:hAnsi="TH SarabunPSK" w:cs="TH SarabunPSK" w:hint="cs"/>
            <w:sz w:val="28"/>
            <w:cs/>
          </w:rPr>
          <w:tab/>
        </w:r>
        <w:r w:rsidR="00E20643">
          <w:rPr>
            <w:rFonts w:ascii="TH SarabunPSK" w:hAnsi="TH SarabunPSK" w:cs="TH SarabunPSK" w:hint="cs"/>
            <w:sz w:val="28"/>
            <w:cs/>
          </w:rPr>
          <w:tab/>
        </w:r>
        <w:r w:rsidR="00E20643">
          <w:rPr>
            <w:rFonts w:ascii="TH SarabunPSK" w:hAnsi="TH SarabunPSK" w:cs="TH SarabunPSK" w:hint="cs"/>
            <w:sz w:val="28"/>
            <w:cs/>
          </w:rPr>
          <w:tab/>
        </w:r>
        <w:r w:rsidR="00E20643">
          <w:rPr>
            <w:rFonts w:ascii="TH SarabunPSK" w:hAnsi="TH SarabunPSK" w:cs="TH SarabunPSK" w:hint="cs"/>
            <w:sz w:val="28"/>
            <w:cs/>
          </w:rPr>
          <w:tab/>
        </w:r>
        <w:r w:rsidR="00B54186" w:rsidRPr="003F326C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B54186" w:rsidRPr="003F326C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B54186" w:rsidRPr="003F326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729A8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="00B54186" w:rsidRPr="003F326C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 w:hint="cs"/>
            <w:noProof/>
            <w:sz w:val="32"/>
            <w:szCs w:val="32"/>
            <w:cs/>
          </w:rPr>
          <w:t xml:space="preserve"> </w:t>
        </w:r>
      </w:p>
    </w:sdtContent>
  </w:sdt>
  <w:p w:rsidR="00B54186" w:rsidRDefault="00B541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ECE" w:rsidRDefault="00A21ECE" w:rsidP="00B54186">
      <w:pPr>
        <w:spacing w:after="0" w:line="240" w:lineRule="auto"/>
      </w:pPr>
      <w:r>
        <w:separator/>
      </w:r>
    </w:p>
  </w:footnote>
  <w:footnote w:type="continuationSeparator" w:id="0">
    <w:p w:rsidR="00A21ECE" w:rsidRDefault="00A21ECE" w:rsidP="00B54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B05"/>
    <w:multiLevelType w:val="hybridMultilevel"/>
    <w:tmpl w:val="116A7C22"/>
    <w:lvl w:ilvl="0" w:tplc="18C6CC66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262B99"/>
    <w:multiLevelType w:val="hybridMultilevel"/>
    <w:tmpl w:val="56EAA33A"/>
    <w:lvl w:ilvl="0" w:tplc="50CCF59E">
      <w:numFmt w:val="bullet"/>
      <w:lvlText w:val=""/>
      <w:lvlJc w:val="left"/>
      <w:pPr>
        <w:ind w:left="396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4C0E7CA6"/>
    <w:multiLevelType w:val="hybridMultilevel"/>
    <w:tmpl w:val="AB5C6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6E"/>
    <w:rsid w:val="000359A5"/>
    <w:rsid w:val="00093A3D"/>
    <w:rsid w:val="00096BB8"/>
    <w:rsid w:val="000F3DC8"/>
    <w:rsid w:val="000F5EE5"/>
    <w:rsid w:val="00136FD4"/>
    <w:rsid w:val="00140811"/>
    <w:rsid w:val="00187751"/>
    <w:rsid w:val="00193FA0"/>
    <w:rsid w:val="001F0D53"/>
    <w:rsid w:val="0023747B"/>
    <w:rsid w:val="00250200"/>
    <w:rsid w:val="00282980"/>
    <w:rsid w:val="00297642"/>
    <w:rsid w:val="002D0651"/>
    <w:rsid w:val="00350ACE"/>
    <w:rsid w:val="00362361"/>
    <w:rsid w:val="003A424C"/>
    <w:rsid w:val="003B0909"/>
    <w:rsid w:val="003F05CF"/>
    <w:rsid w:val="003F326C"/>
    <w:rsid w:val="003F3C86"/>
    <w:rsid w:val="00462A6E"/>
    <w:rsid w:val="004C138A"/>
    <w:rsid w:val="004D51E1"/>
    <w:rsid w:val="00567338"/>
    <w:rsid w:val="0067009C"/>
    <w:rsid w:val="00676326"/>
    <w:rsid w:val="00694DD0"/>
    <w:rsid w:val="006B0262"/>
    <w:rsid w:val="0075266F"/>
    <w:rsid w:val="00770AB1"/>
    <w:rsid w:val="0077625E"/>
    <w:rsid w:val="007D25EB"/>
    <w:rsid w:val="007F1B56"/>
    <w:rsid w:val="009729A8"/>
    <w:rsid w:val="00A21ECE"/>
    <w:rsid w:val="00A55672"/>
    <w:rsid w:val="00A56367"/>
    <w:rsid w:val="00B52689"/>
    <w:rsid w:val="00B54186"/>
    <w:rsid w:val="00B6083F"/>
    <w:rsid w:val="00BD18C7"/>
    <w:rsid w:val="00C05A33"/>
    <w:rsid w:val="00C11E59"/>
    <w:rsid w:val="00C26E29"/>
    <w:rsid w:val="00C35495"/>
    <w:rsid w:val="00C81694"/>
    <w:rsid w:val="00CA333E"/>
    <w:rsid w:val="00D96A55"/>
    <w:rsid w:val="00DC1824"/>
    <w:rsid w:val="00E20643"/>
    <w:rsid w:val="00F11433"/>
    <w:rsid w:val="00FA3BDC"/>
    <w:rsid w:val="00FD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A6E"/>
    <w:pPr>
      <w:ind w:left="720"/>
      <w:contextualSpacing/>
    </w:pPr>
  </w:style>
  <w:style w:type="table" w:styleId="TableGrid">
    <w:name w:val="Table Grid"/>
    <w:basedOn w:val="TableNormal"/>
    <w:uiPriority w:val="59"/>
    <w:rsid w:val="00193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4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186"/>
  </w:style>
  <w:style w:type="paragraph" w:styleId="Footer">
    <w:name w:val="footer"/>
    <w:basedOn w:val="Normal"/>
    <w:link w:val="FooterChar"/>
    <w:uiPriority w:val="99"/>
    <w:unhideWhenUsed/>
    <w:rsid w:val="00B54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186"/>
  </w:style>
  <w:style w:type="paragraph" w:styleId="BalloonText">
    <w:name w:val="Balloon Text"/>
    <w:basedOn w:val="Normal"/>
    <w:link w:val="BalloonTextChar"/>
    <w:uiPriority w:val="99"/>
    <w:semiHidden/>
    <w:unhideWhenUsed/>
    <w:rsid w:val="00770A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AB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A6E"/>
    <w:pPr>
      <w:ind w:left="720"/>
      <w:contextualSpacing/>
    </w:pPr>
  </w:style>
  <w:style w:type="table" w:styleId="TableGrid">
    <w:name w:val="Table Grid"/>
    <w:basedOn w:val="TableNormal"/>
    <w:uiPriority w:val="59"/>
    <w:rsid w:val="00193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4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186"/>
  </w:style>
  <w:style w:type="paragraph" w:styleId="Footer">
    <w:name w:val="footer"/>
    <w:basedOn w:val="Normal"/>
    <w:link w:val="FooterChar"/>
    <w:uiPriority w:val="99"/>
    <w:unhideWhenUsed/>
    <w:rsid w:val="00B54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186"/>
  </w:style>
  <w:style w:type="paragraph" w:styleId="BalloonText">
    <w:name w:val="Balloon Text"/>
    <w:basedOn w:val="Normal"/>
    <w:link w:val="BalloonTextChar"/>
    <w:uiPriority w:val="99"/>
    <w:semiHidden/>
    <w:unhideWhenUsed/>
    <w:rsid w:val="00770A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AB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2018-02-15T03:49:00Z</cp:lastPrinted>
  <dcterms:created xsi:type="dcterms:W3CDTF">2018-02-22T01:20:00Z</dcterms:created>
  <dcterms:modified xsi:type="dcterms:W3CDTF">2018-03-12T07:26:00Z</dcterms:modified>
</cp:coreProperties>
</file>