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115349</wp:posOffset>
                </wp:positionV>
                <wp:extent cx="6162123" cy="4834393"/>
                <wp:effectExtent l="0" t="0" r="101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123" cy="4834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186" w:rsidRDefault="003C2186" w:rsidP="003C2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34pt;margin-top:9.1pt;width:485.2pt;height:380.6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" fillcolor="white [3201]" strokecolor="#f79646 [3209]" strokeweight="2pt">
                <v:textbox>
                  <w:txbxContent>
                    <w:p w:rsidR="003C2186" w:rsidRDefault="003C2186" w:rsidP="003C21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C3822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หัวข้อไว้คงเดิม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ปรับข้อความให้สอดคล้อง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>หรือ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ตัดข้อความที่ไม่เกี่ยวข้องกับโครงการวิจัยของผู้วิจัย</w:t>
      </w:r>
      <w:r w:rsidRPr="004C3822">
        <w:rPr>
          <w:rFonts w:ascii="TH Sarabun New" w:hAnsi="TH Sarabun New" w:cs="TH Sarabun New"/>
          <w:sz w:val="32"/>
          <w:szCs w:val="32"/>
          <w:highlight w:val="yellow"/>
          <w:cs/>
        </w:rPr>
        <w:t>ออก</w:t>
      </w: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</w:p>
    <w:p w:rsidR="003C2186" w:rsidRPr="00C81650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</w:rPr>
      </w:pP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>หัวข้อใด ถ้าไม่เกี่ยวข้องให้ระบุ ว่า “ไม่เกี่ยวข้อง” ถ้าไม่มีให้ระบุ ว่า “ไม่มี” เป็นต้น</w:t>
      </w:r>
    </w:p>
    <w:p w:rsidR="003C2186" w:rsidRPr="0072585E" w:rsidRDefault="003C2186" w:rsidP="003C2186">
      <w:pPr>
        <w:rPr>
          <w:rFonts w:ascii="TH Sarabun New" w:hAnsi="TH Sarabun New" w:cs="TH Sarabun New"/>
          <w:sz w:val="32"/>
          <w:szCs w:val="32"/>
        </w:rPr>
      </w:pPr>
    </w:p>
    <w:p w:rsidR="003C2186" w:rsidRPr="000766DE" w:rsidRDefault="003C2186" w:rsidP="003C2186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ในการเขียน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ตามตัวอย่างโครงร่า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C2186" w:rsidRPr="00D2657D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D2657D">
        <w:rPr>
          <w:rFonts w:ascii="TH Sarabun New" w:hAnsi="TH Sarabun New" w:cs="TH Sarabun New" w:hint="cs"/>
          <w:b/>
          <w:bCs/>
          <w:color w:val="C00000"/>
          <w:sz w:val="32"/>
          <w:szCs w:val="32"/>
          <w:highlight w:val="yellow"/>
          <w:cs/>
        </w:rPr>
        <w:t>หน้านี้ไม่ต้องใส่มาในเอกสารข้อมูลคำอธิบายฯ</w:t>
      </w:r>
    </w:p>
    <w:p w:rsidR="003C2186" w:rsidRPr="00C65955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C65955">
        <w:rPr>
          <w:rFonts w:ascii="TH Sarabun New" w:hAnsi="TH Sarabun New" w:cs="TH Sarabun New"/>
          <w:sz w:val="32"/>
          <w:szCs w:val="32"/>
          <w:cs/>
        </w:rPr>
        <w:t xml:space="preserve">ผู้วิจัยสามารถปรับแก้โครงร่าง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1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2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และถ้ามีการแก้ไขอีกให้เปลี่ยน </w:t>
      </w:r>
      <w:r w:rsidRPr="00C65955">
        <w:rPr>
          <w:rFonts w:ascii="TH Sarabun New" w:hAnsi="TH Sarabun New" w:cs="TH Sarabun New"/>
          <w:sz w:val="32"/>
          <w:szCs w:val="32"/>
        </w:rPr>
        <w:t xml:space="preserve">Version </w:t>
      </w:r>
      <w:r w:rsidRPr="00C65955">
        <w:rPr>
          <w:rFonts w:ascii="TH Sarabun New" w:hAnsi="TH Sarabun New" w:cs="TH Sarabun New"/>
          <w:sz w:val="32"/>
          <w:szCs w:val="32"/>
          <w:cs/>
        </w:rPr>
        <w:t>ใหม่พร้อมลงวันที่ เดือน ปีกำกับทุกครั้งที่มีการแก้ไข</w:t>
      </w:r>
    </w:p>
    <w:p w:rsidR="003C2186" w:rsidRPr="000766DE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C2186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0766DE">
        <w:rPr>
          <w:rFonts w:ascii="TH Sarabun New" w:hAnsi="TH Sarabun New" w:cs="TH Sarabun New"/>
          <w:sz w:val="32"/>
          <w:szCs w:val="32"/>
        </w:rPr>
        <w:t>Diagram</w:t>
      </w:r>
      <w:r w:rsidRPr="000766DE">
        <w:rPr>
          <w:rFonts w:ascii="TH Sarabun New" w:hAnsi="TH Sarabun New" w:cs="TH Sarabun New"/>
          <w:sz w:val="32"/>
          <w:szCs w:val="32"/>
          <w:cs/>
        </w:rPr>
        <w:t>) ให้เข้าใจง่าย</w:t>
      </w: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 w:hint="cs"/>
          <w:sz w:val="32"/>
          <w:szCs w:val="32"/>
        </w:rPr>
      </w:pP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ชื่อโครงการวิจัย...........................................................................................................................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50458A" w:rsidRPr="000766DE" w:rsidRDefault="0050458A" w:rsidP="0050458A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50458A" w:rsidRPr="007738CB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(ที่ทำงานและมือถือ).....................................................................................................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Pr="002076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0766A">
        <w:rPr>
          <w:rFonts w:ascii="TH Sarabun New" w:hAnsi="TH Sarabun New" w:cs="TH Sarabun New" w:hint="cs"/>
          <w:sz w:val="28"/>
          <w:cs/>
        </w:rPr>
        <w:t>(ใส่ชื่อทุกคน)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</w:t>
      </w:r>
      <w:r w:rsidR="0020766A" w:rsidRPr="0020766A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20766A" w:rsidRPr="0020766A">
        <w:rPr>
          <w:rFonts w:ascii="TH Sarabun New" w:hAnsi="TH Sarabun New" w:cs="TH Sarabun New"/>
          <w:color w:val="00B0F0"/>
          <w:sz w:val="32"/>
          <w:szCs w:val="32"/>
          <w:cs/>
        </w:rPr>
        <w:t xml:space="preserve">(ระบุเหตุผลที่เชิญให้เข้าร่วมในการวิจัย) </w:t>
      </w:r>
      <w:r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50458A" w:rsidRPr="0020766A" w:rsidRDefault="0050458A" w:rsidP="0050458A">
      <w:pPr>
        <w:jc w:val="thaiDistribute"/>
        <w:rPr>
          <w:rFonts w:ascii="TH Sarabun New" w:hAnsi="TH Sarabun New" w:cs="TH Sarabun New"/>
          <w:color w:val="00B0F0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ผู้วิจัยหวังเป็นอย่างยิ่งว่าจะได้รับความร่วมมือจากท่านเป็นอย่างดี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20766A">
        <w:rPr>
          <w:rFonts w:ascii="TH Sarabun New" w:hAnsi="TH Sarabun New" w:cs="TH Sarabun New" w:hint="cs"/>
          <w:color w:val="00B0F0"/>
          <w:sz w:val="32"/>
          <w:szCs w:val="32"/>
          <w:u w:val="dotted"/>
          <w:cs/>
        </w:rPr>
        <w:t>ระบุชื่อ ที่อยู่และเบอร์โทรศัพท์ที่ติดต่อได้สะดวกของผู้วิจัย</w:t>
      </w:r>
    </w:p>
    <w:p w:rsidR="0050458A" w:rsidRPr="000766DE" w:rsidRDefault="0050458A" w:rsidP="0050458A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อาคารสำนักงานอธิการบดี 1 ชั้น 4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632,128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90641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</w:t>
      </w:r>
      <w:r w:rsidR="0020766A">
        <w:rPr>
          <w:rFonts w:ascii="TH Sarabun New" w:hAnsi="TH Sarabun New" w:cs="TH Sarabun New" w:hint="cs"/>
          <w:sz w:val="32"/>
          <w:szCs w:val="32"/>
          <w:cs/>
        </w:rPr>
        <w:t>....................(ผู้วิจัย)</w:t>
      </w: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BB589C" w:rsidRDefault="00BB589C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50458A" w:rsidRPr="00FC19E6" w:rsidRDefault="0050458A" w:rsidP="0050458A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เหตุผลและรายละเอียดของการศึกษาวิจัย</w:t>
      </w:r>
    </w:p>
    <w:p w:rsidR="0050458A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:rsidR="0050458A" w:rsidRPr="00FC19E6" w:rsidRDefault="0050458A" w:rsidP="0050458A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โดยใส่ภาษาอังกฤษในวงเล็บ)</w:t>
      </w:r>
    </w:p>
    <w:p w:rsidR="0050458A" w:rsidRDefault="0050458A" w:rsidP="0050458A">
      <w:pPr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ระบุเป็นข้อๆได้)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(</w:t>
      </w: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) 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ประโยชน์ที่มีต่ออาสาสมัคร/สถาบัน/สังคม)</w:t>
      </w:r>
    </w:p>
    <w:p w:rsidR="00F06975" w:rsidRPr="00F86328" w:rsidRDefault="00F06975" w:rsidP="00F06975">
      <w:pPr>
        <w:jc w:val="thaiDistribute"/>
        <w:rPr>
          <w:rFonts w:ascii="TH Sarabun New" w:hAnsi="TH Sarabun New" w:cs="TH Sarabun New" w:hint="cs"/>
          <w:i/>
          <w:iCs/>
          <w:color w:val="002060"/>
          <w:sz w:val="32"/>
          <w:szCs w:val="32"/>
          <w:cs/>
        </w:rPr>
      </w:pP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(หากผู้เข้าร่วมการวิจัยไม่ได้รับประโยชน์โดยตรง ขอให้ผู้ทำวิจัยระบุว่า </w:t>
      </w:r>
      <w:r w:rsidRPr="00D2657D"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  <w:t>“ท่านจะไม่ได้รับประโยชน์ใดๆ</w:t>
      </w:r>
      <w:r w:rsidRPr="00D2657D">
        <w:rPr>
          <w:rFonts w:ascii="TH Sarabun New" w:hAnsi="TH Sarabun New" w:cs="TH Sarabun New" w:hint="cs"/>
          <w:i/>
          <w:iCs/>
          <w:color w:val="002060"/>
          <w:sz w:val="32"/>
          <w:szCs w:val="32"/>
          <w:cs/>
        </w:rPr>
        <w:t xml:space="preserve"> </w:t>
      </w:r>
      <w:r w:rsidRPr="00D2657D"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  <w:t>จากการเข้าร่วมในการวิจัยครั้งนี้  แต่ผลการศึกษาที่ได้จะ........................”)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 การเข้าร่วมในโครงการวิจัยนี้อาจจะ</w:t>
      </w:r>
      <w:r w:rsidRPr="00F86328"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  <w:t>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 w:hint="cs"/>
          <w:szCs w:val="24"/>
          <w:cs/>
        </w:rPr>
      </w:pP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 w:rsidR="00D2657D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</w:p>
    <w:p w:rsidR="00D2657D" w:rsidRPr="00D2657D" w:rsidRDefault="00D2657D" w:rsidP="0020766A">
      <w:pPr>
        <w:jc w:val="thaiDistribute"/>
        <w:rPr>
          <w:rFonts w:ascii="TH Sarabun New" w:hAnsi="TH Sarabun New" w:cs="TH Sarabun New" w:hint="cs"/>
          <w:color w:val="FF0000"/>
          <w:szCs w:val="24"/>
          <w:cs/>
        </w:rPr>
      </w:pPr>
      <w:r w:rsidRPr="00D2657D">
        <w:rPr>
          <w:rFonts w:ascii="TH Sarabun New" w:hAnsi="TH Sarabun New" w:cs="TH Sarabun New" w:hint="cs"/>
          <w:color w:val="FF0000"/>
          <w:szCs w:val="24"/>
          <w:cs/>
        </w:rPr>
        <w:t>(อธิบายวิธีการวิจัย</w:t>
      </w:r>
      <w:r w:rsidRPr="00D2657D">
        <w:rPr>
          <w:rFonts w:ascii="TH Sarabun New" w:hAnsi="TH Sarabun New" w:cs="TH Sarabun New"/>
          <w:color w:val="FF0000"/>
          <w:szCs w:val="24"/>
        </w:rPr>
        <w:t xml:space="preserve">/ </w:t>
      </w:r>
      <w:r w:rsidRPr="00D2657D">
        <w:rPr>
          <w:rFonts w:ascii="TH Sarabun New" w:hAnsi="TH Sarabun New" w:cs="TH Sarabun New" w:hint="cs"/>
          <w:color w:val="FF0000"/>
          <w:szCs w:val="24"/>
          <w:cs/>
        </w:rPr>
        <w:t>ขั้นตอนการวิจัยที่เข้าใจง่าย</w:t>
      </w:r>
      <w:bookmarkStart w:id="0" w:name="_GoBack"/>
      <w:bookmarkEnd w:id="0"/>
      <w:r w:rsidRPr="00D2657D">
        <w:rPr>
          <w:rFonts w:ascii="TH Sarabun New" w:hAnsi="TH Sarabun New" w:cs="TH Sarabun New" w:hint="cs"/>
          <w:color w:val="FF0000"/>
          <w:szCs w:val="24"/>
          <w:cs/>
        </w:rPr>
        <w:t>)</w:t>
      </w:r>
    </w:p>
    <w:p w:rsidR="0020766A" w:rsidRPr="000766DE" w:rsidRDefault="0020766A" w:rsidP="0020766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หลังจากท่านให้ความยินยอมที่จะเข้าร่วมในโครงการวิจัยนี้ ผู้วิจัยจะขอตรวจ</w:t>
      </w:r>
      <w:r w:rsidRPr="0020766A">
        <w:rPr>
          <w:rFonts w:ascii="TH Sarabun New" w:hAnsi="TH Sarabun New" w:cs="TH Sarabun New"/>
          <w:i/>
          <w:iCs/>
          <w:sz w:val="32"/>
          <w:szCs w:val="32"/>
          <w:cs/>
        </w:rPr>
        <w:t>..................................................</w:t>
      </w:r>
      <w:r w:rsidRPr="0020766A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(ระบุว่าจะตรวจอะไรบ้าง จะมีการเจาะเลือดหรือไม่ เจาะเท่าไร ตรวจอะไร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) เพื่อคัดกรองว่าท่านมีคุณสมบัติที่เหมาะสมที่จะเข้าร่วมในการวิจัย </w:t>
      </w:r>
    </w:p>
    <w:p w:rsidR="0020766A" w:rsidRPr="00603891" w:rsidRDefault="0020766A" w:rsidP="0020766A">
      <w:pPr>
        <w:ind w:firstLine="720"/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ตามวันเวลาที่ผู้ทำวิจัยนัดหมาย คือ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...................(</w:t>
      </w:r>
      <w:r w:rsidR="00ED6AF9" w:rsidRPr="00603891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ระบุ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วัน/เวลา)................................</w:t>
      </w:r>
      <w:r w:rsidRPr="0020766A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  <w:r w:rsidR="00ED6AF9">
        <w:rPr>
          <w:rFonts w:ascii="TH Sarabun New" w:hAnsi="TH Sarabun New" w:cs="TH Sarabun New"/>
          <w:sz w:val="32"/>
          <w:szCs w:val="32"/>
          <w:cs/>
        </w:rPr>
        <w:t xml:space="preserve">เพื่อ </w:t>
      </w:r>
      <w:r w:rsidR="00ED6AF9" w:rsidRPr="00603891">
        <w:rPr>
          <w:rFonts w:ascii="TH Sarabun New" w:hAnsi="TH Sarabun New" w:cs="TH Sarabun New"/>
          <w:i/>
          <w:iCs/>
          <w:sz w:val="32"/>
          <w:szCs w:val="32"/>
          <w:cs/>
        </w:rPr>
        <w:t>....................</w:t>
      </w:r>
      <w:r w:rsidR="00ED6AF9"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ระบุว่าจะดำเนินการอย่างไรกับผู้เข้าร่วมการวิจัย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</w:t>
      </w:r>
      <w:r w:rsidRPr="00603891">
        <w:rPr>
          <w:rFonts w:ascii="TH Sarabun New" w:hAnsi="TH Sarabun New" w:cs="TH Sarabun New"/>
          <w:i/>
          <w:iCs/>
          <w:sz w:val="32"/>
          <w:szCs w:val="32"/>
          <w:cs/>
        </w:rPr>
        <w:t>.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......... โดยตลอดระยะเวลาที่ท่านอยู่ในโครงการวิจัย คือ </w:t>
      </w:r>
      <w:r w:rsidRPr="00603891">
        <w:rPr>
          <w:rFonts w:ascii="TH Sarabun New" w:hAnsi="TH Sarabun New" w:cs="TH Sarabun New"/>
          <w:i/>
          <w:iCs/>
          <w:sz w:val="32"/>
          <w:szCs w:val="32"/>
          <w:cs/>
        </w:rPr>
        <w:t>............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(ระบุระยะเวลา)</w:t>
      </w:r>
      <w:r w:rsidR="00ED6AF9"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และมาพบผู้วิจัยหรือผู้ร่วมทำวิจัยทั้งสิ้น.........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ครั้ง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="00ED6AF9" w:rsidRPr="00603891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</w:t>
      </w:r>
      <w:r w:rsidR="00ED6AF9"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จำนวน)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เพื่อความปลอดภัย ท่าน</w:t>
      </w:r>
      <w:r w:rsidR="00ED6AF9">
        <w:rPr>
          <w:rFonts w:ascii="TH Sarabun New" w:hAnsi="TH Sarabun New" w:cs="TH Sarabun New" w:hint="cs"/>
          <w:b/>
          <w:bCs/>
          <w:sz w:val="32"/>
          <w:szCs w:val="32"/>
          <w:cs/>
        </w:rPr>
        <w:t>ควร/</w:t>
      </w:r>
      <w:r w:rsidRPr="00ED6AF9">
        <w:rPr>
          <w:rFonts w:ascii="TH Sarabun New" w:hAnsi="TH Sarabun New" w:cs="TH Sarabun New"/>
          <w:b/>
          <w:bCs/>
          <w:sz w:val="32"/>
          <w:szCs w:val="32"/>
          <w:cs/>
        </w:rPr>
        <w:t>ไม่ควร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(ระบุ</w:t>
      </w:r>
      <w:r w:rsid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ข้อปฏิบัติ/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รายละเอียดที่เกี่ยวข้องกับการวิจัยของท่าน เช่น 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ใช้วัคซีน หรือรับประทานยาอื่น จากการจ่ายยาโดยแพทย์อื่นหรือซื้อยาจากร้านขายยา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ขอให้ท่านปรึกษาผู้ทำวิจัย ทั้งนี้เนื่องจาก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..................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(ระบุเหตุผลที่เกี่ยวข้อง เช่น 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วัคซีน หรือยาดังกล่าวอาจมีผลต่อยา.....</w:t>
      </w:r>
      <w:r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..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...(ชื่อ)..............ที่ท่านได้รับจากผู้ทำวิจัย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20766A" w:rsidRDefault="0020766A" w:rsidP="0020766A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20766A" w:rsidRPr="00F06975" w:rsidRDefault="0020766A" w:rsidP="0020766A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06975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F06975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F06975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F06975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Pr="00F06975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:rsidR="00F06975" w:rsidRDefault="0020766A" w:rsidP="0020766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06975"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(ระบุความเสี่ยงที่อาจได้รับ เช่น</w:t>
      </w:r>
    </w:p>
    <w:p w:rsidR="0020766A" w:rsidRPr="00F06975" w:rsidRDefault="00F06975" w:rsidP="0020766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</w:rPr>
        <w:t>-</w:t>
      </w:r>
      <w:r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</w:t>
      </w:r>
      <w:r w:rsidR="0020766A"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ความเสี่ยงจากการรับประทานยาทุกชนิดอาจทำให้เกิดอาการไม่พึงประสงค์ได้ทั้งสิ้นไม่มากก็น้อย ผู้วิจัยขอชี้แจงถึงความเสี่ยงและความไม่สบายที่อาจสัมพันธ์กับยาที่ศึกษาทั้งหมดดังนี้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20766A" w:rsidRDefault="0020766A" w:rsidP="0020766A">
      <w:pPr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</w:rPr>
        <w:tab/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</w:r>
      <w:r>
        <w:rPr>
          <w:rFonts w:ascii="TH Sarabun New" w:hAnsi="TH Sarabun New" w:cs="TH Sarabun New"/>
          <w:i/>
          <w:iCs/>
          <w:color w:val="00B0F0"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ความเสี่ยงที่ได้รับจากการเจาะเลือด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ท่านมีโอ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กาสที่จะเกิดอาการเจ็บ เลือดออก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</w:t>
      </w:r>
      <w:r w:rsidRPr="00F06975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</w:p>
    <w:p w:rsidR="00F06975" w:rsidRPr="00F06975" w:rsidRDefault="00F06975" w:rsidP="00F06975">
      <w:pPr>
        <w:jc w:val="thaiDistribute"/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</w:rPr>
        <w:t xml:space="preserve">- </w:t>
      </w:r>
      <w:r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ความเสี่ยงที่ไม่ทราบแน่นอน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F06975" w:rsidRPr="000766DE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F86328" w:rsidRPr="000766DE" w:rsidRDefault="00F86328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06975" w:rsidRPr="000766DE" w:rsidRDefault="00F06975" w:rsidP="00F0697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การพบ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ผู้วิจัย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นอกตารางนัดหมายในกรณีที่เกิดอาการข้างเคียง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หากมีอาการข้างเคียงใด ๆ เกิดขึ้นกับท่าน ขอให้ท่านรีบมาพบ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603891" w:rsidRPr="000766DE" w:rsidRDefault="00603891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</w:p>
    <w:p w:rsidR="00603891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603891" w:rsidRPr="00603891" w:rsidRDefault="00603891" w:rsidP="00603891">
      <w:pPr>
        <w:jc w:val="thaiDistribute"/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ขอให้ท่านปฏิบัติดังนี้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</w:rPr>
        <w:t>(</w:t>
      </w:r>
      <w:r w:rsidRPr="00603891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ระบุข้อปฏิบัติที่เกี่ยวข้องกับการศึกษาครั้งนี้) เช่น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20766A" w:rsidRDefault="0020766A" w:rsidP="0050458A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ab/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ติดต่อกับผู้ทำวิจัยคือ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.....................(ระบุชื่อแพทย์ หรือผู้ทำวิจัย)....................................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ได้ตลอด 24 ชั่วโมง</w:t>
      </w:r>
    </w:p>
    <w:p w:rsidR="00603891" w:rsidRDefault="00603891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D6C99" w:rsidRDefault="007D6C99" w:rsidP="007D6C9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  <w:r w:rsidRPr="007D6C9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 w:hint="cs"/>
          <w:color w:val="FF0000"/>
          <w:sz w:val="28"/>
          <w:cs/>
        </w:rPr>
      </w:pPr>
      <w:r w:rsidRPr="007D6C99">
        <w:rPr>
          <w:rFonts w:ascii="TH Sarabun New" w:hAnsi="TH Sarabun New" w:cs="TH Sarabun New"/>
          <w:color w:val="FF0000"/>
          <w:sz w:val="28"/>
        </w:rPr>
        <w:t>(</w:t>
      </w:r>
      <w:r w:rsidRPr="007D6C99">
        <w:rPr>
          <w:rFonts w:ascii="TH Sarabun New" w:hAnsi="TH Sarabun New" w:cs="TH Sarabun New" w:hint="cs"/>
          <w:color w:val="FF0000"/>
          <w:sz w:val="28"/>
          <w:cs/>
        </w:rPr>
        <w:t>ระบุรายละเอียดค่าใช้จ่าย</w:t>
      </w:r>
      <w:r>
        <w:rPr>
          <w:rFonts w:ascii="TH Sarabun New" w:hAnsi="TH Sarabun New" w:cs="TH Sarabun New" w:hint="cs"/>
          <w:color w:val="FF0000"/>
          <w:sz w:val="28"/>
          <w:cs/>
        </w:rPr>
        <w:t>ที่เกิดขึ้น และระบุผู้ที่ต้องรับผิดชอบค่าใช้จ่ายนั้นๆ)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7D6C9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( เช่น 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</w:rPr>
        <w:t xml:space="preserve">clinical trial 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</w:t>
      </w:r>
      <w:r w:rsidRPr="007D6C9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ผู้วิจัย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</w:p>
    <w:p w:rsidR="00603891" w:rsidRDefault="00603891" w:rsidP="0050458A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ค่าตอบแทนสำหรับผู้เข้าร่วมวิจัย (ถ้ามี)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..........(จำนวนเงิน)..............</w:t>
      </w:r>
      <w:r w:rsidRPr="001830C6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บาท รวมทั้งหมด 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…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…...........(จำนวนครั้ง)............</w:t>
      </w:r>
      <w:r w:rsidRPr="00FC19E6">
        <w:rPr>
          <w:rFonts w:ascii="TH Sarabun New" w:hAnsi="TH Sarabun New" w:cs="TH Sarabun New"/>
          <w:sz w:val="32"/>
          <w:szCs w:val="32"/>
          <w:cs/>
        </w:rPr>
        <w:t>ครั้ง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C80E7D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50458A" w:rsidRPr="00C80E7D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.................(ระบุการชดเชย)...............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1830C6" w:rsidRPr="001830C6" w:rsidRDefault="0050458A" w:rsidP="001830C6">
      <w:pPr>
        <w:jc w:val="thaiDistribute"/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การขอถอนตัวออกจากโครงการวิจัยจะไม่มีผลต่อการดูแลรักษาโรคของท่านแต่อย่างใด</w:t>
      </w:r>
      <w:r w:rsidR="001830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  <w:r w:rsidR="001830C6">
        <w:rPr>
          <w:rFonts w:ascii="TH Sarabun New" w:hAnsi="TH Sarabun New" w:cs="TH Sarabun New"/>
          <w:sz w:val="32"/>
          <w:szCs w:val="32"/>
        </w:rPr>
        <w:t xml:space="preserve">………………. </w:t>
      </w:r>
      <w:r w:rsidR="001830C6" w:rsidRPr="001830C6">
        <w:rPr>
          <w:rFonts w:ascii="TH Sarabun New" w:hAnsi="TH Sarabun New" w:cs="TH Sarabun New"/>
          <w:i/>
          <w:iCs/>
          <w:color w:val="00B0F0"/>
          <w:sz w:val="32"/>
          <w:szCs w:val="32"/>
        </w:rPr>
        <w:t>(</w:t>
      </w:r>
      <w:r w:rsidR="001830C6"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ระบุหัวข้อที่เกี่ยวข้องกับการศึกษาครั้งนี้ เช่น</w:t>
      </w:r>
    </w:p>
    <w:p w:rsidR="001830C6" w:rsidRPr="001830C6" w:rsidRDefault="001830C6" w:rsidP="001830C6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lastRenderedPageBreak/>
        <w:t xml:space="preserve"> 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>-     ท่านไม่สามารถปฎิบัติตามคำแนะนำของผู้ทำวิจัย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ท่านแพ้ยาที่ใช้ในการศึกษา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</w:rPr>
        <w:t>)</w:t>
      </w:r>
    </w:p>
    <w:p w:rsidR="001830C6" w:rsidRPr="000766DE" w:rsidRDefault="001830C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:rsidR="001830C6" w:rsidRPr="001830C6" w:rsidRDefault="001830C6" w:rsidP="0050458A">
      <w:pPr>
        <w:jc w:val="thaiDistribute"/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</w:t>
      </w:r>
      <w:r w:rsidRPr="00A91462">
        <w:rPr>
          <w:rFonts w:ascii="TH Sarabun New" w:hAnsi="TH Sarabun New" w:cs="TH Sarabun New"/>
          <w:sz w:val="32"/>
          <w:szCs w:val="32"/>
          <w:cs/>
        </w:rPr>
        <w:t xml:space="preserve">ขอยกเลิกการให้คำยินยอม โดยส่งไปที่ 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...............................................(ชื่อผู้วิจัยหลักและที่อยู่ในประเทศไทย)......................................................................................................................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830C6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1830C6" w:rsidRDefault="001830C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C2186" w:rsidRPr="003C2186" w:rsidRDefault="003C2186" w:rsidP="0050458A">
      <w:pPr>
        <w:jc w:val="thaiDistribute"/>
        <w:rPr>
          <w:rFonts w:ascii="TH Sarabun New" w:hAnsi="TH Sarabun New" w:cs="TH Sarabun New" w:hint="cs"/>
          <w:color w:val="C00000"/>
          <w:sz w:val="32"/>
          <w:szCs w:val="32"/>
          <w:cs/>
        </w:rPr>
      </w:pPr>
      <w:r w:rsidRPr="003C2186">
        <w:rPr>
          <w:rFonts w:ascii="TH Sarabun New" w:hAnsi="TH Sarabun New" w:cs="TH Sarabun New"/>
          <w:color w:val="C00000"/>
          <w:sz w:val="32"/>
          <w:szCs w:val="32"/>
        </w:rPr>
        <w:t>*</w:t>
      </w:r>
      <w:r w:rsidRPr="003C2186">
        <w:rPr>
          <w:rFonts w:ascii="TH Sarabun New" w:hAnsi="TH Sarabun New" w:cs="TH Sarabun New" w:hint="cs"/>
          <w:color w:val="C00000"/>
          <w:sz w:val="32"/>
          <w:szCs w:val="32"/>
          <w:cs/>
        </w:rPr>
        <w:t>กรณีที่งานวิจัยใช้ตัวอย่างชีวภาพที่ได้จากอาสาสมัคร ขอให้ผู้วิจัยระบุ</w:t>
      </w:r>
      <w:r w:rsidRPr="003C2186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วิธีการจัดการกับตัวอย่างชีวภาพที่เหลือ</w:t>
      </w:r>
    </w:p>
    <w:p w:rsidR="003C2186" w:rsidRDefault="003C2186" w:rsidP="003C218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ตัวอย่างชีวภาพที่ได้จากอาสาสมัคร เช่น เลือดที่เหลือจากการวิจัย ผู้วิจัยจะจัดการ ดังต่อไปนี้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3C2186" w:rsidRPr="003C2186" w:rsidRDefault="003C2186" w:rsidP="003C2186">
      <w:pPr>
        <w:jc w:val="thaiDistribute"/>
        <w:rPr>
          <w:rFonts w:ascii="TH Sarabun New" w:hAnsi="TH Sarabun New" w:cs="TH Sarabun New" w:hint="cs"/>
          <w:color w:val="00B0F0"/>
          <w:sz w:val="32"/>
          <w:szCs w:val="32"/>
          <w:cs/>
        </w:rPr>
      </w:pPr>
      <w:r w:rsidRPr="003C2186">
        <w:rPr>
          <w:rFonts w:ascii="TH Sarabun New" w:hAnsi="TH Sarabun New" w:cs="TH Sarabun New" w:hint="cs"/>
          <w:color w:val="00B0F0"/>
          <w:sz w:val="32"/>
          <w:szCs w:val="32"/>
          <w:cs/>
        </w:rPr>
        <w:t>(ระบุวิธีการ เช่น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</w:t>
      </w: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lastRenderedPageBreak/>
        <w:t>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  <w:r>
        <w:rPr>
          <w:rFonts w:ascii="TH Sarabun New" w:hAnsi="TH Sarabun New" w:cs="TH Sarabun New"/>
          <w:color w:val="00B0F0"/>
          <w:sz w:val="32"/>
          <w:szCs w:val="32"/>
        </w:rPr>
        <w:t>)</w:t>
      </w:r>
    </w:p>
    <w:p w:rsidR="003C2186" w:rsidRPr="00BC72EE" w:rsidRDefault="003C218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3C2186" w:rsidRPr="000766DE" w:rsidRDefault="0050458A" w:rsidP="003C218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="003C2186" w:rsidRPr="000766DE">
        <w:rPr>
          <w:rFonts w:ascii="TH Sarabun New" w:hAnsi="TH Sarabun New" w:cs="TH Sarabun New"/>
          <w:sz w:val="32"/>
          <w:szCs w:val="32"/>
          <w:cs/>
        </w:rPr>
        <w:t>ในฐานะที่ท่านเป็นผู้เข้าร่วมในโครงการวิจัย ท่านจะมีสิทธิ์ดังต่อไปนี้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50458A" w:rsidRPr="000766DE" w:rsidRDefault="003C2186" w:rsidP="003C218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0458A"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50458A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ท่านสามารถร้องเรียนได้ที่สำนักงาน</w:t>
      </w:r>
      <w:r w:rsidR="0050458A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50458A"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อาคารสำนักงานอธิการบดี 1 ชั้น 4 โทร. 02-9547300 ต่อ </w:t>
      </w:r>
      <w:r w:rsidR="0050458A">
        <w:rPr>
          <w:rFonts w:ascii="TH Sarabun New" w:hAnsi="TH Sarabun New" w:cs="TH Sarabun New" w:hint="cs"/>
          <w:sz w:val="32"/>
          <w:szCs w:val="32"/>
          <w:cs/>
        </w:rPr>
        <w:t>632,128</w:t>
      </w:r>
      <w:r w:rsidR="0050458A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50458A" w:rsidRDefault="0050458A" w:rsidP="0050458A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:rsidR="00BB589C" w:rsidRPr="00F86328" w:rsidRDefault="0050458A" w:rsidP="00F86328">
      <w:pPr>
        <w:ind w:left="720"/>
        <w:jc w:val="center"/>
        <w:rPr>
          <w:rFonts w:ascii="TH Sarabun New" w:hAnsi="TH Sarabun New" w:cs="TH Sarabun New" w:hint="cs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</w:p>
    <w:sectPr w:rsidR="00BB589C" w:rsidRPr="00F86328" w:rsidSect="0001154C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6D" w:rsidRDefault="0084296D" w:rsidP="0072585E">
      <w:r>
        <w:separator/>
      </w:r>
    </w:p>
  </w:endnote>
  <w:endnote w:type="continuationSeparator" w:id="0">
    <w:p w:rsidR="0084296D" w:rsidRDefault="0084296D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Content>
      <w:sdt>
        <w:sdtPr>
          <w:id w:val="-2015600457"/>
          <w:docPartObj>
            <w:docPartGallery w:val="Page Numbers (Top of Page)"/>
            <w:docPartUnique/>
          </w:docPartObj>
        </w:sdtPr>
        <w:sdtContent>
          <w:p w:rsidR="003C2186" w:rsidRDefault="003C2186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F86328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F86328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:rsidR="003C2186" w:rsidRDefault="003C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6D" w:rsidRDefault="0084296D" w:rsidP="0072585E">
      <w:r>
        <w:separator/>
      </w:r>
    </w:p>
  </w:footnote>
  <w:footnote w:type="continuationSeparator" w:id="0">
    <w:p w:rsidR="0084296D" w:rsidRDefault="0084296D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86" w:rsidRPr="0072585E" w:rsidRDefault="003C2186" w:rsidP="0072585E">
    <w:pPr>
      <w:jc w:val="right"/>
      <w:rPr>
        <w:rFonts w:ascii="TH Sarabun New" w:hAnsi="TH Sarabun New" w:cs="TH Sarabun New"/>
        <w:sz w:val="32"/>
        <w:szCs w:val="32"/>
      </w:rPr>
    </w:pPr>
    <w:r w:rsidRPr="0072585E">
      <w:rPr>
        <w:rFonts w:ascii="TH Sarabun New" w:hAnsi="TH Sarabun New" w:cs="TH Sarabun New"/>
        <w:sz w:val="32"/>
        <w:szCs w:val="32"/>
      </w:rPr>
      <w:t>AF 04</w:t>
    </w:r>
    <w:r w:rsidRPr="0072585E">
      <w:rPr>
        <w:rFonts w:ascii="TH Sarabun New" w:hAnsi="TH Sarabun New" w:cs="TH Sarabun New"/>
        <w:sz w:val="32"/>
        <w:szCs w:val="32"/>
        <w:cs/>
      </w:rPr>
      <w:t>-</w:t>
    </w:r>
    <w:r w:rsidRPr="0072585E">
      <w:rPr>
        <w:rFonts w:ascii="TH Sarabun New" w:hAnsi="TH Sarabun New" w:cs="TH Sarabun New"/>
        <w:sz w:val="32"/>
        <w:szCs w:val="32"/>
      </w:rPr>
      <w:t>04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3C2186" w:rsidRPr="00213DB6" w:rsidTr="003C2186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2186" w:rsidRPr="00213DB6" w:rsidRDefault="003C2186" w:rsidP="003C218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:rsidR="003C2186" w:rsidRPr="00213DB6" w:rsidRDefault="003C2186" w:rsidP="003C2186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145EF2BC" wp14:editId="1992E4C0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213DB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3C2186" w:rsidRPr="00213DB6" w:rsidRDefault="003C2186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3C2186" w:rsidRPr="00213DB6" w:rsidTr="003C2186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213DB6" w:rsidRDefault="003C2186" w:rsidP="003C218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0766DE" w:rsidRDefault="003C2186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:rsidR="003C218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Information sheet for research participant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:rsidR="003C2186" w:rsidRPr="0050458A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50458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สำหรับโครงการวิจัยทางด้านวิทยาศาสตร์</w:t>
          </w:r>
        </w:p>
      </w:tc>
    </w:tr>
  </w:tbl>
  <w:p w:rsidR="003C2186" w:rsidRDefault="003C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1154C"/>
    <w:rsid w:val="000766DE"/>
    <w:rsid w:val="0008151B"/>
    <w:rsid w:val="00093FA2"/>
    <w:rsid w:val="000B68FB"/>
    <w:rsid w:val="00113DC3"/>
    <w:rsid w:val="00177DF7"/>
    <w:rsid w:val="001830C6"/>
    <w:rsid w:val="00190888"/>
    <w:rsid w:val="001F3D59"/>
    <w:rsid w:val="0020766A"/>
    <w:rsid w:val="00213DB6"/>
    <w:rsid w:val="00243BF3"/>
    <w:rsid w:val="002B085C"/>
    <w:rsid w:val="002D6326"/>
    <w:rsid w:val="003913AC"/>
    <w:rsid w:val="003C2186"/>
    <w:rsid w:val="004236A3"/>
    <w:rsid w:val="00462B97"/>
    <w:rsid w:val="004737D1"/>
    <w:rsid w:val="00474944"/>
    <w:rsid w:val="004C3822"/>
    <w:rsid w:val="004C5C1C"/>
    <w:rsid w:val="0050458A"/>
    <w:rsid w:val="00570C90"/>
    <w:rsid w:val="005B745E"/>
    <w:rsid w:val="005D44CA"/>
    <w:rsid w:val="005E655E"/>
    <w:rsid w:val="00603891"/>
    <w:rsid w:val="006A38D9"/>
    <w:rsid w:val="006F2E01"/>
    <w:rsid w:val="0072585E"/>
    <w:rsid w:val="007330EE"/>
    <w:rsid w:val="007415DD"/>
    <w:rsid w:val="00743248"/>
    <w:rsid w:val="007547D2"/>
    <w:rsid w:val="007925AC"/>
    <w:rsid w:val="007A4EE9"/>
    <w:rsid w:val="007D6C99"/>
    <w:rsid w:val="008008DA"/>
    <w:rsid w:val="0084296D"/>
    <w:rsid w:val="008661FD"/>
    <w:rsid w:val="009B07FB"/>
    <w:rsid w:val="00A444BE"/>
    <w:rsid w:val="00A45264"/>
    <w:rsid w:val="00A662C9"/>
    <w:rsid w:val="00A754FB"/>
    <w:rsid w:val="00A8315C"/>
    <w:rsid w:val="00A91462"/>
    <w:rsid w:val="00B11518"/>
    <w:rsid w:val="00B41222"/>
    <w:rsid w:val="00B93644"/>
    <w:rsid w:val="00BA05C1"/>
    <w:rsid w:val="00BA3ECA"/>
    <w:rsid w:val="00BB589C"/>
    <w:rsid w:val="00BC72EE"/>
    <w:rsid w:val="00BE787E"/>
    <w:rsid w:val="00C57504"/>
    <w:rsid w:val="00C65955"/>
    <w:rsid w:val="00C81650"/>
    <w:rsid w:val="00D17620"/>
    <w:rsid w:val="00D2512D"/>
    <w:rsid w:val="00D2657D"/>
    <w:rsid w:val="00D51DEC"/>
    <w:rsid w:val="00D8563C"/>
    <w:rsid w:val="00D92783"/>
    <w:rsid w:val="00DE5131"/>
    <w:rsid w:val="00DF6112"/>
    <w:rsid w:val="00E06992"/>
    <w:rsid w:val="00E37E03"/>
    <w:rsid w:val="00E64E4D"/>
    <w:rsid w:val="00EA7FE8"/>
    <w:rsid w:val="00ED6AF9"/>
    <w:rsid w:val="00F06975"/>
    <w:rsid w:val="00F32DB4"/>
    <w:rsid w:val="00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CC6A8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HP</cp:lastModifiedBy>
  <cp:revision>6</cp:revision>
  <dcterms:created xsi:type="dcterms:W3CDTF">2022-11-29T02:12:00Z</dcterms:created>
  <dcterms:modified xsi:type="dcterms:W3CDTF">2022-11-29T09:07:00Z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