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B67F8" w:rsidRPr="00156AE2" w14:paraId="17A45566" w14:textId="77777777" w:rsidTr="00767EDF">
        <w:trPr>
          <w:trHeight w:val="608"/>
        </w:trPr>
        <w:tc>
          <w:tcPr>
            <w:tcW w:w="9848" w:type="dxa"/>
            <w:shd w:val="clear" w:color="auto" w:fill="8DB3E2" w:themeFill="text2" w:themeFillTint="66"/>
            <w:vAlign w:val="center"/>
          </w:tcPr>
          <w:p w14:paraId="0EEC3B1C" w14:textId="54369337" w:rsidR="00BB67F8" w:rsidRPr="00156AE2" w:rsidRDefault="00332D91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2D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โครงร่างการวิจัย</w:t>
            </w:r>
          </w:p>
        </w:tc>
      </w:tr>
      <w:tr w:rsidR="00BB67F8" w:rsidRPr="00156AE2" w14:paraId="6CF3B41D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166CF4B0" w14:textId="298B6F90" w:rsidR="00BB67F8" w:rsidRPr="00156AE2" w:rsidRDefault="00BB67F8" w:rsidP="00332D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 w:rsidRPr="00332D91">
              <w:rPr>
                <w:rFonts w:ascii="TH Sarabun New" w:hAnsi="TH Sarabun New" w:cs="TH Sarabun New"/>
                <w:sz w:val="28"/>
                <w:cs/>
              </w:rPr>
              <w:t>ต้นฉบับ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 xml:space="preserve">ฉบับแก้ไข ครั้งที่ </w:t>
            </w:r>
            <w:r w:rsidR="00332D91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>แก้ไข วันที่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68BE7030" w14:textId="77777777" w:rsidR="00BB67F8" w:rsidRDefault="00BB67F8" w:rsidP="00FB01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E9E0458" w14:textId="06091ACC" w:rsidR="00081010" w:rsidRPr="0048681F" w:rsidRDefault="00081010" w:rsidP="0008101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Thesis Proposal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Independent Study Proposal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Research Proposal</w:t>
      </w:r>
    </w:p>
    <w:p w14:paraId="28D2EB6A" w14:textId="77777777" w:rsidR="00081010" w:rsidRPr="00081010" w:rsidRDefault="00081010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</w:p>
    <w:p w14:paraId="56C390F8" w14:textId="147D5FDA" w:rsidR="005D7C28" w:rsidRPr="0048681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6"/>
          <w:szCs w:val="36"/>
          <w:u w:val="single"/>
          <w:cs/>
          <w:lang w:eastAsia="zh-CN"/>
        </w:rPr>
        <w:t>ผู้วิจัยหลัก</w:t>
      </w: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</w:t>
      </w:r>
      <w:r w:rsidR="005D7C28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Princip</w:t>
      </w:r>
      <w:r w:rsidR="000C18C9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al</w:t>
      </w:r>
      <w:r w:rsidR="005D7C28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Investigator</w:t>
      </w:r>
    </w:p>
    <w:p w14:paraId="279D6DDC" w14:textId="0CB6848F" w:rsidR="005D7C28" w:rsidRPr="00767ED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767ED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ชื่อ</w:t>
      </w:r>
      <w:r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: (นาย/นาง/นางสาว)</w:t>
      </w:r>
      <w:r w:rsidR="005D7C28"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………………………………………………………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นามสกุล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5D7C28"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5D8C5CBF" w14:textId="58CA92BA" w:rsidR="005D7C28" w:rsidRPr="00767ED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767ED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อาชีพ/ตำแหน่ง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5D7C28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="005D7C28" w:rsidRPr="00767EDF">
        <w:rPr>
          <w:rFonts w:ascii="TH Sarabun New" w:hAnsi="TH Sarabun New" w:cs="TH Sarabun New"/>
          <w:sz w:val="32"/>
          <w:szCs w:val="32"/>
        </w:rPr>
        <w:sym w:font="Wingdings" w:char="F06F"/>
      </w:r>
      <w:r w:rsidR="005D7C28" w:rsidRPr="00767E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7C28" w:rsidRPr="00767ED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อาจารย์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="005D7C28" w:rsidRPr="00767EDF">
        <w:rPr>
          <w:rFonts w:ascii="TH Sarabun New" w:hAnsi="TH Sarabun New" w:cs="TH Sarabun New"/>
          <w:sz w:val="32"/>
          <w:szCs w:val="32"/>
        </w:rPr>
        <w:sym w:font="Wingdings" w:char="F06F"/>
      </w:r>
      <w:r w:rsidR="005D7C28" w:rsidRPr="00767ED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นักศึกษา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>ID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="005D7C28"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6CCF04B1" w14:textId="23297D82" w:rsidR="005D7C28" w:rsidRPr="00767EDF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767EDF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937B3B" w:rsidRPr="00767ED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67EDF">
        <w:rPr>
          <w:rFonts w:ascii="TH Sarabun New" w:hAnsi="TH Sarabun New" w:cs="TH Sarabun New"/>
          <w:sz w:val="32"/>
          <w:szCs w:val="32"/>
        </w:rPr>
        <w:sym w:font="Wingdings" w:char="F06F"/>
      </w:r>
      <w:r w:rsidRPr="00767ED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37B3B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อื่นๆ</w:t>
      </w:r>
      <w:r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937B3B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......................................................</w:t>
      </w:r>
      <w:r w:rsidRPr="00767EDF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5CF3FD6D" w14:textId="3EEEB61C" w:rsidR="005D7C28" w:rsidRPr="00767EDF" w:rsidRDefault="00937B3B" w:rsidP="005D7C28">
      <w:pPr>
        <w:rPr>
          <w:rFonts w:ascii="TH Sarabun New" w:hAnsi="TH Sarabun New" w:cs="TH Sarabun New"/>
          <w:sz w:val="32"/>
          <w:szCs w:val="32"/>
          <w:u w:val="dotted"/>
        </w:rPr>
      </w:pP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</w:t>
      </w:r>
      <w:r w:rsidR="005D7C28" w:rsidRPr="00767EDF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D7C28" w:rsidRPr="00767E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คณะ/ วิทยาลัย</w:t>
      </w:r>
      <w:r w:rsidR="005D7C28" w:rsidRPr="00767EDF">
        <w:rPr>
          <w:rFonts w:ascii="TH Sarabun New" w:hAnsi="TH Sarabun New" w:cs="TH Sarabun New"/>
          <w:sz w:val="32"/>
          <w:szCs w:val="32"/>
        </w:rPr>
        <w:t xml:space="preserve"> </w:t>
      </w:r>
      <w:r w:rsidR="005D7C28" w:rsidRPr="00767ED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5D7C28" w:rsidRPr="00767EDF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174E13A5" w14:textId="6522CE4F" w:rsidR="005D7C28" w:rsidRPr="00767EDF" w:rsidRDefault="00937B3B" w:rsidP="005D7C28">
      <w:pPr>
        <w:rPr>
          <w:rFonts w:ascii="TH Sarabun New" w:hAnsi="TH Sarabun New" w:cs="TH Sarabun New"/>
          <w:sz w:val="32"/>
          <w:szCs w:val="32"/>
        </w:rPr>
      </w:pP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 w:rsidR="005D7C28" w:rsidRPr="00767EDF">
        <w:rPr>
          <w:rFonts w:ascii="TH Sarabun New" w:hAnsi="TH Sarabun New" w:cs="TH Sarabun New"/>
          <w:sz w:val="32"/>
          <w:szCs w:val="32"/>
          <w:cs/>
        </w:rPr>
        <w:t>: .....................................................................................................................................................................</w:t>
      </w:r>
      <w:r w:rsidR="00A64FE8" w:rsidRPr="00767EDF">
        <w:rPr>
          <w:rFonts w:ascii="TH Sarabun New" w:hAnsi="TH Sarabun New" w:cs="TH Sarabun New"/>
          <w:sz w:val="32"/>
          <w:szCs w:val="32"/>
        </w:rPr>
        <w:t>.......</w:t>
      </w:r>
    </w:p>
    <w:p w14:paraId="29545AA3" w14:textId="1CB7DD6D" w:rsidR="005D7C28" w:rsidRPr="00767EDF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หมายเลขโทรศัพท์</w:t>
      </w:r>
      <w:r w:rsidR="005D7C28" w:rsidRPr="00767EDF">
        <w:rPr>
          <w:rFonts w:ascii="TH Sarabun New" w:hAnsi="TH Sarabun New" w:cs="TH Sarabun New"/>
          <w:sz w:val="32"/>
          <w:szCs w:val="32"/>
          <w:cs/>
        </w:rPr>
        <w:t>: .....................................................................................................................................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2425F3D0" w14:textId="518ED408" w:rsidR="005D7C28" w:rsidRPr="00767EDF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767EDF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อีเมล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: ........................................................................................................................................................................</w:t>
      </w:r>
      <w:r w:rsidR="00A64FE8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2F232539" w14:textId="044C9215" w:rsidR="00767EDF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6"/>
          <w:szCs w:val="36"/>
          <w:u w:val="single"/>
          <w:cs/>
          <w:lang w:eastAsia="zh-CN"/>
        </w:rPr>
        <w:t>ผู้วิจัย</w:t>
      </w:r>
      <w:r>
        <w:rPr>
          <w:rFonts w:ascii="TH Sarabun New" w:eastAsia="SimSun" w:hAnsi="TH Sarabun New" w:cs="TH Sarabun New" w:hint="cs"/>
          <w:b/>
          <w:bCs/>
          <w:sz w:val="36"/>
          <w:szCs w:val="36"/>
          <w:u w:val="single"/>
          <w:cs/>
          <w:lang w:eastAsia="zh-CN"/>
        </w:rPr>
        <w:t>ร่วม</w:t>
      </w: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Co-Investigator</w:t>
      </w:r>
      <w:r w:rsidR="00081010" w:rsidRPr="00081010">
        <w:rPr>
          <w:rFonts w:ascii="TH Sarabun New" w:eastAsia="SimSun" w:hAnsi="TH Sarabun New" w:cs="TH Sarabun New"/>
          <w:b/>
          <w:bCs/>
          <w:sz w:val="36"/>
          <w:szCs w:val="36"/>
          <w:lang w:eastAsia="zh-CN"/>
        </w:rPr>
        <w:t xml:space="preserve"> </w:t>
      </w:r>
      <w:r w:rsidR="00081010" w:rsidRPr="00081010">
        <w:rPr>
          <w:rFonts w:ascii="TH Sarabun New" w:eastAsia="SimSun" w:hAnsi="TH Sarabun New" w:cs="TH Sarabun New"/>
          <w:color w:val="C00000"/>
          <w:sz w:val="32"/>
          <w:szCs w:val="32"/>
          <w:cs/>
          <w:lang w:eastAsia="zh-CN"/>
        </w:rPr>
        <w:t>ใส่ชื่อผู้ร่วมวิจัยทุกคน</w:t>
      </w:r>
      <w:r w:rsidR="00081010">
        <w:rPr>
          <w:rFonts w:ascii="TH Sarabun New" w:eastAsia="SimSun" w:hAnsi="TH Sarabun New" w:cs="TH Sarabun New"/>
          <w:b/>
          <w:bCs/>
          <w:color w:val="C00000"/>
          <w:sz w:val="32"/>
          <w:szCs w:val="32"/>
          <w:lang w:eastAsia="zh-CN"/>
        </w:rPr>
        <w:t xml:space="preserve"> </w:t>
      </w:r>
      <w:r w:rsidR="00081010" w:rsidRPr="00081010">
        <w:rPr>
          <w:rFonts w:ascii="TH Sarabun New" w:eastAsia="SimSun" w:hAnsi="TH Sarabun New" w:cs="TH Sarabun New" w:hint="cs"/>
          <w:color w:val="C00000"/>
          <w:sz w:val="32"/>
          <w:szCs w:val="32"/>
          <w:cs/>
          <w:lang w:eastAsia="zh-CN"/>
        </w:rPr>
        <w:t>(ถ้ามี)</w:t>
      </w:r>
      <w:r w:rsidR="004432ED" w:rsidRPr="00081010">
        <w:rPr>
          <w:rFonts w:ascii="TH Sarabun New" w:eastAsia="SimSun" w:hAnsi="TH Sarabun New" w:cs="TH Sarabun New"/>
          <w:b/>
          <w:bCs/>
          <w:color w:val="C00000"/>
          <w:sz w:val="32"/>
          <w:szCs w:val="32"/>
          <w:lang w:eastAsia="zh-CN"/>
        </w:rPr>
        <w:t xml:space="preserve"> </w:t>
      </w:r>
    </w:p>
    <w:p w14:paraId="1BE1DFAA" w14:textId="41CEA1D4" w:rsidR="00767EDF" w:rsidRPr="00087D0B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ชื่อ: 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(นาย/นาง/นางสาว)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………………………………………………………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นามสกุล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434E2C90" w14:textId="77777777" w:rsidR="00767EDF" w:rsidRPr="004432ED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อาชีพ/ตำแหน่ง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Pr="004432ED">
        <w:rPr>
          <w:rFonts w:ascii="TH Sarabun New" w:hAnsi="TH Sarabun New" w:cs="TH Sarabun New"/>
          <w:sz w:val="32"/>
          <w:szCs w:val="32"/>
        </w:rPr>
        <w:sym w:font="Wingdings" w:char="F06F"/>
      </w:r>
      <w:r w:rsidRPr="004432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432ED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อาจารย์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Pr="004432ED">
        <w:rPr>
          <w:rFonts w:ascii="TH Sarabun New" w:hAnsi="TH Sarabun New" w:cs="TH Sarabun New"/>
          <w:sz w:val="32"/>
          <w:szCs w:val="32"/>
        </w:rPr>
        <w:sym w:font="Wingdings" w:char="F06F"/>
      </w:r>
      <w:r w:rsidRPr="004432ED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นักศึกษา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>ID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291065CF" w14:textId="77777777" w:rsidR="00767EDF" w:rsidRPr="004432ED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4432ED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4432E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432ED">
        <w:rPr>
          <w:rFonts w:ascii="TH Sarabun New" w:hAnsi="TH Sarabun New" w:cs="TH Sarabun New"/>
          <w:sz w:val="32"/>
          <w:szCs w:val="32"/>
        </w:rPr>
        <w:sym w:font="Wingdings" w:char="F06F"/>
      </w:r>
      <w:r w:rsidRPr="004432E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อื่นๆ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......................................................</w:t>
      </w:r>
      <w:r w:rsidRPr="004432ED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751E7356" w14:textId="77777777" w:rsidR="00767EDF" w:rsidRPr="00087D0B" w:rsidRDefault="00767EDF" w:rsidP="00767EDF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คณะ/ วิทยาลัย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2C3BB2D7" w14:textId="77777777" w:rsidR="00767EDF" w:rsidRPr="00A64FE8" w:rsidRDefault="00767EDF" w:rsidP="00767ED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</w:t>
      </w:r>
      <w:r w:rsidRPr="00A64FE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A64FE8">
        <w:rPr>
          <w:rFonts w:ascii="TH Sarabun New" w:hAnsi="TH Sarabun New" w:cs="TH Sarabun New"/>
          <w:sz w:val="32"/>
          <w:szCs w:val="32"/>
        </w:rPr>
        <w:t>.......</w:t>
      </w:r>
    </w:p>
    <w:p w14:paraId="09489AAE" w14:textId="77777777" w:rsidR="00767EDF" w:rsidRDefault="00767EDF" w:rsidP="00767EDF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4162BE02" w14:textId="77777777" w:rsidR="00767EDF" w:rsidRPr="00087D0B" w:rsidRDefault="00767EDF" w:rsidP="00767EDF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อีเมล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7A81C893" w14:textId="77777777" w:rsidR="00767EDF" w:rsidRDefault="00767EDF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14:paraId="5F0728CF" w14:textId="21F9781E" w:rsidR="005D7C28" w:rsidRDefault="00937B3B" w:rsidP="005D7C28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การได้รับทุนสนับสนุนวิจัย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 w:rsidRPr="00DF409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ได้รับ</w:t>
      </w:r>
      <w:r w:rsidR="005D7C28" w:rsidRPr="00DF409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30B57A85" w14:textId="150BF62E" w:rsidR="005D7C28" w:rsidRPr="00087D0B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937B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37B3B">
        <w:rPr>
          <w:rFonts w:ascii="TH Sarabun New" w:hAnsi="TH Sarabun New" w:cs="TH Sarabun New" w:hint="cs"/>
          <w:sz w:val="32"/>
          <w:szCs w:val="32"/>
          <w:cs/>
        </w:rPr>
        <w:t>ไม่ได้รับ</w:t>
      </w:r>
    </w:p>
    <w:p w14:paraId="0880F855" w14:textId="77777777" w:rsidR="005D7C28" w:rsidRDefault="005D7C28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17B22C4" w14:textId="77777777" w:rsidR="00081010" w:rsidRDefault="00081010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4972AEE8" w14:textId="77777777" w:rsidR="00081010" w:rsidRDefault="00081010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377AE17" w14:textId="77777777" w:rsidR="00081010" w:rsidRPr="005D7C28" w:rsidRDefault="00081010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8BE04B1" w14:textId="104A0F07" w:rsidR="008D5DBB" w:rsidRPr="00F119A2" w:rsidRDefault="00332D91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ชื่อโครงการวิจัย (</w:t>
      </w:r>
      <w:r w:rsidRPr="00332D9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ไทย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………………………………………………………………………………………………. </w:t>
      </w:r>
    </w:p>
    <w:p w14:paraId="2406875D" w14:textId="6E136F68" w:rsidR="00332D91" w:rsidRPr="00F119A2" w:rsidRDefault="00332D91" w:rsidP="00332D91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ชื่อโครงการวิจัย (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อังกฤษ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 </w:t>
      </w:r>
    </w:p>
    <w:p w14:paraId="7AA5D1AD" w14:textId="77777777" w:rsidR="00332D91" w:rsidRPr="00332D91" w:rsidRDefault="00332D91" w:rsidP="00332D91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CC6DA6E" w14:textId="101FD92F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ความสำคัญและที่มาของปัญหาการวิจัย</w:t>
      </w:r>
      <w:r w:rsidR="005D7C28" w:rsidRPr="005D7C28"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Background and Rationale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p w14:paraId="23B6AFE3" w14:textId="51630F23" w:rsidR="008D5DBB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0" w:name="_Hlk17272990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</w:t>
      </w:r>
    </w:p>
    <w:bookmarkEnd w:id="0"/>
    <w:p w14:paraId="3286701B" w14:textId="764A70C4" w:rsidR="008D5DBB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คำถามการวิจัย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Questions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21C108DF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57ADD" w14:textId="6EA39DC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Objectives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293EC526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FBB7A" w14:textId="39B59C47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สมมติฐานของการวิจัย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(Research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Hypothesis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729CAB2B" w14:textId="77777777" w:rsidR="00B9222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1" w:name="_Hlk172730060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2C93C" w14:textId="77777777" w:rsidR="00081010" w:rsidRDefault="00081010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46FDD36C" w14:textId="77777777" w:rsidR="00081010" w:rsidRPr="00384055" w:rsidRDefault="00081010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bookmarkEnd w:id="1"/>
    <w:p w14:paraId="6FF3BC08" w14:textId="246E0AFD" w:rsidR="008D5DBB" w:rsidRPr="00B92225" w:rsidRDefault="00B9222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ทบทวนวรรณกรรม</w:t>
      </w:r>
      <w:r w:rsidRP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Literature Review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39C7F652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2" w:name="_Hlk191044514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8BAC851" w14:textId="7713788F" w:rsidR="00332D91" w:rsidRPr="00B92225" w:rsidRDefault="002D2FDB" w:rsidP="008D5DBB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กรอบแนวคิด</w:t>
      </w:r>
      <w:r w:rsidR="0038405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การวิจัย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Conceptual Research Framework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4105009B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3" w:name="_Hlk191044700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21DAD" w14:textId="52DB3A6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ขอบเขตของการวิจัย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(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Scope of the Research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5099EAF6" w14:textId="49541AF1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AA7E9" w14:textId="3266636C" w:rsidR="002D5026" w:rsidRPr="00D67665" w:rsidRDefault="002D5026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ขอบเขตด้านเนื้อหา</w:t>
      </w:r>
      <w:r w:rsidR="00F939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577E" w:rsidRPr="00D6766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F93955" w:rsidRPr="00D67665">
        <w:rPr>
          <w:rFonts w:ascii="TH SarabunPSK" w:eastAsia="Calibri" w:hAnsi="TH SarabunPSK" w:cs="TH SarabunPSK"/>
          <w:sz w:val="32"/>
          <w:szCs w:val="32"/>
          <w:cs/>
        </w:rPr>
        <w:t>ระบุตัวแปรอิสระและตัวแปรตามที่ชัดเจน</w:t>
      </w:r>
      <w:r w:rsidR="0005577E" w:rsidRPr="00D67665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F80DF02" w14:textId="0726010E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717BD" w14:textId="0397A048" w:rsidR="00F93955" w:rsidRDefault="00F93955" w:rsidP="00A80092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4" w:name="_Hlk172730199"/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ขอบเขตด้านประชากรและตัวอย่าง</w:t>
      </w:r>
    </w:p>
    <w:p w14:paraId="0F0BBDD4" w14:textId="77777777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14:paraId="4E7C4122" w14:textId="061AAC73" w:rsidR="008D5DBB" w:rsidRPr="00D67665" w:rsidRDefault="00F93955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ขอบเขตด้านสถานที่ </w:t>
      </w:r>
      <w:r w:rsidR="0005577E" w:rsidRPr="00D6766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D67665">
        <w:rPr>
          <w:rFonts w:ascii="TH SarabunPSK" w:eastAsia="Calibri" w:hAnsi="TH SarabunPSK" w:cs="TH SarabunPSK" w:hint="cs"/>
          <w:sz w:val="32"/>
          <w:szCs w:val="32"/>
          <w:cs/>
        </w:rPr>
        <w:t>ระบุพื้นที่ที่ดำเนินการ</w:t>
      </w:r>
      <w:r w:rsidR="0005577E" w:rsidRPr="00D67665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07E7128" w14:textId="77777777" w:rsidR="00B92225" w:rsidRPr="00F93955" w:rsidRDefault="00B92225" w:rsidP="00B9222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B73BB" w14:textId="24F7AD84" w:rsidR="00F93955" w:rsidRPr="00F93955" w:rsidRDefault="008605B0" w:rsidP="00F93955">
      <w:pPr>
        <w:spacing w:after="16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</w:rPr>
        <w:t>7.</w:t>
      </w:r>
      <w:r w:rsidR="00F93955">
        <w:rPr>
          <w:rFonts w:ascii="TH SarabunPSK" w:eastAsia="Calibri" w:hAnsi="TH SarabunPSK" w:cs="TH SarabunPSK"/>
          <w:sz w:val="32"/>
          <w:szCs w:val="32"/>
        </w:rPr>
        <w:t>4</w:t>
      </w:r>
      <w:r w:rsidRPr="00F93955">
        <w:rPr>
          <w:rFonts w:ascii="TH SarabunPSK" w:hAnsi="TH SarabunPSK" w:cs="TH SarabunPSK" w:hint="cs"/>
          <w:sz w:val="32"/>
          <w:szCs w:val="32"/>
        </w:rPr>
        <w:t xml:space="preserve"> </w:t>
      </w:r>
      <w:r w:rsidR="00F93955" w:rsidRPr="00F93955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ขอบเขตด้านเวลา </w:t>
      </w:r>
      <w:r w:rsidR="0005577E" w:rsidRPr="00D67665">
        <w:rPr>
          <w:rFonts w:ascii="TH SarabunPSK" w:hAnsi="TH SarabunPSK" w:cs="TH SarabunPSK" w:hint="cs"/>
          <w:sz w:val="32"/>
          <w:szCs w:val="32"/>
          <w:cs/>
        </w:rPr>
        <w:t>(</w:t>
      </w:r>
      <w:r w:rsidR="00F93955" w:rsidRPr="00D6766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E15DE" w:rsidRPr="00D67665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F93955" w:rsidRPr="00D67665">
        <w:rPr>
          <w:rFonts w:ascii="TH SarabunPSK" w:hAnsi="TH SarabunPSK" w:cs="TH SarabunPSK" w:hint="cs"/>
          <w:sz w:val="32"/>
          <w:szCs w:val="32"/>
          <w:cs/>
        </w:rPr>
        <w:t>เวลาในการดำเนินการวิจัย</w:t>
      </w:r>
      <w:r w:rsidR="0005577E" w:rsidRPr="00D6766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</w:p>
    <w:p w14:paraId="6C39BFDE" w14:textId="77777777" w:rsid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808F5" w14:textId="77777777" w:rsidR="00081010" w:rsidRDefault="00081010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204B73E0" w14:textId="77777777" w:rsidR="00081010" w:rsidRPr="00F93955" w:rsidRDefault="00081010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F292ED7" w14:textId="438F4229" w:rsidR="0024254F" w:rsidRPr="0024254F" w:rsidRDefault="0024254F" w:rsidP="0024254F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นิยามศัพ</w:t>
      </w:r>
      <w:r w:rsidR="003C2B6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ท์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/การให้คำนิยามเชิงปฏิบัติที่จะใช้ในการวิจัย (</w:t>
      </w:r>
      <w:r w:rsidR="00B30A66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O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perational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D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efinition)</w:t>
      </w:r>
    </w:p>
    <w:p w14:paraId="03C1E0F9" w14:textId="41263DBE" w:rsidR="0024254F" w:rsidRDefault="0024254F" w:rsidP="00B82FCB">
      <w:pPr>
        <w:spacing w:after="160" w:line="259" w:lineRule="auto"/>
        <w:ind w:left="142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2FCB">
        <w:rPr>
          <w:rFonts w:ascii="TH Sarabun New" w:eastAsia="Calibri" w:hAnsi="TH Sarabun New" w:cs="TH Sarabun New"/>
          <w:sz w:val="32"/>
          <w:szCs w:val="32"/>
        </w:rPr>
        <w:t>……………………………….</w:t>
      </w:r>
    </w:p>
    <w:p w14:paraId="600BC851" w14:textId="0113576F" w:rsidR="008605B0" w:rsidRPr="0024254F" w:rsidRDefault="008605B0" w:rsidP="0024254F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ระเบียบวิธีวิจัย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Research Methodology</w:t>
      </w:r>
      <w:r w:rsidR="00F93955"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p w14:paraId="78412AFD" w14:textId="2BB043B9" w:rsidR="008D5DBB" w:rsidRPr="005D7C28" w:rsidRDefault="008E0F55" w:rsidP="005D7C28">
      <w:pPr>
        <w:pStyle w:val="ListParagraph"/>
        <w:numPr>
          <w:ilvl w:val="1"/>
          <w:numId w:val="1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รูป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วิจัย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Design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06E1812F" w14:textId="31A89D2A" w:rsidR="0024254F" w:rsidRDefault="0024254F" w:rsidP="0067556D">
      <w:pPr>
        <w:spacing w:after="160"/>
        <w:ind w:left="709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BFAEF5" w14:textId="7449F8B8" w:rsidR="005D7C28" w:rsidRDefault="0024254F" w:rsidP="005D7C28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.2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ประชากรและตัวอย่าง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Population and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Sample</w:t>
      </w:r>
      <w:r w:rsidR="00F93955">
        <w:rPr>
          <w:rFonts w:ascii="TH Sarabun New" w:eastAsia="Calibri" w:hAnsi="TH Sarabun New" w:cs="TH Sarabun New"/>
          <w:sz w:val="32"/>
          <w:szCs w:val="32"/>
        </w:rPr>
        <w:t>)</w:t>
      </w:r>
    </w:p>
    <w:p w14:paraId="1931A402" w14:textId="275AD6E0" w:rsidR="0024254F" w:rsidRPr="00C81544" w:rsidRDefault="0024254F" w:rsidP="000C18C9">
      <w:pPr>
        <w:spacing w:after="160"/>
        <w:ind w:left="709"/>
        <w:contextualSpacing/>
        <w:rPr>
          <w:rFonts w:ascii="TH Sarabun New" w:hAnsi="TH Sarabun New" w:cs="TH Sarabun New"/>
          <w:sz w:val="32"/>
          <w:szCs w:val="32"/>
          <w:cs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</w:p>
    <w:p w14:paraId="3FC8222E" w14:textId="371490D7" w:rsidR="000C18C9" w:rsidRPr="000C18C9" w:rsidRDefault="0024254F" w:rsidP="000C18C9">
      <w:pPr>
        <w:spacing w:after="160"/>
        <w:ind w:left="709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0C18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.3 </w:t>
      </w:r>
      <w:r w:rsidR="000C18C9" w:rsidRPr="000C18C9">
        <w:rPr>
          <w:rFonts w:ascii="TH Sarabun New" w:hAnsi="TH Sarabun New" w:cs="TH Sarabun New"/>
          <w:b/>
          <w:bCs/>
          <w:sz w:val="32"/>
          <w:szCs w:val="32"/>
          <w:cs/>
        </w:rPr>
        <w:t>การสุ่มตัวอย่าง (</w:t>
      </w:r>
      <w:r w:rsidR="00B30A66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S</w:t>
      </w:r>
      <w:r w:rsidR="000C18C9" w:rsidRPr="000C18C9">
        <w:rPr>
          <w:rFonts w:ascii="TH Sarabun New" w:hAnsi="TH Sarabun New" w:cs="TH Sarabun New"/>
          <w:b/>
          <w:bCs/>
          <w:sz w:val="32"/>
          <w:szCs w:val="32"/>
        </w:rPr>
        <w:t xml:space="preserve">ampling </w:t>
      </w:r>
      <w:r w:rsidR="00B30A66">
        <w:rPr>
          <w:rFonts w:ascii="TH Sarabun New" w:hAnsi="TH Sarabun New" w:cs="TH Sarabun New"/>
          <w:b/>
          <w:bCs/>
          <w:sz w:val="32"/>
          <w:szCs w:val="32"/>
        </w:rPr>
        <w:t>M</w:t>
      </w:r>
      <w:r w:rsidR="000C18C9" w:rsidRPr="000C18C9">
        <w:rPr>
          <w:rFonts w:ascii="TH Sarabun New" w:hAnsi="TH Sarabun New" w:cs="TH Sarabun New"/>
          <w:b/>
          <w:bCs/>
          <w:sz w:val="32"/>
          <w:szCs w:val="32"/>
        </w:rPr>
        <w:t>ethod)</w:t>
      </w:r>
    </w:p>
    <w:p w14:paraId="149EB54D" w14:textId="6F6929C5" w:rsidR="000C18C9" w:rsidRDefault="0024254F" w:rsidP="00C81544">
      <w:pPr>
        <w:spacing w:after="160"/>
        <w:ind w:left="709"/>
        <w:contextualSpacing/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04C0B" w14:textId="2FA4B31E" w:rsidR="000C18C9" w:rsidRPr="0024254F" w:rsidRDefault="0024254F" w:rsidP="0024254F">
      <w:pPr>
        <w:spacing w:after="160"/>
        <w:ind w:firstLine="709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425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9.4 </w:t>
      </w:r>
      <w:r w:rsidR="000C18C9"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การคำนว</w:t>
      </w:r>
      <w:r w:rsidR="00A172F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ณ</w:t>
      </w:r>
      <w:r w:rsidR="000C18C9"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ขนาดตัวอย่าง (</w:t>
      </w:r>
      <w:r w:rsidR="000C18C9"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Sample Size Calculation)</w:t>
      </w:r>
    </w:p>
    <w:p w14:paraId="294213D2" w14:textId="30746154" w:rsidR="000C18C9" w:rsidRPr="008605B0" w:rsidRDefault="000C18C9" w:rsidP="00C81544">
      <w:pPr>
        <w:spacing w:after="160"/>
        <w:ind w:left="709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68315" w14:textId="6F163D66" w:rsidR="008605B0" w:rsidRPr="008605B0" w:rsidRDefault="0024254F" w:rsidP="0024254F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="000C18C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.5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เกณฑ์การคัดเข้าและ</w:t>
      </w:r>
      <w:bookmarkStart w:id="5" w:name="_Hlk172728493"/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เกณฑ์การคัดออก </w:t>
      </w:r>
      <w:bookmarkEnd w:id="5"/>
      <w:r w:rsidR="006427E3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Inclusion and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E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xclusion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C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riteria</w:t>
      </w:r>
      <w:r w:rsidR="006427E3">
        <w:rPr>
          <w:rFonts w:ascii="TH Sarabun New" w:eastAsia="Calibri" w:hAnsi="TH Sarabun New" w:cs="TH Sarabun New"/>
          <w:sz w:val="32"/>
          <w:szCs w:val="32"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4C2FB15E" w14:textId="6477C7B2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4254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0C18C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Inclusion Criteria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5CB43CFC" w14:textId="51E734CA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.1.1 ……..</w:t>
      </w:r>
    </w:p>
    <w:p w14:paraId="09948796" w14:textId="181B8FA9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.1.2 …….</w:t>
      </w:r>
    </w:p>
    <w:p w14:paraId="22223885" w14:textId="6DB0455C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.1.3 …….</w:t>
      </w:r>
    </w:p>
    <w:p w14:paraId="15DF148B" w14:textId="5ECDB2EC" w:rsidR="008605B0" w:rsidRPr="002A1F3F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color w:val="0000FF"/>
          <w:sz w:val="28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4254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0C18C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.2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bookmarkStart w:id="6" w:name="_Hlk194581382"/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เกณฑ์การคัดออก </w:t>
      </w:r>
      <w:bookmarkEnd w:id="6"/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Exclusion Criteria</w:t>
      </w:r>
      <w:r w:rsidR="00F93955">
        <w:rPr>
          <w:rFonts w:ascii="TH Sarabun New" w:eastAsia="Calibri" w:hAnsi="TH Sarabun New" w:cs="TH Sarabun New"/>
          <w:sz w:val="32"/>
          <w:szCs w:val="32"/>
        </w:rPr>
        <w:t>)</w:t>
      </w:r>
      <w:r w:rsidR="00275353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75353" w:rsidRPr="002A1F3F">
        <w:rPr>
          <w:rFonts w:ascii="TH Sarabun New" w:eastAsia="Calibri" w:hAnsi="TH Sarabun New" w:cs="TH Sarabun New"/>
          <w:color w:val="0000FF"/>
          <w:sz w:val="28"/>
        </w:rPr>
        <w:t>(</w:t>
      </w:r>
      <w:r w:rsidR="002A1F3F" w:rsidRPr="002A1F3F">
        <w:rPr>
          <w:rFonts w:ascii="TH Sarabun New" w:eastAsia="Calibri" w:hAnsi="TH Sarabun New" w:cs="TH Sarabun New"/>
          <w:color w:val="0000FF"/>
          <w:sz w:val="28"/>
          <w:cs/>
        </w:rPr>
        <w:t xml:space="preserve">เกณฑ์การคัดออก </w:t>
      </w:r>
      <w:r w:rsidR="002A1F3F" w:rsidRPr="002A1F3F">
        <w:rPr>
          <w:rFonts w:ascii="TH Sarabun New" w:eastAsia="Calibri" w:hAnsi="TH Sarabun New" w:cs="TH Sarabun New" w:hint="cs"/>
          <w:color w:val="0000FF"/>
          <w:sz w:val="28"/>
          <w:cs/>
        </w:rPr>
        <w:t xml:space="preserve">หมายถึง </w:t>
      </w:r>
      <w:r w:rsidR="002A1F3F" w:rsidRPr="002A1F3F">
        <w:rPr>
          <w:rFonts w:ascii="TH Sarabun New" w:hAnsi="TH Sarabun New" w:cs="TH Sarabun New" w:hint="cs"/>
          <w:color w:val="0000FF"/>
          <w:sz w:val="28"/>
          <w:cs/>
        </w:rPr>
        <w:t>เงื่อนไขที่ผู้ที่ถูกเลือกเข้ามาร่วมโครงการวิจัยแล้ว แต่ต้องถูกคัดออกในภายหลัง</w:t>
      </w:r>
      <w:r w:rsidR="002A1F3F" w:rsidRPr="002A1F3F">
        <w:rPr>
          <w:rFonts w:ascii="TH Sarabun New" w:hAnsi="TH Sarabun New" w:cs="TH Sarabun New"/>
          <w:color w:val="0000FF"/>
          <w:sz w:val="28"/>
        </w:rPr>
        <w:t xml:space="preserve"> </w:t>
      </w:r>
      <w:r w:rsidR="00275353" w:rsidRPr="002A1F3F">
        <w:rPr>
          <w:rFonts w:ascii="TH Sarabun New" w:eastAsia="Calibri" w:hAnsi="TH Sarabun New" w:cs="TH Sarabun New"/>
          <w:color w:val="0000FF"/>
          <w:sz w:val="28"/>
          <w:cs/>
        </w:rPr>
        <w:t>หากไม่มีให้ระบุว่าไม่มี)</w:t>
      </w:r>
    </w:p>
    <w:p w14:paraId="2A23E440" w14:textId="7C082B59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.2.1 ……..</w:t>
      </w:r>
    </w:p>
    <w:p w14:paraId="3DF8373A" w14:textId="7A687CAC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.2.2 ……..</w:t>
      </w:r>
    </w:p>
    <w:p w14:paraId="128FF633" w14:textId="1BF53DA9" w:rsidR="008D5DBB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.2.3 …….</w:t>
      </w:r>
    </w:p>
    <w:p w14:paraId="51B58869" w14:textId="1108BE99" w:rsidR="008605B0" w:rsidRDefault="00275353" w:rsidP="00275353">
      <w:pPr>
        <w:spacing w:after="160"/>
        <w:ind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9.6 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เกณฑ์การถอนอาสาสมัครออกจากการวิจัย (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</w:rPr>
        <w:t>Withdrawal/ Discontinuation criteria)</w:t>
      </w:r>
    </w:p>
    <w:p w14:paraId="766D2980" w14:textId="6A4022D6" w:rsidR="00F93955" w:rsidRDefault="00F93955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A3C">
        <w:rPr>
          <w:rFonts w:ascii="TH Sarabun New" w:eastAsia="Calibri" w:hAnsi="TH Sarabun New" w:cs="TH Sarabun New"/>
          <w:sz w:val="32"/>
          <w:szCs w:val="32"/>
        </w:rPr>
        <w:t>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………..</w:t>
      </w:r>
    </w:p>
    <w:p w14:paraId="3FB7B51A" w14:textId="1543C33C" w:rsidR="00275353" w:rsidRDefault="00275353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9.7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เกณฑ์ยุติโครงการวิจัย (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Termination criteria) </w:t>
      </w:r>
      <w:r w:rsidRPr="00275353">
        <w:rPr>
          <w:rFonts w:ascii="TH Sarabun New" w:eastAsia="Calibri" w:hAnsi="TH Sarabun New" w:cs="TH Sarabun New"/>
          <w:sz w:val="32"/>
          <w:szCs w:val="32"/>
        </w:rPr>
        <w:t>(</w:t>
      </w:r>
      <w:r w:rsidRPr="00275353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7153209A" w14:textId="07BCCD94" w:rsidR="00275353" w:rsidRPr="00275353" w:rsidRDefault="00275353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………………</w:t>
      </w:r>
    </w:p>
    <w:p w14:paraId="00F0B2F1" w14:textId="62AE5CFA" w:rsidR="004F3A3C" w:rsidRPr="004F3A3C" w:rsidRDefault="004F3A3C" w:rsidP="004F3A3C">
      <w:pPr>
        <w:ind w:firstLine="720"/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8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การคัดเลือกและกระบวนการเกณฑ์อาสาสมัคร (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 xml:space="preserve">Participants </w:t>
      </w:r>
      <w:r w:rsidR="00B30A66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>R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 xml:space="preserve">ecruitment </w:t>
      </w:r>
      <w:r w:rsidR="00B30A66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>P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>rocess)</w:t>
      </w:r>
    </w:p>
    <w:p w14:paraId="30DA2EEF" w14:textId="77777777" w:rsidR="00C81544" w:rsidRDefault="004F3A3C" w:rsidP="004F3A3C">
      <w:pPr>
        <w:spacing w:after="160"/>
        <w:ind w:left="1080"/>
        <w:contextualSpacing/>
        <w:rPr>
          <w:rFonts w:ascii="TH Sarabun New" w:eastAsia="Cordia New" w:hAnsi="TH Sarabun New" w:cs="TH Sarabun New"/>
          <w:color w:val="0066FF"/>
          <w:sz w:val="32"/>
          <w:szCs w:val="32"/>
        </w:rPr>
      </w:pP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>(</w:t>
      </w:r>
      <w:r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>ระบุ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  <w:cs/>
        </w:rPr>
        <w:t>รายละเอียดวิธีการติดต่อ/การเข้าถึงอาสาสมัคร</w:t>
      </w:r>
      <w:r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>)</w:t>
      </w:r>
    </w:p>
    <w:p w14:paraId="76D456CA" w14:textId="48BAAC4F" w:rsidR="004F3A3C" w:rsidRPr="008605B0" w:rsidRDefault="004F3A3C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………………..</w:t>
      </w:r>
    </w:p>
    <w:p w14:paraId="27E89746" w14:textId="46F5047C" w:rsidR="004F3A3C" w:rsidRDefault="004F3A3C" w:rsidP="004F3A3C">
      <w:pPr>
        <w:spacing w:after="160"/>
        <w:ind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/ ขั้นตอนการวิจัย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(</w:t>
      </w:r>
      <w:r w:rsidR="00B30A66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R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esearch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M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ethods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/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R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esearch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P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rocess) </w:t>
      </w:r>
    </w:p>
    <w:p w14:paraId="3BAB3ED9" w14:textId="77777777" w:rsidR="00C81544" w:rsidRDefault="004F3A3C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28E69D43" w14:textId="77777777" w:rsidR="00C81544" w:rsidRDefault="004F3A3C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544C18AB" w14:textId="200BC957" w:rsidR="004F3A3C" w:rsidRPr="008605B0" w:rsidRDefault="004F3A3C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………………</w:t>
      </w:r>
    </w:p>
    <w:p w14:paraId="0889D97B" w14:textId="0EFEB583" w:rsidR="00275353" w:rsidRDefault="004F3A3C" w:rsidP="00275353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275353" w:rsidRPr="0027535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เครื่องมือวิจัยและการตรวจสอบคุณภาพเครื่องมือ (</w:t>
      </w:r>
      <w:r w:rsidR="00275353" w:rsidRPr="00275353">
        <w:rPr>
          <w:rFonts w:ascii="TH Sarabun New" w:eastAsia="Calibri" w:hAnsi="TH Sarabun New" w:cs="TH Sarabun New"/>
          <w:b/>
          <w:bCs/>
          <w:sz w:val="32"/>
          <w:szCs w:val="32"/>
        </w:rPr>
        <w:t>Research tools and Validity/reliability)</w:t>
      </w:r>
    </w:p>
    <w:p w14:paraId="5D520895" w14:textId="1B1B7CA7" w:rsidR="008D5DBB" w:rsidRPr="00384055" w:rsidRDefault="008D5DBB" w:rsidP="00275353">
      <w:pPr>
        <w:ind w:left="720"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……………..</w:t>
      </w:r>
    </w:p>
    <w:p w14:paraId="2FB84023" w14:textId="42879E9F" w:rsidR="008567AF" w:rsidRPr="00384055" w:rsidRDefault="008567AF" w:rsidP="008567AF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8AB28F0" w14:textId="262D61D3" w:rsidR="004F3A3C" w:rsidRDefault="004F3A3C" w:rsidP="004F3A3C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27621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9.1</w:t>
      </w:r>
      <w:r w:rsidR="00493B1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27621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887A8F" w:rsidRPr="004F3A3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การวัดผลลัพธ์</w:t>
      </w:r>
      <w:r w:rsidR="000E0374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0E0374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Outcome Measurement</w:t>
      </w:r>
      <w:r w:rsidR="00F93955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0E0374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……………..</w:t>
      </w:r>
    </w:p>
    <w:p w14:paraId="6CEDF919" w14:textId="77777777" w:rsidR="00493B12" w:rsidRDefault="00493B12" w:rsidP="004F3A3C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A5FEFD6" w14:textId="77777777" w:rsidR="00493B12" w:rsidRDefault="00493B12" w:rsidP="004F3A3C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088EFAF9" w14:textId="08E8BED9" w:rsidR="005D3185" w:rsidRDefault="00C81544" w:rsidP="00AF447E">
      <w:pPr>
        <w:tabs>
          <w:tab w:val="left" w:pos="284"/>
          <w:tab w:val="left" w:pos="567"/>
        </w:tabs>
        <w:spacing w:after="160"/>
        <w:contextualSpacing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ab/>
      </w:r>
      <w:r w:rsidR="004F3A3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</w:t>
      </w:r>
      <w:r w:rsidR="005D318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. 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การเก็บรวบรวมข้อมูล (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</w:rPr>
        <w:t>data collection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="005D3185" w:rsidRPr="005D3185">
        <w:rPr>
          <w:rFonts w:ascii="TH Sarabun New" w:eastAsia="Cordia New" w:hAnsi="TH Sarabun New" w:cs="TH Sarabun New"/>
          <w:sz w:val="32"/>
          <w:szCs w:val="32"/>
        </w:rPr>
        <w:tab/>
      </w:r>
    </w:p>
    <w:p w14:paraId="1947C670" w14:textId="52DCD204" w:rsidR="005D3185" w:rsidRPr="005D3185" w:rsidRDefault="005D3185" w:rsidP="004F3A3C">
      <w:pPr>
        <w:ind w:left="720"/>
        <w:rPr>
          <w:rFonts w:ascii="TH Sarabun New" w:eastAsia="Cordia New" w:hAnsi="TH Sarabun New" w:cs="TH Sarabun New"/>
          <w:color w:val="0000CC"/>
          <w:sz w:val="28"/>
        </w:rPr>
      </w:pP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>(</w:t>
      </w:r>
      <w:r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 xml:space="preserve">ระบุวิธีการเก็บ 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  <w:cs/>
        </w:rPr>
        <w:t>ระยะเวลา</w:t>
      </w:r>
      <w:r w:rsidR="0067556D"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 xml:space="preserve"> 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  <w:cs/>
        </w:rPr>
        <w:t>และจำนวนครั้งที่นัดอาสาสมัคร (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 xml:space="preserve">Duration and </w:t>
      </w:r>
      <w:r w:rsidR="00B30A66">
        <w:rPr>
          <w:rFonts w:ascii="TH Sarabun New" w:eastAsia="Cordia New" w:hAnsi="TH Sarabun New" w:cs="TH Sarabun New"/>
          <w:color w:val="0066FF"/>
          <w:sz w:val="32"/>
          <w:szCs w:val="32"/>
        </w:rPr>
        <w:t>N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 xml:space="preserve">umber of </w:t>
      </w:r>
      <w:r w:rsidR="00B30A66">
        <w:rPr>
          <w:rFonts w:ascii="TH Sarabun New" w:eastAsia="Cordia New" w:hAnsi="TH Sarabun New" w:cs="TH Sarabun New"/>
          <w:color w:val="0066FF"/>
          <w:sz w:val="32"/>
          <w:szCs w:val="32"/>
        </w:rPr>
        <w:t>A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>ppointments)</w:t>
      </w:r>
      <w:r w:rsidR="00CE15DE">
        <w:rPr>
          <w:rFonts w:ascii="TH Sarabun New" w:eastAsia="Cordia New" w:hAnsi="TH Sarabun New" w:cs="TH Sarabun New"/>
          <w:color w:val="0066FF"/>
          <w:sz w:val="32"/>
          <w:szCs w:val="32"/>
        </w:rPr>
        <w:t>)</w:t>
      </w:r>
      <w:r w:rsidRPr="00B82FCB">
        <w:rPr>
          <w:rFonts w:ascii="TH Sarabun New" w:eastAsia="Cordia New" w:hAnsi="TH Sarabun New" w:cs="TH Sarabun New"/>
          <w:color w:val="0066FF"/>
          <w:sz w:val="28"/>
        </w:rPr>
        <w:t xml:space="preserve"> </w:t>
      </w:r>
      <w:r w:rsidRPr="005D3185">
        <w:rPr>
          <w:rFonts w:ascii="TH Sarabun New" w:eastAsia="Cordia New" w:hAnsi="TH Sarabun New" w:cs="TH Sarabun New"/>
          <w:color w:val="0000CC"/>
          <w:sz w:val="28"/>
        </w:rPr>
        <w:t>(</w:t>
      </w:r>
      <w:r w:rsidRPr="005D3185">
        <w:rPr>
          <w:rFonts w:ascii="TH Sarabun New" w:eastAsia="Cordia New" w:hAnsi="TH Sarabun New" w:cs="TH Sarabun New" w:hint="cs"/>
          <w:color w:val="0000CC"/>
          <w:sz w:val="28"/>
          <w:cs/>
        </w:rPr>
        <w:t xml:space="preserve">เช่น </w:t>
      </w:r>
      <w:r w:rsidRPr="005D3185">
        <w:rPr>
          <w:rFonts w:ascii="TH Sarabun New" w:eastAsia="Cordia New" w:hAnsi="TH Sarabun New" w:cs="TH Sarabun New"/>
          <w:color w:val="0000CC"/>
          <w:sz w:val="28"/>
          <w:cs/>
        </w:rPr>
        <w:t xml:space="preserve">กรณีเก็บข้อมูลด้วยแบบสอบถามครั้งเดียว ให้ระบุระยะเวลาที่ใช้ในการตอบแบบสอบถาม </w:t>
      </w:r>
      <w:r w:rsidRPr="005D3185">
        <w:rPr>
          <w:rFonts w:ascii="TH Sarabun New" w:eastAsia="Cordia New" w:hAnsi="TH Sarabun New" w:cs="TH Sarabun New"/>
          <w:color w:val="0000CC"/>
          <w:sz w:val="28"/>
        </w:rPr>
        <w:t>1</w:t>
      </w:r>
      <w:r w:rsidRPr="005D3185">
        <w:rPr>
          <w:rFonts w:ascii="TH Sarabun New" w:eastAsia="Cordia New" w:hAnsi="TH Sarabun New" w:cs="TH Sarabun New"/>
          <w:color w:val="0000CC"/>
          <w:sz w:val="28"/>
          <w:cs/>
        </w:rPr>
        <w:t xml:space="preserve"> ครั้ง</w:t>
      </w:r>
      <w:r w:rsidR="008204DC">
        <w:rPr>
          <w:rFonts w:ascii="TH Sarabun New" w:eastAsia="Cordia New" w:hAnsi="TH Sarabun New" w:cs="TH Sarabun New" w:hint="cs"/>
          <w:color w:val="0000CC"/>
          <w:sz w:val="28"/>
          <w:cs/>
        </w:rPr>
        <w:t xml:space="preserve"> </w:t>
      </w:r>
      <w:r w:rsidR="008204DC" w:rsidRPr="008204DC">
        <w:rPr>
          <w:rFonts w:ascii="TH Sarabun New" w:eastAsia="Cordia New" w:hAnsi="TH Sarabun New" w:cs="TH Sarabun New"/>
          <w:color w:val="0000CC"/>
          <w:sz w:val="28"/>
          <w:cs/>
        </w:rPr>
        <w:t>รูปแบบออนไลน์หรือออฟไลน์</w:t>
      </w:r>
      <w:r w:rsidRPr="005D3185">
        <w:rPr>
          <w:rFonts w:ascii="TH Sarabun New" w:eastAsia="Cordia New" w:hAnsi="TH Sarabun New" w:cs="TH Sarabun New"/>
          <w:color w:val="0000CC"/>
          <w:sz w:val="28"/>
          <w:cs/>
        </w:rPr>
        <w:t>)</w:t>
      </w:r>
    </w:p>
    <w:p w14:paraId="70FA5E33" w14:textId="012B1C79" w:rsidR="008D5DBB" w:rsidRPr="00384055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…………</w:t>
      </w:r>
      <w:r w:rsidR="00332D91">
        <w:rPr>
          <w:rFonts w:ascii="TH Sarabun New" w:eastAsia="Calibri" w:hAnsi="TH Sarabun New" w:cs="TH Sarabun New" w:hint="cs"/>
          <w:sz w:val="32"/>
          <w:szCs w:val="32"/>
          <w:cs/>
        </w:rPr>
        <w:t>.................</w:t>
      </w:r>
    </w:p>
    <w:p w14:paraId="4FFCB9DF" w14:textId="24EEFA5F" w:rsidR="008D5DBB" w:rsidRPr="00996F1E" w:rsidRDefault="00C96C92" w:rsidP="00C81544">
      <w:pPr>
        <w:spacing w:after="160" w:line="259" w:lineRule="auto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.1</w:t>
      </w:r>
      <w:r w:rsidR="00F9395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887A8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การใช้แบบสอบถาม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Questionnaire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996F1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996F1E" w:rsidRPr="00996F1E">
        <w:rPr>
          <w:rFonts w:ascii="TH Sarabun New" w:eastAsia="Calibri" w:hAnsi="TH Sarabun New" w:cs="TH Sarabun New"/>
          <w:sz w:val="32"/>
          <w:szCs w:val="32"/>
        </w:rPr>
        <w:t>(</w:t>
      </w:r>
      <w:r w:rsidR="00996F1E" w:rsidRPr="00996F1E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0A81420B" w14:textId="43AB1702" w:rsidR="00C81544" w:rsidRDefault="008D5DBB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7" w:name="_Hlk172731349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..</w:t>
      </w:r>
    </w:p>
    <w:p w14:paraId="2D7376DB" w14:textId="1178BFCC" w:rsidR="008D5DBB" w:rsidRPr="00384055" w:rsidRDefault="008D5DBB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</w:t>
      </w:r>
    </w:p>
    <w:bookmarkEnd w:id="7"/>
    <w:p w14:paraId="48A3D6FF" w14:textId="754CA810" w:rsidR="00CE15DE" w:rsidRPr="00996F1E" w:rsidRDefault="00C96C92" w:rsidP="00CE15DE">
      <w:pPr>
        <w:spacing w:after="160" w:line="240" w:lineRule="exact"/>
        <w:ind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10.2 </w:t>
      </w:r>
      <w:r w:rsidR="00887A8F" w:rsidRPr="00C96C9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การสัมภาษณ์</w:t>
      </w:r>
      <w:r w:rsidR="008605B0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>Interview</w:t>
      </w:r>
      <w:r w:rsidR="00F93955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CE15D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996F1E" w:rsidRPr="00996F1E">
        <w:rPr>
          <w:rFonts w:ascii="TH Sarabun New" w:eastAsia="Calibri" w:hAnsi="TH Sarabun New" w:cs="TH Sarabun New"/>
          <w:sz w:val="32"/>
          <w:szCs w:val="32"/>
        </w:rPr>
        <w:t>(</w:t>
      </w:r>
      <w:r w:rsidR="00996F1E" w:rsidRPr="00996F1E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41A3770A" w14:textId="59CAEC48" w:rsidR="008D5DBB" w:rsidRPr="008204DC" w:rsidRDefault="00CE15DE" w:rsidP="00CE15DE">
      <w:pPr>
        <w:spacing w:after="160" w:line="240" w:lineRule="exact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204DC">
        <w:rPr>
          <w:rFonts w:ascii="TH Sarabun New" w:eastAsia="Calibri" w:hAnsi="TH Sarabun New" w:cs="TH Sarabun New"/>
          <w:color w:val="0066FF"/>
          <w:sz w:val="32"/>
          <w:szCs w:val="32"/>
        </w:rPr>
        <w:t>(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  <w:cs/>
        </w:rPr>
        <w:t>การสัมภาษณ์ตัวต่อตัว การสนทนากลุ่ม (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</w:rPr>
        <w:t xml:space="preserve">Focus Group) 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  <w:cs/>
        </w:rPr>
        <w:t>และการสัมภาษณ์เจาะลึก (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</w:rPr>
        <w:t>In-depth Interview)</w:t>
      </w:r>
      <w:r w:rsidRPr="008204DC">
        <w:rPr>
          <w:rFonts w:ascii="TH Sarabun New" w:eastAsia="Calibri" w:hAnsi="TH Sarabun New" w:cs="TH Sarabun New"/>
          <w:color w:val="0070C0"/>
          <w:sz w:val="32"/>
          <w:szCs w:val="32"/>
        </w:rPr>
        <w:t xml:space="preserve">)  </w:t>
      </w:r>
    </w:p>
    <w:p w14:paraId="6BDABC79" w14:textId="4C6F523B" w:rsidR="00F93955" w:rsidRPr="00384055" w:rsidRDefault="00F93955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 w:hint="cs"/>
          <w:sz w:val="32"/>
          <w:szCs w:val="32"/>
          <w:cs/>
        </w:rPr>
        <w:t>............</w:t>
      </w:r>
    </w:p>
    <w:p w14:paraId="799D3269" w14:textId="73C88F4E" w:rsidR="008605B0" w:rsidRPr="008605B0" w:rsidRDefault="00C96C92" w:rsidP="00A64FE8">
      <w:pPr>
        <w:spacing w:after="160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10</w:t>
      </w:r>
      <w:r w:rsidR="000E037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>2.1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การบันทึกเสียง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46D2D">
        <w:rPr>
          <w:rFonts w:ascii="TH Sarabun New" w:eastAsia="Calibri" w:hAnsi="TH Sarabun New" w:cs="TH Sarabun New"/>
          <w:sz w:val="32"/>
          <w:szCs w:val="32"/>
        </w:rPr>
        <w:t>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Audio Recording</w:t>
      </w:r>
      <w:r w:rsidR="00646D2D">
        <w:rPr>
          <w:rFonts w:ascii="TH Sarabun New" w:eastAsia="Calibri" w:hAnsi="TH Sarabun New" w:cs="TH Sarabun New"/>
          <w:sz w:val="32"/>
          <w:szCs w:val="32"/>
        </w:rPr>
        <w:t>)</w:t>
      </w:r>
    </w:p>
    <w:p w14:paraId="1EA3F02A" w14:textId="7213F2C4" w:rsidR="008605B0" w:rsidRPr="008605B0" w:rsidRDefault="008605B0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F93955">
        <w:rPr>
          <w:rFonts w:ascii="TH Sarabun New" w:eastAsia="Calibri" w:hAnsi="TH Sarabun New" w:cs="TH Sarabun New" w:hint="cs"/>
          <w:sz w:val="32"/>
          <w:szCs w:val="32"/>
          <w:cs/>
        </w:rPr>
        <w:t>...................................</w:t>
      </w:r>
      <w:r w:rsidR="00C81544">
        <w:rPr>
          <w:rFonts w:ascii="TH Sarabun New" w:eastAsia="Calibri" w:hAnsi="TH Sarabun New" w:cs="TH Sarabun New" w:hint="cs"/>
          <w:sz w:val="32"/>
          <w:szCs w:val="32"/>
          <w:cs/>
        </w:rPr>
        <w:t>..............</w:t>
      </w:r>
    </w:p>
    <w:p w14:paraId="12414537" w14:textId="1BCF642F" w:rsidR="008605B0" w:rsidRPr="008605B0" w:rsidRDefault="00C96C92" w:rsidP="00A64FE8">
      <w:pPr>
        <w:spacing w:after="160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10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>.2.2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บันทึกวีดีโอ</w:t>
      </w:r>
      <w:r w:rsidR="00646D2D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Video Recording</w:t>
      </w:r>
      <w:r w:rsidR="00646D2D">
        <w:rPr>
          <w:rFonts w:ascii="TH Sarabun New" w:eastAsia="Calibri" w:hAnsi="TH Sarabun New" w:cs="TH Sarabun New"/>
          <w:sz w:val="32"/>
          <w:szCs w:val="32"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6FDAA97E" w14:textId="54D73E06" w:rsidR="00C81544" w:rsidRDefault="008605B0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8" w:name="_Hlk172731169"/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8D5DBB"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  <w:bookmarkEnd w:id="8"/>
      <w:r w:rsidR="00C81544">
        <w:rPr>
          <w:rFonts w:ascii="TH Sarabun New" w:eastAsia="Calibri" w:hAnsi="TH Sarabun New" w:cs="TH Sarabun New"/>
          <w:sz w:val="32"/>
          <w:szCs w:val="32"/>
        </w:rPr>
        <w:t>………….</w:t>
      </w:r>
    </w:p>
    <w:p w14:paraId="18F67174" w14:textId="7E431DC9" w:rsidR="008605B0" w:rsidRDefault="00C96C92" w:rsidP="00A64FE8">
      <w:pPr>
        <w:spacing w:after="160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10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>.2.3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>อื่นๆ 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Other</w:t>
      </w:r>
      <w:r w:rsidR="00646D2D">
        <w:rPr>
          <w:rFonts w:ascii="TH Sarabun New" w:eastAsia="Calibri" w:hAnsi="TH Sarabun New" w:cs="TH Sarabun New"/>
          <w:sz w:val="32"/>
          <w:szCs w:val="32"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30DFE1DE" w14:textId="3E5882B2" w:rsidR="00F93955" w:rsidRDefault="00F93955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………….</w:t>
      </w:r>
    </w:p>
    <w:p w14:paraId="31D01F00" w14:textId="77777777" w:rsidR="00996F1E" w:rsidRDefault="008567AF" w:rsidP="00996F1E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10.3 </w:t>
      </w:r>
      <w:r w:rsidR="00996F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แบบบันทึก (</w:t>
      </w:r>
      <w:r w:rsidRPr="008567AF">
        <w:rPr>
          <w:rFonts w:ascii="TH SarabunPSK" w:eastAsia="Calibri" w:hAnsi="TH SarabunPSK" w:cs="TH SarabunPSK"/>
          <w:b/>
          <w:bCs/>
          <w:sz w:val="32"/>
          <w:szCs w:val="32"/>
        </w:rPr>
        <w:t>Case Record/ Report Form (CRF)</w:t>
      </w:r>
      <w:r w:rsidR="00996F1E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="00996F1E" w:rsidRPr="00275353">
        <w:rPr>
          <w:rFonts w:ascii="TH Sarabun New" w:eastAsia="Calibri" w:hAnsi="TH Sarabun New" w:cs="TH Sarabun New"/>
          <w:sz w:val="32"/>
          <w:szCs w:val="32"/>
        </w:rPr>
        <w:t>(</w:t>
      </w:r>
      <w:r w:rsidR="00996F1E" w:rsidRPr="00275353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38CA89A3" w14:textId="3E1F5242" w:rsidR="008567AF" w:rsidRDefault="00996F1E" w:rsidP="00996F1E">
      <w:pPr>
        <w:spacing w:after="160" w:line="259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...............</w:t>
      </w:r>
    </w:p>
    <w:p w14:paraId="751C60DB" w14:textId="72A82CC5" w:rsidR="00C96C92" w:rsidRDefault="008605B0" w:rsidP="00AF447E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="00C96C9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. </w:t>
      </w:r>
      <w:r w:rsidR="00C96C92" w:rsidRPr="00C96C9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การวิเคราะห์ข้อมูล/ สถิติที่ใช้ (</w:t>
      </w:r>
      <w:r w:rsidR="003C2B68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D</w:t>
      </w:r>
      <w:r w:rsidR="00C96C92" w:rsidRPr="00C96C92">
        <w:rPr>
          <w:rFonts w:ascii="TH SarabunPSK" w:eastAsia="Calibri" w:hAnsi="TH SarabunPSK" w:cs="TH SarabunPSK"/>
          <w:b/>
          <w:bCs/>
          <w:sz w:val="32"/>
          <w:szCs w:val="32"/>
        </w:rPr>
        <w:t xml:space="preserve">ata </w:t>
      </w:r>
      <w:r w:rsidR="00B30A66">
        <w:rPr>
          <w:rFonts w:ascii="TH SarabunPSK" w:eastAsia="Calibri" w:hAnsi="TH SarabunPSK" w:cs="TH SarabunPSK"/>
          <w:b/>
          <w:bCs/>
          <w:sz w:val="32"/>
          <w:szCs w:val="32"/>
        </w:rPr>
        <w:t>A</w:t>
      </w:r>
      <w:r w:rsidR="00C96C92" w:rsidRPr="00C96C92">
        <w:rPr>
          <w:rFonts w:ascii="TH SarabunPSK" w:eastAsia="Calibri" w:hAnsi="TH SarabunPSK" w:cs="TH SarabunPSK"/>
          <w:b/>
          <w:bCs/>
          <w:sz w:val="32"/>
          <w:szCs w:val="32"/>
        </w:rPr>
        <w:t>nalysis/ Statistics)</w:t>
      </w:r>
    </w:p>
    <w:p w14:paraId="50FC405B" w14:textId="4D587F08" w:rsidR="008605B0" w:rsidRPr="00646D2D" w:rsidRDefault="00646D2D" w:rsidP="00AF447E">
      <w:pPr>
        <w:spacing w:after="160" w:line="259" w:lineRule="auto"/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96C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สำหรับข้อมูลเชิงปริมาณ 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Quantitative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)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</w:p>
    <w:p w14:paraId="68B25746" w14:textId="77777777" w:rsidR="00646D2D" w:rsidRPr="00384055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7C5F7" w14:textId="590504A2" w:rsidR="008605B0" w:rsidRPr="00646D2D" w:rsidRDefault="00646D2D" w:rsidP="002A1F3F">
      <w:pPr>
        <w:spacing w:after="160" w:line="259" w:lineRule="auto"/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96C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สำหรับข้อมูลเชิงคุณภาพ </w:t>
      </w:r>
      <w:r w:rsidR="00642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Qualitative</w:t>
      </w:r>
      <w:r w:rsidR="006427E3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</w:p>
    <w:p w14:paraId="5D8FFBCC" w14:textId="77777777" w:rsidR="00646D2D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18A6E" w14:textId="77777777" w:rsidR="00AF447E" w:rsidRPr="00384055" w:rsidRDefault="00AF447E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09CB99F" w14:textId="1A16AD60" w:rsidR="008605B0" w:rsidRPr="00AF447E" w:rsidRDefault="00887A8F" w:rsidP="00C96C92">
      <w:pPr>
        <w:spacing w:after="160" w:line="259" w:lineRule="auto"/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</w:pPr>
      <w:r w:rsidRPr="00AF447E">
        <w:rPr>
          <w:rFonts w:ascii="TH Sarabun New" w:eastAsia="Calibri" w:hAnsi="TH Sarabun New" w:cs="TH Sarabun New" w:hint="cs"/>
          <w:b/>
          <w:bCs/>
          <w:color w:val="0000FF"/>
          <w:sz w:val="36"/>
          <w:szCs w:val="36"/>
          <w:cs/>
        </w:rPr>
        <w:t>ข้อพิจารณาด้านจริยธรรมการวิจัย</w:t>
      </w:r>
      <w:r w:rsidR="000E0374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 xml:space="preserve"> </w:t>
      </w:r>
      <w:r w:rsidR="008E0F55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>(</w:t>
      </w:r>
      <w:r w:rsidR="008605B0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>Ethical Consideration</w:t>
      </w:r>
      <w:r w:rsidR="008E0F55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>)</w:t>
      </w:r>
    </w:p>
    <w:p w14:paraId="3FF5800D" w14:textId="42A09309" w:rsidR="00C96C92" w:rsidRPr="00C96C92" w:rsidRDefault="00C96C92" w:rsidP="00C96C92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96C92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1. 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หลักจริยธรรมการวิจัยในคน (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Ethical </w:t>
      </w:r>
      <w:r w:rsidR="00B30A66">
        <w:rPr>
          <w:rFonts w:ascii="TH Sarabun New" w:eastAsia="Cordia New" w:hAnsi="TH Sarabun New" w:cs="TH Sarabun New"/>
          <w:b/>
          <w:bCs/>
          <w:sz w:val="32"/>
          <w:szCs w:val="32"/>
        </w:rPr>
        <w:t>P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rinciples) 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หรือ 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</w:rPr>
        <w:t>Belmont Report</w:t>
      </w:r>
    </w:p>
    <w:p w14:paraId="483E36AF" w14:textId="1371A0D7" w:rsidR="00C96C92" w:rsidRPr="00AF447E" w:rsidRDefault="00C96C92" w:rsidP="00C96C92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96C9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C96C9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F447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- 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หลักความเคารพในบุคคล (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Respect for </w:t>
      </w:r>
      <w:r w:rsidR="00B30A66"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P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erson)</w:t>
      </w:r>
    </w:p>
    <w:p w14:paraId="00A2E7DC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4A7C0" w14:textId="77777777" w:rsidR="00C96C92" w:rsidRPr="00AF447E" w:rsidRDefault="00C96C92" w:rsidP="00C96C92">
      <w:pPr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F447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- 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หลักคุณประโยชน์ ไม่ก่ออันตราย (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Beneficence)</w:t>
      </w:r>
    </w:p>
    <w:p w14:paraId="79BBAAFD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431DD" w14:textId="77777777" w:rsidR="00C96C92" w:rsidRPr="00AF447E" w:rsidRDefault="00C96C92" w:rsidP="00C96C92">
      <w:pPr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F447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- 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หลักความยุติธรรม (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Justice)</w:t>
      </w:r>
    </w:p>
    <w:p w14:paraId="7CEB7DF5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9" w:name="_Hlk19104620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9"/>
    <w:p w14:paraId="7E862FFA" w14:textId="77777777" w:rsidR="00C96C92" w:rsidRPr="00C96C92" w:rsidRDefault="00C96C92" w:rsidP="00C96C92">
      <w:pPr>
        <w:ind w:firstLine="720"/>
        <w:rPr>
          <w:rFonts w:ascii="TH Sarabun New" w:eastAsia="Cordia New" w:hAnsi="TH Sarabun New" w:cs="TH Sarabun New"/>
          <w:sz w:val="32"/>
          <w:szCs w:val="32"/>
        </w:rPr>
      </w:pPr>
    </w:p>
    <w:p w14:paraId="6C704B18" w14:textId="35044FF0" w:rsidR="00C96C92" w:rsidRDefault="00C96C92" w:rsidP="0067556D">
      <w:pPr>
        <w:spacing w:after="200" w:line="320" w:lineRule="exac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x-none" w:eastAsia="x-none"/>
        </w:rPr>
        <w:t xml:space="preserve">2. 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>การพิทักษ์สิทธิ</w:t>
      </w:r>
      <w:r w:rsidR="00B30A6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x-none" w:eastAsia="x-none"/>
        </w:rPr>
        <w:t>์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>อาสาสมัครวิจัย (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 xml:space="preserve">Human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S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 xml:space="preserve">ubjects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P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rotection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eastAsia="x-none"/>
        </w:rPr>
        <w:t>)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 xml:space="preserve"> </w:t>
      </w:r>
    </w:p>
    <w:p w14:paraId="2EAAA00D" w14:textId="0B7AF517" w:rsidR="00C96C92" w:rsidRPr="00B82FCB" w:rsidRDefault="00C96C92" w:rsidP="00DC2BFB">
      <w:pPr>
        <w:spacing w:after="200" w:line="240" w:lineRule="atLeast"/>
        <w:ind w:left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eastAsia="x-none"/>
        </w:rPr>
        <w:t xml:space="preserve">- </w:t>
      </w:r>
      <w:bookmarkStart w:id="10" w:name="_Hlk191457571"/>
      <w:r w:rsidR="00446328" w:rsidRPr="00446328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 xml:space="preserve">ผลประโยชน์ทับซ้อน/ </w:t>
      </w:r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ความขัดแย้งกันระหว่างผลประโยชน์ส่วนตน</w:t>
      </w:r>
      <w:r w:rsidR="00446328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กับ</w:t>
      </w:r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ผลประโยชน์ส่วนรวม</w:t>
      </w:r>
      <w:r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 </w:t>
      </w:r>
      <w:bookmarkStart w:id="11" w:name="_Hlk191457584"/>
      <w:bookmarkEnd w:id="10"/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(</w:t>
      </w:r>
      <w:r w:rsidR="00446328" w:rsidRPr="00446328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C</w:t>
      </w:r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 xml:space="preserve">onflict of Interest) </w:t>
      </w:r>
      <w:bookmarkEnd w:id="11"/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(ระบุข้อความที่แสดงให้เห็นว่าผู้วิจัยและผู้ร่วมวิจัยจะไม่กระทำการใด ๆ ในการวิจัยเพื่อประโยชน์ส่วนตัว)</w:t>
      </w:r>
    </w:p>
    <w:p w14:paraId="5AB536B6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AE584" w14:textId="4619182D" w:rsidR="00C96C92" w:rsidRPr="00B82FCB" w:rsidRDefault="00C96C92" w:rsidP="00DC2BFB">
      <w:pPr>
        <w:spacing w:after="200" w:line="240" w:lineRule="atLeast"/>
        <w:ind w:left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กระบวนการขอความยินยอม (</w:t>
      </w:r>
      <w:r w:rsidR="00B30A66">
        <w:rPr>
          <w:rFonts w:ascii="TH Sarabun New" w:eastAsiaTheme="minorEastAsia" w:hAnsi="TH Sarabun New" w:cs="TH Sarabun New"/>
          <w:sz w:val="32"/>
          <w:szCs w:val="32"/>
          <w:lang w:eastAsia="zh-CN"/>
        </w:rPr>
        <w:t>C</w:t>
      </w:r>
      <w:r w:rsidR="00B30A66">
        <w:rPr>
          <w:rFonts w:ascii="TH Sarabun New" w:eastAsia="Calibri" w:hAnsi="TH Sarabun New" w:cs="TH Sarabun New"/>
          <w:sz w:val="32"/>
          <w:szCs w:val="32"/>
          <w:lang w:val="x-none" w:eastAsia="x-none"/>
        </w:rPr>
        <w:t>onsent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 </w:t>
      </w:r>
      <w:r w:rsidR="00B30A66">
        <w:rPr>
          <w:rFonts w:ascii="TH Sarabun New" w:eastAsia="Calibri" w:hAnsi="TH Sarabun New" w:cs="TH Sarabun New"/>
          <w:sz w:val="32"/>
          <w:szCs w:val="32"/>
          <w:lang w:val="x-none" w:eastAsia="x-none"/>
        </w:rPr>
        <w:t>P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rocess)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 xml:space="preserve">(ระบุขั้นตอน </w:t>
      </w:r>
      <w:r w:rsidR="00E66E7D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เวลาที่ขอความยินยอม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สถานที่ที่ใช้ขอความยินยอมและผู้ดำเนินการให้ข้อมูลและขอการยินยอม)</w:t>
      </w:r>
    </w:p>
    <w:p w14:paraId="73D18D82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3EE25" w14:textId="5319975C" w:rsidR="00C96C92" w:rsidRPr="00BD7616" w:rsidRDefault="00C96C92" w:rsidP="006209C0">
      <w:pPr>
        <w:spacing w:after="200" w:line="240" w:lineRule="atLeast"/>
        <w:ind w:firstLine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bookmarkStart w:id="12" w:name="_Hlk191462297"/>
      <w:r w:rsidR="00BD7616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การ</w:t>
      </w:r>
      <w:r w:rsidR="00BD7616" w:rsidRPr="00BD7616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รับสมัครอาสาสมัคร</w:t>
      </w:r>
      <w:r w:rsidR="00BD7616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 (</w:t>
      </w:r>
      <w:r w:rsidR="00BD7616" w:rsidRPr="00BD7616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Volunteer </w:t>
      </w:r>
      <w:r w:rsidR="008204DC">
        <w:rPr>
          <w:rFonts w:ascii="TH Sarabun New" w:eastAsia="Calibri" w:hAnsi="TH Sarabun New" w:cs="TH Sarabun New"/>
          <w:sz w:val="32"/>
          <w:szCs w:val="32"/>
          <w:lang w:val="x-none" w:eastAsia="x-none"/>
        </w:rPr>
        <w:t>R</w:t>
      </w:r>
      <w:r w:rsidR="00BD7616" w:rsidRPr="00BD7616">
        <w:rPr>
          <w:rFonts w:ascii="TH Sarabun New" w:eastAsia="Calibri" w:hAnsi="TH Sarabun New" w:cs="TH Sarabun New"/>
          <w:sz w:val="32"/>
          <w:szCs w:val="32"/>
          <w:lang w:val="x-none" w:eastAsia="x-none"/>
        </w:rPr>
        <w:t>ecruitment</w:t>
      </w:r>
      <w:r w:rsidR="00BD7616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) </w:t>
      </w:r>
      <w:r w:rsidR="00BD7616" w:rsidRPr="00BD7616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(ระบุข้อความ</w:t>
      </w:r>
      <w:r w:rsidR="00102899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ที่แสดงให้เห็นว่า</w:t>
      </w:r>
      <w:r w:rsidRPr="00BD7616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ไม่มี</w:t>
      </w:r>
      <w:r w:rsidR="00BD7616" w:rsidRPr="00BD7616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การบังคับและการชักจูงให้เข้าร่วมในโครงการวิจัยที่ไม่เหมาะสม</w:t>
      </w:r>
      <w:r w:rsidR="00BD7616" w:rsidRPr="00BD7616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 (</w:t>
      </w:r>
      <w:r w:rsidR="00BD7616" w:rsidRPr="00BD7616"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  <w:t>Coercion and undue inducement</w:t>
      </w:r>
      <w:r w:rsidR="00BD7616" w:rsidRPr="00BD7616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)</w:t>
      </w:r>
      <w:r w:rsidR="00102899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)</w:t>
      </w:r>
    </w:p>
    <w:bookmarkEnd w:id="12"/>
    <w:p w14:paraId="23ED3FAF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3B838" w14:textId="44F2816F" w:rsidR="00C96C92" w:rsidRPr="00B82FCB" w:rsidRDefault="00C96C92" w:rsidP="00493B12">
      <w:pPr>
        <w:spacing w:after="200" w:line="240" w:lineRule="atLeast"/>
        <w:ind w:firstLine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ความเป็นส่วนตัวและการรักษาความลับ</w:t>
      </w:r>
      <w:r w:rsidR="00BD7616">
        <w:rPr>
          <w:rFonts w:ascii="TH Sarabun New" w:eastAsia="Calibri" w:hAnsi="TH Sarabun New" w:cs="TH Sarabun New"/>
          <w:sz w:val="32"/>
          <w:szCs w:val="32"/>
          <w:lang w:eastAsia="x-none"/>
        </w:rPr>
        <w:t xml:space="preserve"> (</w:t>
      </w:r>
      <w:r w:rsidR="00BD7616" w:rsidRPr="00BD7616">
        <w:rPr>
          <w:rFonts w:ascii="TH Sarabun New" w:eastAsia="Calibri" w:hAnsi="TH Sarabun New" w:cs="TH Sarabun New"/>
          <w:sz w:val="32"/>
          <w:szCs w:val="32"/>
          <w:lang w:eastAsia="x-none"/>
        </w:rPr>
        <w:t>Privacy and Confidentiality</w:t>
      </w:r>
      <w:r w:rsidR="00BD7616">
        <w:rPr>
          <w:rFonts w:ascii="TH Sarabun New" w:eastAsia="Calibri" w:hAnsi="TH Sarabun New" w:cs="TH Sarabun New"/>
          <w:sz w:val="32"/>
          <w:szCs w:val="32"/>
          <w:lang w:eastAsia="x-none"/>
        </w:rPr>
        <w:t>)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eastAsia="x-none"/>
        </w:rPr>
        <w:t xml:space="preserve">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eastAsia="x-none"/>
        </w:rPr>
        <w:t xml:space="preserve">(ระบุสถานที่เก็บข้อมูล ผู้ที่สามารถเข้าถึงข้อมูล) </w:t>
      </w:r>
    </w:p>
    <w:p w14:paraId="3EAFB912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EE75A" w14:textId="52CD1E50" w:rsidR="00C96C92" w:rsidRPr="00B82FCB" w:rsidRDefault="00C96C92" w:rsidP="00512A40">
      <w:pPr>
        <w:spacing w:after="200" w:line="240" w:lineRule="atLeast"/>
        <w:ind w:firstLine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ความเสี่ยงทั้งร่างกายและจิตใจ 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สังคม หรือ</w:t>
      </w:r>
      <w:r w:rsidR="00206EAF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สถานะทางเศรษฐกิจ</w:t>
      </w:r>
      <w:r w:rsidR="00206EAF"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 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ความเชื่อของอาสาสมัคร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ในการเข้าร่วมในโครงการวิจัย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</w:t>
      </w:r>
      <w:r w:rsidR="00493B12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ระบุประเภทความเสี่ยง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รวมถึงระบุการป้องกันและการจัดการกับความเสี่ยง)</w:t>
      </w:r>
    </w:p>
    <w:p w14:paraId="2A35370F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E4B93" w14:textId="5564B1DC" w:rsidR="00C96C92" w:rsidRPr="00AF6AC5" w:rsidRDefault="00C96C92" w:rsidP="00EA21C6">
      <w:pPr>
        <w:spacing w:after="200" w:line="240" w:lineRule="atLeast"/>
        <w:ind w:firstLine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bookmarkStart w:id="13" w:name="_Hlk193451541"/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มีการคำนึงถึงอาสาสมัครทั้งด้านร่างกายและจิตใจ </w:t>
      </w:r>
      <w:bookmarkEnd w:id="13"/>
      <w:r w:rsidR="00AF6AC5" w:rsidRPr="00AF6AC5"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  <w:t>(</w:t>
      </w:r>
      <w:r w:rsidR="00AF6AC5" w:rsidRPr="00AF6AC5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ระบุข้อความที่แสดงให้เห็นว่ามีการคำนึงถึงอาสาสมัครทั้งด้านร่างกายและจิตใจ</w:t>
      </w:r>
      <w:r w:rsidR="00AF6AC5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)</w:t>
      </w:r>
    </w:p>
    <w:p w14:paraId="3B1CC24A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6251D" w14:textId="6F75564E" w:rsidR="00C96C92" w:rsidRPr="00B82FCB" w:rsidRDefault="00C96C92" w:rsidP="00EA21C6">
      <w:pPr>
        <w:spacing w:after="200" w:line="240" w:lineRule="atLeast"/>
        <w:ind w:firstLine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ค่าชดเชยการเสียเวลา/ของที่ระลึก/ค่าเดินทาง</w:t>
      </w:r>
      <w:r w:rsidR="00CA523C">
        <w:rPr>
          <w:rFonts w:ascii="TH Sarabun New" w:eastAsiaTheme="minorEastAsia" w:hAnsi="TH Sarabun New" w:cs="TH Sarabun New"/>
          <w:sz w:val="32"/>
          <w:szCs w:val="32"/>
          <w:lang w:eastAsia="zh-CN"/>
        </w:rPr>
        <w:t>/</w:t>
      </w:r>
      <w:r w:rsidR="00CA523C">
        <w:rPr>
          <w:rFonts w:ascii="TH Sarabun New" w:eastAsiaTheme="minorEastAsia" w:hAnsi="TH Sarabun New" w:cs="TH Sarabun New" w:hint="cs"/>
          <w:sz w:val="32"/>
          <w:szCs w:val="32"/>
          <w:cs/>
          <w:lang w:eastAsia="zh-CN"/>
        </w:rPr>
        <w:t>เงินจ่ายคืนตามจริง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 xml:space="preserve">(ระบุวิธีการให้ </w:t>
      </w:r>
      <w:r w:rsidR="004C7B18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รายละเอียด เช่น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ของที่ระลึกคืออะไร รวมถึงมูลค่า)</w:t>
      </w:r>
    </w:p>
    <w:p w14:paraId="0F57AE1B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A93CA" w14:textId="77777777" w:rsidR="00C96C92" w:rsidRDefault="00C96C92" w:rsidP="00C96C92">
      <w:pPr>
        <w:spacing w:after="200" w:line="320" w:lineRule="exact"/>
        <w:ind w:firstLine="426"/>
        <w:rPr>
          <w:rFonts w:ascii="TH Sarabun New" w:eastAsia="Calibri" w:hAnsi="TH Sarabun New" w:cs="TH Sarabun New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การรักษาพยาบาลหรือการจ่ายค่าชดเชย หากอาสาสมัครได้รับผลกระทบอันเนื่องมาจากโครงการวิจัย </w:t>
      </w:r>
    </w:p>
    <w:p w14:paraId="59A1145D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48672" w14:textId="35773747" w:rsidR="00C96C92" w:rsidRPr="00B82FCB" w:rsidRDefault="00C96C92" w:rsidP="00512A40">
      <w:pPr>
        <w:spacing w:after="200" w:line="240" w:lineRule="atLeast"/>
        <w:ind w:firstLine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การจัดการข้อมูลบุคคลและระยะเวลาการทำลาย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ข้อมูล/</w:t>
      </w:r>
      <w:bookmarkStart w:id="14" w:name="_Hlk191457704"/>
      <w:r w:rsidR="00C54819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 xml:space="preserve"> สิ่งส่งตรวจ</w:t>
      </w:r>
      <w:r w:rsidR="00446328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 xml:space="preserve"> </w:t>
      </w:r>
      <w:bookmarkEnd w:id="14"/>
      <w:r w:rsidR="00446328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(</w:t>
      </w:r>
      <w:r w:rsidR="008204DC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>S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>pecimens</w:t>
      </w:r>
      <w:r w:rsidR="00446328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)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 ที่บ่งชี้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ตัวบุคคลหลังเสร็จสิ้นการวิจัย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(ระบุระยะเวลาที่จะเก็บข้อมูลไว้นานกี่ปี และจะทำลายภายในกี่ปี)</w:t>
      </w:r>
    </w:p>
    <w:p w14:paraId="383C59B3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6A9FF" w14:textId="77777777" w:rsidR="00C96C92" w:rsidRDefault="00C96C92" w:rsidP="00C96C92">
      <w:pPr>
        <w:spacing w:after="200" w:line="320" w:lineRule="exact"/>
        <w:ind w:firstLine="426"/>
        <w:rPr>
          <w:rFonts w:ascii="TH Sarabun New" w:eastAsia="Calibri" w:hAnsi="TH Sarabun New" w:cs="TH Sarabun New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บทบาทของชุมชน  (ถ้ามี)</w:t>
      </w:r>
    </w:p>
    <w:p w14:paraId="5DB10AAD" w14:textId="77777777" w:rsidR="00E51056" w:rsidRPr="00384055" w:rsidRDefault="00E51056" w:rsidP="00E5105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24C" w14:textId="36C85BD6" w:rsidR="00C96C92" w:rsidRDefault="00C96C92" w:rsidP="00C96C92">
      <w:pPr>
        <w:spacing w:after="200" w:line="320" w:lineRule="exact"/>
        <w:ind w:firstLine="360"/>
        <w:rPr>
          <w:rFonts w:ascii="TH Sarabun New" w:eastAsia="Calibri" w:hAnsi="TH Sarabun New" w:cs="TH Sarabun New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ระบุรายละเอียดการมีส่วนร่วมของชุมชนกรณีการวิจัยแบบมีส่วนร่วม (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>Participatory Action Research</w:t>
      </w:r>
      <w:r w:rsidR="00446328">
        <w:rPr>
          <w:rFonts w:ascii="TH Sarabun New" w:eastAsiaTheme="minorEastAsia" w:hAnsi="TH Sarabun New" w:cs="TH Sarabun New"/>
          <w:sz w:val="32"/>
          <w:szCs w:val="32"/>
          <w:lang w:eastAsia="zh-CN"/>
        </w:rPr>
        <w:t>: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 PAR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)</w:t>
      </w:r>
    </w:p>
    <w:p w14:paraId="2591237A" w14:textId="77777777" w:rsidR="00E51056" w:rsidRPr="00384055" w:rsidRDefault="00E51056" w:rsidP="00E5105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1EE49" w14:textId="77777777" w:rsidR="00A06652" w:rsidRDefault="00A06652" w:rsidP="00512A40">
      <w:pPr>
        <w:spacing w:after="200" w:line="240" w:lineRule="atLeas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</w:p>
    <w:p w14:paraId="01105354" w14:textId="3EB5BB55" w:rsidR="00C96C92" w:rsidRPr="00C96C92" w:rsidRDefault="00AF447E" w:rsidP="00512A40">
      <w:pPr>
        <w:spacing w:after="200" w:line="240" w:lineRule="atLeas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  <w:r w:rsidRPr="00AF447E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>ประโยชน์ที่คาดว่าจะได้รับต่ออาสาสมัคร/สังคม (</w:t>
      </w:r>
      <w:r w:rsidRPr="00AF447E"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  <w:t>Expected Benefits)</w:t>
      </w:r>
    </w:p>
    <w:p w14:paraId="1A9F04A7" w14:textId="77777777" w:rsidR="00767EDF" w:rsidRDefault="00C96C92" w:rsidP="00512A40">
      <w:pPr>
        <w:spacing w:after="200" w:line="240" w:lineRule="atLeast"/>
        <w:ind w:left="720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</w:t>
      </w:r>
      <w:r w:rsidRPr="00B82FCB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ระบุ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ผลประโยชน์โดยตรงกับผู้เข้าร่วมการวิจัย ประโยชน์ต่อชุมชนวิจัย ประโยชน์ต่อสังคม)</w:t>
      </w:r>
    </w:p>
    <w:p w14:paraId="6A596F57" w14:textId="5D03F908" w:rsidR="00C96C92" w:rsidRPr="00B82FCB" w:rsidRDefault="00767EDF" w:rsidP="00767EDF">
      <w:pPr>
        <w:spacing w:after="200" w:line="240" w:lineRule="atLeast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ab/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ประโยชน์โดยตรงกับผู้เข้าร่วมการวิจัย </w:t>
      </w:r>
      <w:r w:rsidR="00AF447E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(</w:t>
      </w:r>
      <w:r w:rsidR="002F68CC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หาก</w:t>
      </w:r>
      <w:r w:rsidR="00AF447E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ไม่มีให้ระบุประโยชน์โดยอ้อม)</w:t>
      </w:r>
      <w:r w:rsidR="00C96C92"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ab/>
      </w:r>
    </w:p>
    <w:p w14:paraId="58413DE1" w14:textId="77777777" w:rsidR="00E51056" w:rsidRDefault="00E51056" w:rsidP="00767EDF">
      <w:pPr>
        <w:spacing w:after="160" w:line="240" w:lineRule="atLeast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EFE48" w14:textId="77777777" w:rsidR="00767EDF" w:rsidRPr="00384055" w:rsidRDefault="00767EDF" w:rsidP="00767EDF">
      <w:pPr>
        <w:spacing w:after="160" w:line="240" w:lineRule="atLeast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15675499" w14:textId="3A95EB02" w:rsidR="00767EDF" w:rsidRPr="00B82FCB" w:rsidRDefault="00767EDF" w:rsidP="00767EDF">
      <w:pPr>
        <w:spacing w:after="200" w:line="240" w:lineRule="atLeast"/>
        <w:ind w:firstLine="720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ประโยชน์ต่อชุมชนวิจัย </w:t>
      </w:r>
      <w:r w:rsidR="002F68CC" w:rsidRPr="002F68CC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(หากไม่มีให้ระบุว่าไม่มี)</w:t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ab/>
      </w:r>
    </w:p>
    <w:p w14:paraId="38253D43" w14:textId="77777777" w:rsidR="00767EDF" w:rsidRDefault="00767EDF" w:rsidP="00767EDF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365DE" w14:textId="77777777" w:rsidR="00767EDF" w:rsidRDefault="00767EDF" w:rsidP="00767EDF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0EF7CBBB" w14:textId="7F86490E" w:rsidR="00767EDF" w:rsidRPr="00B82FCB" w:rsidRDefault="00767EDF" w:rsidP="00767EDF">
      <w:pPr>
        <w:spacing w:after="200" w:line="240" w:lineRule="atLeast"/>
        <w:ind w:firstLine="720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ประโยชน์ต่อ</w:t>
      </w:r>
      <w:r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สังคม</w:t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 </w:t>
      </w:r>
      <w:r w:rsidR="002F68CC" w:rsidRPr="002F68CC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(หากไม่มีให้ระบุว่าไม่มี)</w:t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ab/>
      </w:r>
    </w:p>
    <w:p w14:paraId="534F86CB" w14:textId="77777777" w:rsidR="00767EDF" w:rsidRPr="00384055" w:rsidRDefault="00767EDF" w:rsidP="00767EDF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54B6F" w14:textId="77777777" w:rsidR="00A06652" w:rsidRDefault="00A06652" w:rsidP="00C96C92">
      <w:pPr>
        <w:spacing w:after="200" w:line="204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7EEBC2D" w14:textId="5BE77D83" w:rsidR="00C96C92" w:rsidRPr="00C96C92" w:rsidRDefault="00C96C92" w:rsidP="00C96C92">
      <w:pPr>
        <w:spacing w:after="200" w:line="204" w:lineRule="auto"/>
        <w:rPr>
          <w:rFonts w:ascii="TH Sarabun New" w:eastAsia="Calibri" w:hAnsi="TH Sarabun New" w:cs="TH Sarabun New"/>
          <w:sz w:val="32"/>
          <w:szCs w:val="32"/>
        </w:rPr>
      </w:pP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เอกสารอ้างอิง (</w:t>
      </w:r>
      <w:r w:rsidRPr="00C96C92"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C96C9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C96C92">
        <w:rPr>
          <w:rFonts w:ascii="TH Sarabun New" w:eastAsia="Calibri" w:hAnsi="TH Sarabun New" w:cs="TH Sarabun New"/>
          <w:sz w:val="32"/>
          <w:szCs w:val="32"/>
          <w:cs/>
        </w:rPr>
        <w:t>(ระบุเฉพาะที่เกี่ยวข้อง)</w:t>
      </w:r>
    </w:p>
    <w:p w14:paraId="3A3010D2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9AE703" w14:textId="2A4A502B" w:rsidR="00937B3B" w:rsidRDefault="008605B0" w:rsidP="008605B0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0142B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D5DBB" w:rsidRPr="00384055">
        <w:rPr>
          <w:rFonts w:eastAsia="Calibri"/>
          <w:color w:val="auto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  <w:r w:rsidR="008D5DBB" w:rsidRPr="00384055">
        <w:rPr>
          <w:rFonts w:eastAsia="Calibri"/>
          <w:color w:val="auto"/>
          <w:sz w:val="32"/>
          <w:szCs w:val="32"/>
          <w:cs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B0B14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6C3A6495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043A631B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1394FDB1" w14:textId="65F507D5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ลายเซ็น</w:t>
      </w:r>
      <w:r w:rsidR="008E0F55">
        <w:rPr>
          <w:rFonts w:eastAsia="Calibri" w:hint="cs"/>
          <w:color w:val="auto"/>
          <w:sz w:val="32"/>
          <w:szCs w:val="32"/>
          <w:cs/>
          <w:lang w:eastAsia="en-US"/>
        </w:rPr>
        <w:t>ผู้วิจัยหลัก</w:t>
      </w:r>
      <w:r w:rsidRPr="00937B3B">
        <w:rPr>
          <w:rFonts w:eastAsia="Calibri"/>
          <w:color w:val="auto"/>
          <w:sz w:val="32"/>
          <w:szCs w:val="32"/>
          <w:lang w:eastAsia="en-US"/>
        </w:rPr>
        <w:t>.......................................................................</w:t>
      </w:r>
    </w:p>
    <w:p w14:paraId="55D535CF" w14:textId="3EB30041" w:rsidR="00937B3B" w:rsidRPr="00937B3B" w:rsidRDefault="008E0F55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 xml:space="preserve">       </w:t>
      </w:r>
      <w:r w:rsidR="00937B3B" w:rsidRPr="00937B3B">
        <w:rPr>
          <w:rFonts w:eastAsia="Calibri"/>
          <w:color w:val="auto"/>
          <w:sz w:val="32"/>
          <w:szCs w:val="32"/>
          <w:lang w:eastAsia="en-US"/>
        </w:rPr>
        <w:t>(................................................................)</w:t>
      </w:r>
    </w:p>
    <w:p w14:paraId="6F7E1D1D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542FD659" w14:textId="0A5C2239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lang w:eastAsia="en-US"/>
        </w:rPr>
        <w:t>............../.............................../............</w:t>
      </w:r>
    </w:p>
    <w:p w14:paraId="4A3EF510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4736175D" w14:textId="21D3CC11" w:rsid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โครงการวิจัยนี้ได้รับการอนุมัติจากที่ปรึกษา/หัวหน้างาน/คณบดี/ผู้อำนวยการ</w:t>
      </w:r>
    </w:p>
    <w:p w14:paraId="77469F03" w14:textId="77777777" w:rsidR="006427E3" w:rsidRDefault="006427E3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33EF1D4A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738A5567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012B1531" w14:textId="554868EA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lang w:eastAsia="en-US"/>
        </w:rPr>
        <w:t>.......................................................................</w:t>
      </w:r>
    </w:p>
    <w:p w14:paraId="51753906" w14:textId="382E68BC" w:rsidR="00937B3B" w:rsidRPr="00937B3B" w:rsidRDefault="00937B3B" w:rsidP="006427E3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lang w:eastAsia="en-US"/>
        </w:rPr>
        <w:t xml:space="preserve">(................................................................)                                                                                          </w:t>
      </w:r>
      <w:r>
        <w:rPr>
          <w:rFonts w:eastAsia="Calibri" w:hint="cs"/>
          <w:color w:val="auto"/>
          <w:sz w:val="32"/>
          <w:szCs w:val="32"/>
          <w:cs/>
          <w:lang w:eastAsia="en-US"/>
        </w:rPr>
        <w:t>อาจารย์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ที่ปรึกษา/หัวหน้างาน/คณบดี/ผู้อำนวยการ</w:t>
      </w:r>
      <w:r>
        <w:rPr>
          <w:rFonts w:eastAsia="Calibri"/>
          <w:color w:val="auto"/>
          <w:sz w:val="32"/>
          <w:szCs w:val="32"/>
          <w:lang w:eastAsia="en-US"/>
        </w:rPr>
        <w:t xml:space="preserve"> </w:t>
      </w:r>
    </w:p>
    <w:p w14:paraId="56166992" w14:textId="3B1307D9" w:rsidR="00937B3B" w:rsidRPr="006E7CA9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lang w:eastAsia="en-US"/>
        </w:rPr>
        <w:t>............../.............................../............</w:t>
      </w:r>
    </w:p>
    <w:p w14:paraId="438278B7" w14:textId="30D8FD3F" w:rsidR="001C3463" w:rsidRDefault="001C3463" w:rsidP="008D5DBB">
      <w:pPr>
        <w:pStyle w:val="Default"/>
        <w:jc w:val="center"/>
        <w:rPr>
          <w:b/>
          <w:bCs/>
          <w:sz w:val="32"/>
          <w:szCs w:val="32"/>
        </w:rPr>
      </w:pPr>
    </w:p>
    <w:sectPr w:rsidR="001C3463" w:rsidSect="00AD77F2">
      <w:headerReference w:type="default" r:id="rId7"/>
      <w:footerReference w:type="default" r:id="rId8"/>
      <w:pgSz w:w="11906" w:h="16838"/>
      <w:pgMar w:top="1138" w:right="926" w:bottom="851" w:left="1411" w:header="70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560F" w14:textId="77777777" w:rsidR="009549F6" w:rsidRDefault="009549F6">
      <w:r>
        <w:separator/>
      </w:r>
    </w:p>
  </w:endnote>
  <w:endnote w:type="continuationSeparator" w:id="0">
    <w:p w14:paraId="1C6830BB" w14:textId="77777777" w:rsidR="009549F6" w:rsidRDefault="009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023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-2015600457"/>
        </w:sdtPr>
        <w:sdtContent>
          <w:p w14:paraId="4D138237" w14:textId="4E80D4B4" w:rsidR="00B11F3B" w:rsidRPr="00F61949" w:rsidRDefault="00F61949" w:rsidP="00F61949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1352D8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1352D8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FA9EC2E" w14:textId="6A59830D" w:rsidR="00B11F3B" w:rsidRPr="00512A40" w:rsidRDefault="00B11F3B" w:rsidP="00B11F3B">
    <w:pPr>
      <w:pStyle w:val="Footer"/>
      <w:rPr>
        <w:rFonts w:ascii="TH Sarabun New" w:hAnsi="TH Sarabun New" w:cs="TH Sarabun New"/>
        <w:color w:val="0000FF"/>
        <w:sz w:val="28"/>
      </w:rPr>
    </w:pPr>
    <w:r w:rsidRPr="00E3306F">
      <w:rPr>
        <w:color w:val="FF0000"/>
        <w:sz w:val="28"/>
        <w:cs/>
      </w:rPr>
      <w:t xml:space="preserve"> </w:t>
    </w:r>
    <w:r w:rsidR="008D5DBB" w:rsidRPr="00767EDF">
      <w:rPr>
        <w:rFonts w:ascii="TH Sarabun New" w:hAnsi="TH Sarabun New" w:cs="TH Sarabun New"/>
        <w:b/>
        <w:bCs/>
        <w:color w:val="0000FF"/>
        <w:sz w:val="28"/>
      </w:rPr>
      <w:t>Research Pro</w:t>
    </w:r>
    <w:r w:rsidR="00512A40" w:rsidRPr="00767EDF">
      <w:rPr>
        <w:rFonts w:ascii="TH Sarabun New" w:hAnsi="TH Sarabun New" w:cs="TH Sarabun New"/>
        <w:b/>
        <w:bCs/>
        <w:color w:val="0000FF"/>
        <w:sz w:val="28"/>
      </w:rPr>
      <w:t>tocol</w:t>
    </w:r>
    <w:r w:rsidRPr="00767EDF">
      <w:rPr>
        <w:rFonts w:ascii="TH Sarabun New" w:hAnsi="TH Sarabun New" w:cs="TH Sarabun New"/>
        <w:b/>
        <w:bCs/>
        <w:color w:val="0000FF"/>
        <w:sz w:val="28"/>
        <w:cs/>
      </w:rPr>
      <w:t xml:space="preserve"> 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</w:rPr>
      <w:t>version DD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  <w:cs/>
      </w:rPr>
      <w:t>/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</w:rPr>
      <w:t>MM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  <w:cs/>
      </w:rPr>
      <w:t>/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</w:rPr>
      <w:t>YYYY</w:t>
    </w:r>
    <w:r w:rsidRPr="00E3306F">
      <w:rPr>
        <w:rFonts w:ascii="TH Sarabun New" w:hAnsi="TH Sarabun New" w:cs="TH Sarabun New"/>
        <w:color w:val="FF0000"/>
        <w:sz w:val="28"/>
        <w:cs/>
      </w:rPr>
      <w:t xml:space="preserve"> (</w:t>
    </w:r>
    <w:r w:rsidRPr="00E3306F">
      <w:rPr>
        <w:rFonts w:ascii="TH Sarabun New" w:hAnsi="TH Sarabun New" w:cs="TH Sarabun New"/>
        <w:color w:val="FF0000"/>
        <w:sz w:val="28"/>
      </w:rPr>
      <w:t>Please fill out the created date</w:t>
    </w:r>
    <w:r w:rsidRPr="00E3306F">
      <w:rPr>
        <w:rFonts w:ascii="TH Sarabun New" w:hAnsi="TH Sarabun New" w:cs="TH Sarabun New"/>
        <w:color w:val="FF0000"/>
        <w:sz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4344" w14:textId="77777777" w:rsidR="009549F6" w:rsidRDefault="009549F6">
      <w:r>
        <w:separator/>
      </w:r>
    </w:p>
  </w:footnote>
  <w:footnote w:type="continuationSeparator" w:id="0">
    <w:p w14:paraId="0A8D3C51" w14:textId="77777777" w:rsidR="009549F6" w:rsidRDefault="0095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B696" w14:textId="43C597FE" w:rsidR="00F119A2" w:rsidRPr="00B43103" w:rsidRDefault="002F68CC" w:rsidP="002F68CC">
    <w:pPr>
      <w:rPr>
        <w:rFonts w:ascii="TH Sarabun New" w:hAnsi="TH Sarabun New" w:cs="TH Sarabun New"/>
        <w:szCs w:val="24"/>
      </w:rPr>
    </w:pPr>
    <w:r>
      <w:rPr>
        <w:rFonts w:ascii="TH Sarabun New" w:hAnsi="TH Sarabun New" w:cs="TH Sarabun New"/>
        <w:szCs w:val="24"/>
      </w:rPr>
      <w:t>Edit 20</w:t>
    </w:r>
    <w:r w:rsidRPr="002F68CC">
      <w:rPr>
        <w:rFonts w:ascii="TH Sarabun New" w:hAnsi="TH Sarabun New" w:cs="TH Sarabun New"/>
        <w:szCs w:val="24"/>
        <w:cs/>
      </w:rPr>
      <w:t>/0</w:t>
    </w:r>
    <w:r>
      <w:rPr>
        <w:rFonts w:ascii="TH Sarabun New" w:hAnsi="TH Sarabun New" w:cs="TH Sarabun New" w:hint="cs"/>
        <w:szCs w:val="24"/>
        <w:cs/>
      </w:rPr>
      <w:t>3</w:t>
    </w:r>
    <w:r w:rsidRPr="002F68CC">
      <w:rPr>
        <w:rFonts w:ascii="TH Sarabun New" w:hAnsi="TH Sarabun New" w:cs="TH Sarabun New"/>
        <w:szCs w:val="24"/>
        <w:cs/>
      </w:rPr>
      <w:t>/2025</w:t>
    </w:r>
    <w:r>
      <w:rPr>
        <w:rFonts w:ascii="TH Sarabun New" w:hAnsi="TH Sarabun New" w:cs="TH Sarabun New" w:hint="cs"/>
        <w:szCs w:val="24"/>
        <w:cs/>
      </w:rPr>
      <w:t xml:space="preserve">       </w:t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 w:hint="cs"/>
        <w:szCs w:val="24"/>
        <w:cs/>
      </w:rPr>
      <w:t xml:space="preserve">      </w:t>
    </w:r>
    <w:r w:rsidR="00F119A2">
      <w:rPr>
        <w:rFonts w:ascii="TH Sarabun New" w:hAnsi="TH Sarabun New" w:cs="TH Sarabun New" w:hint="cs"/>
        <w:szCs w:val="24"/>
        <w:cs/>
      </w:rPr>
      <w:t>โครงร่างการวิจัย (ไทย)</w:t>
    </w:r>
    <w:r>
      <w:rPr>
        <w:rFonts w:ascii="TH Sarabun New" w:hAnsi="TH Sarabun New" w:cs="TH Sarabun New"/>
        <w:szCs w:val="24"/>
      </w:rPr>
      <w:t>_s</w:t>
    </w:r>
    <w:r w:rsidR="00905429">
      <w:rPr>
        <w:rFonts w:ascii="TH Sarabun New" w:hAnsi="TH Sarabun New" w:cs="TH Sarabun New"/>
        <w:szCs w:val="24"/>
      </w:rPr>
      <w:t>ocial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3" name="Picture 3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9AB27" w14:textId="77777777" w:rsidR="00332D91" w:rsidRPr="00332D91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SimSun" w:hAnsi="TH Sarabun New" w:cs="TH Sarabun New"/>
              <w:b/>
              <w:bCs/>
              <w:sz w:val="36"/>
              <w:szCs w:val="36"/>
              <w:lang w:eastAsia="zh-CN"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คณะกรรมการจริยธรรมการวิจัยในมนุษย์</w:t>
          </w:r>
        </w:p>
        <w:p w14:paraId="064F39A8" w14:textId="7287AE76" w:rsidR="002B0476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มหาวิทยาลัยธุรกิจบัณฑิตย์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342EC45F" w:rsidR="002B0476" w:rsidRDefault="00332D91" w:rsidP="00332D9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332D9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โครงร่างการวิจัย </w:t>
          </w:r>
          <w:r w:rsidR="008220D1" w:rsidRPr="008220D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="008220D1" w:rsidRPr="008220D1">
            <w:rPr>
              <w:rFonts w:ascii="TH Sarabun New" w:hAnsi="TH Sarabun New" w:cs="TH Sarabun New"/>
              <w:b/>
              <w:bCs/>
              <w:sz w:val="32"/>
              <w:szCs w:val="32"/>
            </w:rPr>
            <w:t>Research Protocol)</w:t>
          </w:r>
        </w:p>
      </w:tc>
    </w:tr>
  </w:tbl>
  <w:p w14:paraId="064F39AE" w14:textId="77777777" w:rsidR="002B0476" w:rsidRDefault="002B0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F99"/>
    <w:multiLevelType w:val="multilevel"/>
    <w:tmpl w:val="EFD69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267A44"/>
    <w:multiLevelType w:val="multilevel"/>
    <w:tmpl w:val="AAB69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22C04F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94563A"/>
    <w:multiLevelType w:val="multilevel"/>
    <w:tmpl w:val="6CC4FE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B76F0C"/>
    <w:multiLevelType w:val="multilevel"/>
    <w:tmpl w:val="64242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F880058"/>
    <w:multiLevelType w:val="multilevel"/>
    <w:tmpl w:val="AD74C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4C94F9B"/>
    <w:multiLevelType w:val="hybridMultilevel"/>
    <w:tmpl w:val="D2AA3D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3805">
    <w:abstractNumId w:val="0"/>
  </w:num>
  <w:num w:numId="2" w16cid:durableId="681711730">
    <w:abstractNumId w:val="4"/>
  </w:num>
  <w:num w:numId="3" w16cid:durableId="333070969">
    <w:abstractNumId w:val="5"/>
  </w:num>
  <w:num w:numId="4" w16cid:durableId="26107307">
    <w:abstractNumId w:val="3"/>
  </w:num>
  <w:num w:numId="5" w16cid:durableId="1363214978">
    <w:abstractNumId w:val="6"/>
  </w:num>
  <w:num w:numId="6" w16cid:durableId="1686125989">
    <w:abstractNumId w:val="2"/>
  </w:num>
  <w:num w:numId="7" w16cid:durableId="51565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1154C"/>
    <w:rsid w:val="000142B7"/>
    <w:rsid w:val="00016DCF"/>
    <w:rsid w:val="00047112"/>
    <w:rsid w:val="000516B8"/>
    <w:rsid w:val="00052CD7"/>
    <w:rsid w:val="0005577E"/>
    <w:rsid w:val="000766DE"/>
    <w:rsid w:val="00081010"/>
    <w:rsid w:val="0008151B"/>
    <w:rsid w:val="00087D0B"/>
    <w:rsid w:val="00091CA7"/>
    <w:rsid w:val="00092D7E"/>
    <w:rsid w:val="00093FA2"/>
    <w:rsid w:val="000B68FB"/>
    <w:rsid w:val="000C18C9"/>
    <w:rsid w:val="000C2AEC"/>
    <w:rsid w:val="000E0374"/>
    <w:rsid w:val="000E679F"/>
    <w:rsid w:val="000F091E"/>
    <w:rsid w:val="000F3566"/>
    <w:rsid w:val="000F408A"/>
    <w:rsid w:val="0010023A"/>
    <w:rsid w:val="00102899"/>
    <w:rsid w:val="00113DC3"/>
    <w:rsid w:val="00124693"/>
    <w:rsid w:val="001352D8"/>
    <w:rsid w:val="0015665B"/>
    <w:rsid w:val="00177DF7"/>
    <w:rsid w:val="00180EF4"/>
    <w:rsid w:val="0018791F"/>
    <w:rsid w:val="00190888"/>
    <w:rsid w:val="001A03DF"/>
    <w:rsid w:val="001A1324"/>
    <w:rsid w:val="001C3463"/>
    <w:rsid w:val="001C5502"/>
    <w:rsid w:val="001C6200"/>
    <w:rsid w:val="001F3D59"/>
    <w:rsid w:val="001F4493"/>
    <w:rsid w:val="001F7E99"/>
    <w:rsid w:val="00206EAF"/>
    <w:rsid w:val="00207A3F"/>
    <w:rsid w:val="00212811"/>
    <w:rsid w:val="00213DB6"/>
    <w:rsid w:val="00240461"/>
    <w:rsid w:val="0024254F"/>
    <w:rsid w:val="00243BF3"/>
    <w:rsid w:val="002670B3"/>
    <w:rsid w:val="00275353"/>
    <w:rsid w:val="00276215"/>
    <w:rsid w:val="002A1F3F"/>
    <w:rsid w:val="002A6C63"/>
    <w:rsid w:val="002A6E0A"/>
    <w:rsid w:val="002B0476"/>
    <w:rsid w:val="002C4C80"/>
    <w:rsid w:val="002C79E7"/>
    <w:rsid w:val="002D2FDB"/>
    <w:rsid w:val="002D5026"/>
    <w:rsid w:val="002D6326"/>
    <w:rsid w:val="002E6B15"/>
    <w:rsid w:val="002E74BF"/>
    <w:rsid w:val="002F68CC"/>
    <w:rsid w:val="00332D91"/>
    <w:rsid w:val="00332E74"/>
    <w:rsid w:val="00361047"/>
    <w:rsid w:val="00384055"/>
    <w:rsid w:val="00391B9B"/>
    <w:rsid w:val="003C2B68"/>
    <w:rsid w:val="003D7ED1"/>
    <w:rsid w:val="003F749B"/>
    <w:rsid w:val="0040376D"/>
    <w:rsid w:val="004236A3"/>
    <w:rsid w:val="004323FC"/>
    <w:rsid w:val="004432ED"/>
    <w:rsid w:val="00446328"/>
    <w:rsid w:val="00454383"/>
    <w:rsid w:val="004737D1"/>
    <w:rsid w:val="00474944"/>
    <w:rsid w:val="0048681F"/>
    <w:rsid w:val="00493B12"/>
    <w:rsid w:val="004A3591"/>
    <w:rsid w:val="004C3822"/>
    <w:rsid w:val="004C7B18"/>
    <w:rsid w:val="004D1283"/>
    <w:rsid w:val="004E1D86"/>
    <w:rsid w:val="004E793C"/>
    <w:rsid w:val="004E79F4"/>
    <w:rsid w:val="004F3A3C"/>
    <w:rsid w:val="00500814"/>
    <w:rsid w:val="00504974"/>
    <w:rsid w:val="00512A40"/>
    <w:rsid w:val="00521E95"/>
    <w:rsid w:val="00570C90"/>
    <w:rsid w:val="005800CB"/>
    <w:rsid w:val="00581E51"/>
    <w:rsid w:val="0058757F"/>
    <w:rsid w:val="00587C5D"/>
    <w:rsid w:val="005A27EC"/>
    <w:rsid w:val="005B745E"/>
    <w:rsid w:val="005D3185"/>
    <w:rsid w:val="005D44CA"/>
    <w:rsid w:val="005D7C28"/>
    <w:rsid w:val="005F72FD"/>
    <w:rsid w:val="00613C3A"/>
    <w:rsid w:val="006209C0"/>
    <w:rsid w:val="00621298"/>
    <w:rsid w:val="00626FB1"/>
    <w:rsid w:val="00632EA4"/>
    <w:rsid w:val="006427E3"/>
    <w:rsid w:val="00646D2D"/>
    <w:rsid w:val="00650B2A"/>
    <w:rsid w:val="00654E85"/>
    <w:rsid w:val="006605FF"/>
    <w:rsid w:val="006646A5"/>
    <w:rsid w:val="006720A1"/>
    <w:rsid w:val="0067556D"/>
    <w:rsid w:val="00680301"/>
    <w:rsid w:val="006929EE"/>
    <w:rsid w:val="006947FA"/>
    <w:rsid w:val="006A73A4"/>
    <w:rsid w:val="006B4266"/>
    <w:rsid w:val="006D67CD"/>
    <w:rsid w:val="006E0E6C"/>
    <w:rsid w:val="006E7CA9"/>
    <w:rsid w:val="006F0276"/>
    <w:rsid w:val="006F2E01"/>
    <w:rsid w:val="00701833"/>
    <w:rsid w:val="00717127"/>
    <w:rsid w:val="0072585E"/>
    <w:rsid w:val="007415DD"/>
    <w:rsid w:val="00743248"/>
    <w:rsid w:val="007547D2"/>
    <w:rsid w:val="00767EDF"/>
    <w:rsid w:val="007848B3"/>
    <w:rsid w:val="007A4EE9"/>
    <w:rsid w:val="007B6655"/>
    <w:rsid w:val="007C3E03"/>
    <w:rsid w:val="007F5D2D"/>
    <w:rsid w:val="008008DA"/>
    <w:rsid w:val="008204DC"/>
    <w:rsid w:val="008220D1"/>
    <w:rsid w:val="00830524"/>
    <w:rsid w:val="0085270E"/>
    <w:rsid w:val="00853556"/>
    <w:rsid w:val="008567AF"/>
    <w:rsid w:val="008605B0"/>
    <w:rsid w:val="00886B1C"/>
    <w:rsid w:val="00887A8F"/>
    <w:rsid w:val="00890DCC"/>
    <w:rsid w:val="008A6E2D"/>
    <w:rsid w:val="008D4768"/>
    <w:rsid w:val="008D5DBB"/>
    <w:rsid w:val="008E0F55"/>
    <w:rsid w:val="008F4F54"/>
    <w:rsid w:val="00904353"/>
    <w:rsid w:val="00905429"/>
    <w:rsid w:val="00916868"/>
    <w:rsid w:val="009235EF"/>
    <w:rsid w:val="0092619E"/>
    <w:rsid w:val="00937B3B"/>
    <w:rsid w:val="00942E26"/>
    <w:rsid w:val="0095347F"/>
    <w:rsid w:val="009549F6"/>
    <w:rsid w:val="00996F1E"/>
    <w:rsid w:val="009B0405"/>
    <w:rsid w:val="009B07FB"/>
    <w:rsid w:val="009F3FC5"/>
    <w:rsid w:val="00A06652"/>
    <w:rsid w:val="00A16352"/>
    <w:rsid w:val="00A172F4"/>
    <w:rsid w:val="00A444BE"/>
    <w:rsid w:val="00A45264"/>
    <w:rsid w:val="00A64FE8"/>
    <w:rsid w:val="00A662C9"/>
    <w:rsid w:val="00A754FB"/>
    <w:rsid w:val="00A8315C"/>
    <w:rsid w:val="00A8608A"/>
    <w:rsid w:val="00A905E8"/>
    <w:rsid w:val="00A91462"/>
    <w:rsid w:val="00A97AC1"/>
    <w:rsid w:val="00AC79E0"/>
    <w:rsid w:val="00AD089F"/>
    <w:rsid w:val="00AD77F2"/>
    <w:rsid w:val="00AF447E"/>
    <w:rsid w:val="00AF6AC5"/>
    <w:rsid w:val="00B11518"/>
    <w:rsid w:val="00B11F3B"/>
    <w:rsid w:val="00B23973"/>
    <w:rsid w:val="00B26A37"/>
    <w:rsid w:val="00B30A66"/>
    <w:rsid w:val="00B34890"/>
    <w:rsid w:val="00B41222"/>
    <w:rsid w:val="00B423C1"/>
    <w:rsid w:val="00B43103"/>
    <w:rsid w:val="00B5057F"/>
    <w:rsid w:val="00B82FCB"/>
    <w:rsid w:val="00B92225"/>
    <w:rsid w:val="00B93644"/>
    <w:rsid w:val="00B9635E"/>
    <w:rsid w:val="00B972A2"/>
    <w:rsid w:val="00BA05C1"/>
    <w:rsid w:val="00BA3ECA"/>
    <w:rsid w:val="00BB67F8"/>
    <w:rsid w:val="00BC72EE"/>
    <w:rsid w:val="00BD7616"/>
    <w:rsid w:val="00BE787E"/>
    <w:rsid w:val="00BE7E26"/>
    <w:rsid w:val="00BF577C"/>
    <w:rsid w:val="00C23905"/>
    <w:rsid w:val="00C4212B"/>
    <w:rsid w:val="00C54819"/>
    <w:rsid w:val="00C76AF7"/>
    <w:rsid w:val="00C81544"/>
    <w:rsid w:val="00C81650"/>
    <w:rsid w:val="00C96C92"/>
    <w:rsid w:val="00CA523C"/>
    <w:rsid w:val="00CB39D6"/>
    <w:rsid w:val="00CE0AA5"/>
    <w:rsid w:val="00CE15DE"/>
    <w:rsid w:val="00CF186B"/>
    <w:rsid w:val="00D0179A"/>
    <w:rsid w:val="00D2512D"/>
    <w:rsid w:val="00D3743A"/>
    <w:rsid w:val="00D51DEC"/>
    <w:rsid w:val="00D67665"/>
    <w:rsid w:val="00D8563C"/>
    <w:rsid w:val="00D92783"/>
    <w:rsid w:val="00DB4387"/>
    <w:rsid w:val="00DC052D"/>
    <w:rsid w:val="00DC2BFB"/>
    <w:rsid w:val="00DC3441"/>
    <w:rsid w:val="00DF10EF"/>
    <w:rsid w:val="00DF409F"/>
    <w:rsid w:val="00E04A2E"/>
    <w:rsid w:val="00E06992"/>
    <w:rsid w:val="00E3306F"/>
    <w:rsid w:val="00E37E03"/>
    <w:rsid w:val="00E43551"/>
    <w:rsid w:val="00E51056"/>
    <w:rsid w:val="00E623A6"/>
    <w:rsid w:val="00E6431E"/>
    <w:rsid w:val="00E66E7D"/>
    <w:rsid w:val="00EA20C1"/>
    <w:rsid w:val="00EA21C6"/>
    <w:rsid w:val="00EE1483"/>
    <w:rsid w:val="00EE225E"/>
    <w:rsid w:val="00EF57FF"/>
    <w:rsid w:val="00F119A2"/>
    <w:rsid w:val="00F220D0"/>
    <w:rsid w:val="00F26D56"/>
    <w:rsid w:val="00F327BC"/>
    <w:rsid w:val="00F32DB4"/>
    <w:rsid w:val="00F61949"/>
    <w:rsid w:val="00F93955"/>
    <w:rsid w:val="00F94184"/>
    <w:rsid w:val="00F9576A"/>
    <w:rsid w:val="00FA1D58"/>
    <w:rsid w:val="00FB0188"/>
    <w:rsid w:val="00FB316B"/>
    <w:rsid w:val="00FF571A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1E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6E7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CA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A9"/>
    <w:rPr>
      <w:rFonts w:eastAsia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A9"/>
    <w:rPr>
      <w:rFonts w:eastAsia="Times New Roman" w:cs="Angsana New"/>
      <w:b/>
      <w:bCs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Skulthip Anantarag</cp:lastModifiedBy>
  <cp:revision>2</cp:revision>
  <cp:lastPrinted>2025-03-21T08:41:00Z</cp:lastPrinted>
  <dcterms:created xsi:type="dcterms:W3CDTF">2025-04-08T02:02:00Z</dcterms:created>
  <dcterms:modified xsi:type="dcterms:W3CDTF">2025-04-08T02:02:00Z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