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958C2" w:rsidRPr="00156AE2" w14:paraId="25D6954F" w14:textId="77777777" w:rsidTr="008E3DF0">
        <w:trPr>
          <w:trHeight w:val="608"/>
        </w:trPr>
        <w:tc>
          <w:tcPr>
            <w:tcW w:w="9848" w:type="dxa"/>
            <w:shd w:val="clear" w:color="auto" w:fill="B6DDE8" w:themeFill="accent5" w:themeFillTint="66"/>
            <w:vAlign w:val="center"/>
          </w:tcPr>
          <w:p w14:paraId="6490E60E" w14:textId="433DE242" w:rsidR="00B958C2" w:rsidRPr="00156AE2" w:rsidRDefault="00B958C2" w:rsidP="00A71951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Research </w:t>
            </w:r>
            <w:r w:rsidR="008E3DF0" w:rsidRPr="008E3DF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Protocol</w:t>
            </w:r>
          </w:p>
        </w:tc>
      </w:tr>
      <w:tr w:rsidR="00B958C2" w:rsidRPr="00156AE2" w14:paraId="65124237" w14:textId="77777777" w:rsidTr="00A71951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342AB298" w14:textId="77777777" w:rsidR="00B958C2" w:rsidRPr="00D46D89" w:rsidRDefault="00B958C2" w:rsidP="00A719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46D89">
              <w:rPr>
                <w:rFonts w:ascii="TH Sarabun New" w:hAnsi="TH Sarabun New" w:cs="TH Sarabun New"/>
                <w:b/>
                <w:bCs/>
                <w:sz w:val="28"/>
              </w:rPr>
              <w:sym w:font="Wingdings 2" w:char="F0A3"/>
            </w:r>
            <w:r w:rsidRPr="00D46D8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</w:rPr>
              <w:t>Original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</w:rPr>
              <w:sym w:font="Wingdings 2" w:char="F0A3"/>
            </w:r>
            <w:r w:rsidRPr="00D46D8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</w:rPr>
              <w:t>Revise No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. .................................                     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</w:rPr>
              <w:t xml:space="preserve">Revise Date 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  <w:cs/>
              </w:rPr>
              <w:t>............/............/............</w:t>
            </w:r>
          </w:p>
        </w:tc>
      </w:tr>
    </w:tbl>
    <w:p w14:paraId="184D0D8B" w14:textId="6ED0A259" w:rsidR="00B958C2" w:rsidRDefault="00B958C2" w:rsidP="00DF409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2E80579" w14:textId="37A37879" w:rsidR="00DF409F" w:rsidRPr="0048681F" w:rsidRDefault="00DF409F" w:rsidP="00DF409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>Thesis Proposal</w:t>
      </w:r>
      <w:r w:rsidR="00C03E60">
        <w:rPr>
          <w:rFonts w:ascii="TH Sarabun New" w:hAnsi="TH Sarabun New" w:cs="TH Sarabun New"/>
          <w:b/>
          <w:bCs/>
          <w:sz w:val="32"/>
          <w:szCs w:val="32"/>
        </w:rPr>
        <w:t xml:space="preserve">/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Independent Study Proposal </w:t>
      </w:r>
      <w:r w:rsidR="00087D0B">
        <w:rPr>
          <w:rFonts w:ascii="TH Sarabun New" w:hAnsi="TH Sarabun New" w:cs="TH Sarabun New"/>
          <w:b/>
          <w:bCs/>
          <w:sz w:val="32"/>
          <w:szCs w:val="32"/>
        </w:rPr>
        <w:tab/>
      </w:r>
      <w:r w:rsidR="00087D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48681F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 Research Proposal</w:t>
      </w:r>
    </w:p>
    <w:p w14:paraId="0E215680" w14:textId="17C1AC9F" w:rsidR="00DF409F" w:rsidRPr="0048681F" w:rsidRDefault="00B34890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</w:pPr>
      <w:bookmarkStart w:id="0" w:name="_Hlk198218635"/>
      <w:r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>Princip</w:t>
      </w:r>
      <w:r w:rsidR="00C03E60"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>al</w:t>
      </w:r>
      <w:r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 xml:space="preserve"> Investigator</w:t>
      </w:r>
    </w:p>
    <w:p w14:paraId="6EA2C577" w14:textId="6D8B1E82" w:rsidR="00DF409F" w:rsidRPr="00087D0B" w:rsidRDefault="00DF409F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Name</w:t>
      </w:r>
      <w:r w:rsidR="0048681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proofErr w:type="spellStart"/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>Mr</w:t>
      </w:r>
      <w:proofErr w:type="spellEnd"/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./</w:t>
      </w:r>
      <w:proofErr w:type="spellStart"/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>Mrs</w:t>
      </w:r>
      <w:proofErr w:type="spellEnd"/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./</w:t>
      </w:r>
      <w:proofErr w:type="spellStart"/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>Ms</w:t>
      </w:r>
      <w:proofErr w:type="spellEnd"/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.)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</w:t>
      </w:r>
      <w:r w:rsid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Surname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</w:t>
      </w:r>
    </w:p>
    <w:p w14:paraId="757E642F" w14:textId="11B66B56" w:rsidR="00DF409F" w:rsidRPr="00087D0B" w:rsidRDefault="00DF409F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Occupation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/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Position</w:t>
      </w:r>
      <w:r w:rsid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94010D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</w:t>
      </w:r>
      <w:r w:rsidR="00087D0B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087D0B"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F409F">
        <w:rPr>
          <w:rFonts w:ascii="TH Sarabun New" w:eastAsia="Wingdings-Regular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Instructure </w:t>
      </w:r>
      <w:r w:rsidR="00087D0B"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</w:t>
      </w:r>
      <w:r w:rsidR="00087D0B" w:rsidRPr="00C03E60">
        <w:rPr>
          <w:rFonts w:ascii="TH Sarabun New" w:hAnsi="TH Sarabun New" w:cs="TH Sarabun New"/>
          <w:sz w:val="32"/>
          <w:szCs w:val="32"/>
        </w:rPr>
        <w:sym w:font="Wingdings" w:char="F06F"/>
      </w:r>
      <w:r w:rsidR="00087D0B" w:rsidRPr="00C03E60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Student </w:t>
      </w:r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>ID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)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</w:t>
      </w:r>
      <w:r w:rsidR="00087D0B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</w:t>
      </w:r>
    </w:p>
    <w:p w14:paraId="599DF400" w14:textId="1E40829C" w:rsidR="00DF409F" w:rsidRPr="00DF409F" w:rsidRDefault="00087D0B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</w:t>
      </w:r>
      <w:r w:rsidR="001A03D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03D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010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4010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F409F"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Other </w:t>
      </w:r>
      <w:r w:rsidR="00DF409F"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="00DF409F"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>Please describe</w:t>
      </w:r>
      <w:r w:rsidR="00DF409F"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) </w:t>
      </w:r>
      <w:r w:rsidR="00DF409F" w:rsidRPr="00C03E6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.................................................</w:t>
      </w:r>
      <w:r w:rsidRPr="00C03E6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.....</w:t>
      </w:r>
      <w:r w:rsidRPr="00C03E60">
        <w:rPr>
          <w:rFonts w:ascii="TH Sarabun New" w:eastAsia="SimSun" w:hAnsi="TH Sarabun New" w:cs="TH Sarabun New" w:hint="cs"/>
          <w:sz w:val="32"/>
          <w:szCs w:val="32"/>
          <w:u w:val="dotted"/>
          <w:cs/>
          <w:lang w:eastAsia="zh-CN"/>
        </w:rPr>
        <w:t>...........................</w:t>
      </w:r>
      <w:r w:rsidR="00A16352" w:rsidRPr="00C03E6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</w:t>
      </w:r>
    </w:p>
    <w:p w14:paraId="1EF55D59" w14:textId="497F896E" w:rsidR="00DF409F" w:rsidRPr="00087D0B" w:rsidRDefault="00DF409F">
      <w:pPr>
        <w:rPr>
          <w:rFonts w:ascii="TH Sarabun New" w:hAnsi="TH Sarabun New" w:cs="TH Sarabun New"/>
          <w:sz w:val="32"/>
          <w:szCs w:val="32"/>
          <w:u w:val="dotted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Affiliation</w:t>
      </w:r>
      <w:r w:rsidR="001A03DF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 xml:space="preserve"> Faculty 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 xml:space="preserve">College 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>Major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087D0B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87D0B">
        <w:rPr>
          <w:rFonts w:ascii="TH Sarabun New" w:hAnsi="TH Sarabun New" w:cs="TH Sarabun New"/>
          <w:sz w:val="32"/>
          <w:szCs w:val="32"/>
          <w:u w:val="dotted"/>
          <w:cs/>
        </w:rPr>
        <w:t>…………</w:t>
      </w:r>
      <w:r w:rsidR="00087D0B" w:rsidRPr="00087D0B">
        <w:rPr>
          <w:rFonts w:ascii="TH Sarabun New" w:hAnsi="TH Sarabun New" w:cs="TH Sarabun New"/>
          <w:sz w:val="32"/>
          <w:szCs w:val="32"/>
          <w:u w:val="dotted"/>
          <w:cs/>
        </w:rPr>
        <w:t>………………………………………………………………………………………..</w:t>
      </w:r>
    </w:p>
    <w:p w14:paraId="27F788B0" w14:textId="0FE5FEC1" w:rsidR="00DF409F" w:rsidRDefault="00DF409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Address</w:t>
      </w:r>
      <w:r w:rsidR="00087D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</w:t>
      </w:r>
      <w:r w:rsidR="00087D0B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F49A618" w14:textId="5C3E7D2B" w:rsid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hAnsi="TH Sarabun New" w:cs="TH Sarabun New" w:hint="eastAsia"/>
          <w:b/>
          <w:bCs/>
          <w:sz w:val="32"/>
          <w:szCs w:val="32"/>
          <w:cs/>
        </w:rPr>
        <w:t>Phone number</w:t>
      </w:r>
      <w:r w:rsidR="00087D0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0CF5E33C" w14:textId="21C07246" w:rsidR="00DF409F" w:rsidRP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E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-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mail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="00087D0B"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bookmarkEnd w:id="0"/>
    <w:p w14:paraId="5E1FE269" w14:textId="77777777" w:rsidR="00C03E60" w:rsidRDefault="00C03E60" w:rsidP="00087D0B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</w:p>
    <w:p w14:paraId="17351863" w14:textId="77BA6F2B" w:rsidR="00C03E60" w:rsidRPr="0048681F" w:rsidRDefault="00C03E60" w:rsidP="00C03E60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</w:pPr>
      <w:r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 xml:space="preserve">Co-Investigator: </w:t>
      </w:r>
      <w:r w:rsidRPr="00C03E60">
        <w:rPr>
          <w:rFonts w:ascii="TH Sarabun New" w:eastAsia="SimSun" w:hAnsi="TH Sarabun New" w:cs="TH Sarabun New"/>
          <w:color w:val="FF0000"/>
          <w:sz w:val="36"/>
          <w:szCs w:val="36"/>
          <w:lang w:eastAsia="zh-CN"/>
        </w:rPr>
        <w:t>Include the names of all co-researchers (if any)</w:t>
      </w:r>
    </w:p>
    <w:p w14:paraId="6AF559CA" w14:textId="77777777" w:rsidR="00C03E60" w:rsidRPr="00087D0B" w:rsidRDefault="00C03E60" w:rsidP="00C03E60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Name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proofErr w:type="spellStart"/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>Mr</w:t>
      </w:r>
      <w:proofErr w:type="spellEnd"/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./</w:t>
      </w:r>
      <w:proofErr w:type="spellStart"/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>Mrs</w:t>
      </w:r>
      <w:proofErr w:type="spellEnd"/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./</w:t>
      </w:r>
      <w:proofErr w:type="spellStart"/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>Ms</w:t>
      </w:r>
      <w:proofErr w:type="spellEnd"/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.)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</w:t>
      </w:r>
      <w: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Surname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618293B1" w14:textId="77777777" w:rsidR="00C03E60" w:rsidRPr="00C03E60" w:rsidRDefault="00C03E60" w:rsidP="00C03E60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Occupation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/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Position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</w:t>
      </w:r>
      <w:r w:rsidRPr="00C03E60">
        <w:rPr>
          <w:rFonts w:ascii="TH Sarabun New" w:hAnsi="TH Sarabun New" w:cs="TH Sarabun New"/>
          <w:sz w:val="32"/>
          <w:szCs w:val="32"/>
        </w:rPr>
        <w:sym w:font="Wingdings" w:char="F06F"/>
      </w:r>
      <w:r w:rsidRPr="00C03E6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3E60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Instructure </w:t>
      </w:r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</w:t>
      </w:r>
      <w:r w:rsidRPr="00C03E60">
        <w:rPr>
          <w:rFonts w:ascii="TH Sarabun New" w:hAnsi="TH Sarabun New" w:cs="TH Sarabun New"/>
          <w:sz w:val="32"/>
          <w:szCs w:val="32"/>
        </w:rPr>
        <w:sym w:font="Wingdings" w:char="F06F"/>
      </w:r>
      <w:r w:rsidRPr="00C03E60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Student </w:t>
      </w:r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>ID</w:t>
      </w:r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) </w:t>
      </w:r>
      <w:r w:rsidRPr="00C03E6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6968CA22" w14:textId="77777777" w:rsidR="00C03E60" w:rsidRPr="00C03E60" w:rsidRDefault="00C03E60" w:rsidP="00C03E60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C03E60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C03E60">
        <w:rPr>
          <w:rFonts w:ascii="TH Sarabun New" w:hAnsi="TH Sarabun New" w:cs="TH Sarabun New"/>
          <w:sz w:val="32"/>
          <w:szCs w:val="32"/>
          <w:cs/>
        </w:rPr>
        <w:tab/>
      </w:r>
      <w:r w:rsidRPr="00C03E60">
        <w:rPr>
          <w:rFonts w:ascii="TH Sarabun New" w:hAnsi="TH Sarabun New" w:cs="TH Sarabun New"/>
          <w:sz w:val="32"/>
          <w:szCs w:val="32"/>
          <w:cs/>
        </w:rPr>
        <w:tab/>
      </w:r>
      <w:r w:rsidRPr="00C03E6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3E60">
        <w:rPr>
          <w:rFonts w:ascii="TH Sarabun New" w:hAnsi="TH Sarabun New" w:cs="TH Sarabun New"/>
          <w:sz w:val="32"/>
          <w:szCs w:val="32"/>
        </w:rPr>
        <w:sym w:font="Wingdings" w:char="F06F"/>
      </w:r>
      <w:r w:rsidRPr="00C03E6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Other </w:t>
      </w:r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C03E60">
        <w:rPr>
          <w:rFonts w:ascii="TH Sarabun New" w:eastAsia="SimSun" w:hAnsi="TH Sarabun New" w:cs="TH Sarabun New"/>
          <w:sz w:val="32"/>
          <w:szCs w:val="32"/>
          <w:lang w:eastAsia="zh-CN"/>
        </w:rPr>
        <w:t>Please describe</w:t>
      </w:r>
      <w:r w:rsidRPr="00C03E6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) </w:t>
      </w:r>
      <w:r w:rsidRPr="00C03E6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......................................................</w:t>
      </w:r>
      <w:r w:rsidRPr="00C03E60">
        <w:rPr>
          <w:rFonts w:ascii="TH Sarabun New" w:eastAsia="SimSun" w:hAnsi="TH Sarabun New" w:cs="TH Sarabun New" w:hint="cs"/>
          <w:sz w:val="32"/>
          <w:szCs w:val="32"/>
          <w:u w:val="dotted"/>
          <w:cs/>
          <w:lang w:eastAsia="zh-CN"/>
        </w:rPr>
        <w:t>...........................</w:t>
      </w:r>
      <w:r w:rsidRPr="00C03E6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</w:t>
      </w:r>
    </w:p>
    <w:p w14:paraId="741F7C93" w14:textId="77777777" w:rsidR="00C03E60" w:rsidRPr="00087D0B" w:rsidRDefault="00C03E60" w:rsidP="00C03E60">
      <w:pPr>
        <w:rPr>
          <w:rFonts w:ascii="TH Sarabun New" w:hAnsi="TH Sarabun New" w:cs="TH Sarabun New"/>
          <w:sz w:val="32"/>
          <w:szCs w:val="32"/>
          <w:u w:val="dotted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Affiliation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 xml:space="preserve"> Faculty 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 xml:space="preserve">College 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>Major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87D0B">
        <w:rPr>
          <w:rFonts w:ascii="TH Sarabun New" w:hAnsi="TH Sarabun New" w:cs="TH Sarabun New"/>
          <w:sz w:val="32"/>
          <w:szCs w:val="32"/>
          <w:u w:val="dotted"/>
          <w:cs/>
        </w:rPr>
        <w:t>…………………………………………………………………………………………………..</w:t>
      </w:r>
    </w:p>
    <w:p w14:paraId="76FB07C3" w14:textId="77777777" w:rsidR="00C03E60" w:rsidRDefault="00C03E60" w:rsidP="00C03E6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Address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1765C77E" w14:textId="77777777" w:rsidR="00C03E60" w:rsidRDefault="00C03E60" w:rsidP="00C03E60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hAnsi="TH Sarabun New" w:cs="TH Sarabun New" w:hint="eastAsia"/>
          <w:b/>
          <w:bCs/>
          <w:sz w:val="32"/>
          <w:szCs w:val="32"/>
          <w:cs/>
        </w:rPr>
        <w:t>Phone number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36A2E5CB" w14:textId="77777777" w:rsidR="00C03E60" w:rsidRPr="00087D0B" w:rsidRDefault="00C03E60" w:rsidP="00C03E60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E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-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mail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2E10773E" w14:textId="77777777" w:rsidR="00C03E60" w:rsidRDefault="00C03E60" w:rsidP="00087D0B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</w:p>
    <w:p w14:paraId="1D3566CB" w14:textId="5542C016" w:rsidR="00087D0B" w:rsidRDefault="00393642" w:rsidP="00087D0B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R</w:t>
      </w:r>
      <w:r w:rsidRPr="00393642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esearch </w:t>
      </w:r>
      <w:r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F</w:t>
      </w:r>
      <w:r w:rsidRPr="00393642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unding</w:t>
      </w:r>
      <w:r w:rsid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="00DF409F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087D0B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DF409F" w:rsidRPr="00DF409F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="00DF409F" w:rsidRPr="00DF409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Sponsor </w:t>
      </w:r>
      <w:r w:rsidR="00DF409F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="00087D0B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Please </w:t>
      </w:r>
      <w:r w:rsidR="00DF409F" w:rsidRPr="00DF409F">
        <w:rPr>
          <w:rFonts w:ascii="TH Sarabun New" w:eastAsia="SimSun" w:hAnsi="TH Sarabun New" w:cs="TH Sarabun New"/>
          <w:sz w:val="32"/>
          <w:szCs w:val="32"/>
          <w:lang w:eastAsia="zh-CN"/>
        </w:rPr>
        <w:t>describe</w:t>
      </w:r>
      <w:r w:rsidR="00DF409F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</w:t>
      </w:r>
      <w:r w:rsid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49DCB398" w14:textId="6C16AFE2" w:rsidR="00DF409F" w:rsidRPr="00087D0B" w:rsidRDefault="00087D0B" w:rsidP="00087D0B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="001A03D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03D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936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1A03D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DF409F"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F409F" w:rsidRPr="00087D0B">
        <w:rPr>
          <w:rFonts w:ascii="TH Sarabun New" w:hAnsi="TH Sarabun New" w:cs="TH Sarabun New"/>
          <w:sz w:val="32"/>
          <w:szCs w:val="32"/>
        </w:rPr>
        <w:t>No sponsor</w:t>
      </w:r>
    </w:p>
    <w:p w14:paraId="133174DD" w14:textId="77777777" w:rsidR="00393642" w:rsidRDefault="00393642" w:rsidP="0048681F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6DBEFE3D" w14:textId="77777777" w:rsidR="00393642" w:rsidRDefault="00393642" w:rsidP="0048681F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67DFD06D" w14:textId="77777777" w:rsidR="00393642" w:rsidRDefault="00393642" w:rsidP="0048681F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064F3963" w14:textId="180815A8" w:rsidR="005800CB" w:rsidRPr="00645988" w:rsidRDefault="00523792">
      <w:pPr>
        <w:rPr>
          <w:rFonts w:ascii="TH Sarabun New" w:hAnsi="TH Sarabun New" w:cs="TH Sarabun New"/>
          <w:sz w:val="32"/>
          <w:szCs w:val="32"/>
          <w:u w:val="dotted"/>
          <w:cs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 Protocol</w:t>
      </w:r>
      <w:r w:rsidR="008E3DF0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8E3DF0" w:rsidRPr="008E3DF0">
        <w:rPr>
          <w:rFonts w:ascii="TH Sarabun New" w:hAnsi="TH Sarabun New" w:cs="TH Sarabun New"/>
          <w:b/>
          <w:bCs/>
          <w:sz w:val="32"/>
          <w:szCs w:val="32"/>
        </w:rPr>
        <w:t>Research</w:t>
      </w:r>
      <w:r w:rsidRPr="00645988">
        <w:rPr>
          <w:rFonts w:ascii="TH Sarabun New" w:hAnsi="TH Sarabun New" w:cs="TH Sarabun New"/>
          <w:b/>
          <w:bCs/>
          <w:sz w:val="32"/>
          <w:szCs w:val="32"/>
        </w:rPr>
        <w:t xml:space="preserve"> Title</w:t>
      </w:r>
      <w:r w:rsidR="001F7E99"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="0048681F" w:rsidRPr="00645988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</w:t>
      </w:r>
      <w:r w:rsidR="001F7E99" w:rsidRPr="00645988">
        <w:rPr>
          <w:rFonts w:ascii="TH Sarabun New" w:hAnsi="TH Sarabun New" w:cs="TH Sarabun New"/>
          <w:sz w:val="32"/>
          <w:szCs w:val="32"/>
          <w:u w:val="dotted"/>
          <w:cs/>
        </w:rPr>
        <w:t>..........</w:t>
      </w:r>
    </w:p>
    <w:p w14:paraId="4414B2DD" w14:textId="660FC3DE" w:rsidR="000142B7" w:rsidRPr="00645988" w:rsidRDefault="000142B7" w:rsidP="0048681F">
      <w:pPr>
        <w:rPr>
          <w:rFonts w:ascii="TH Sarabun New" w:hAnsi="TH Sarabun New" w:cs="TH Sarabun New"/>
          <w:sz w:val="32"/>
          <w:szCs w:val="32"/>
          <w:u w:val="dotted"/>
        </w:rPr>
      </w:pPr>
      <w:r w:rsidRPr="00645988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00AFE0" w14:textId="77777777" w:rsidR="00787E2F" w:rsidRPr="00645988" w:rsidRDefault="00787E2F" w:rsidP="00787E2F">
      <w:pPr>
        <w:rPr>
          <w:rFonts w:ascii="TH Sarabun New" w:hAnsi="TH Sarabun New" w:cs="TH Sarabun New"/>
          <w:sz w:val="32"/>
          <w:szCs w:val="32"/>
          <w:u w:val="dotted"/>
        </w:rPr>
      </w:pPr>
      <w:r w:rsidRPr="00645988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3F14CC7" w14:textId="77777777" w:rsidR="00787E2F" w:rsidRPr="00645988" w:rsidRDefault="00787E2F" w:rsidP="0048681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525C76E" w14:textId="68619DD8" w:rsidR="0048681F" w:rsidRPr="00645988" w:rsidRDefault="0048681F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0142B7" w:rsidRPr="00645988">
        <w:rPr>
          <w:rFonts w:ascii="TH Sarabun New" w:hAnsi="TH Sarabun New" w:cs="TH Sarabun New"/>
          <w:b/>
          <w:bCs/>
          <w:sz w:val="32"/>
          <w:szCs w:val="32"/>
        </w:rPr>
        <w:t>B</w:t>
      </w:r>
      <w:r w:rsidRPr="00645988">
        <w:rPr>
          <w:rFonts w:ascii="TH Sarabun New" w:hAnsi="TH Sarabun New" w:cs="TH Sarabun New"/>
          <w:b/>
          <w:bCs/>
          <w:sz w:val="32"/>
          <w:szCs w:val="32"/>
        </w:rPr>
        <w:t xml:space="preserve">ackground and </w:t>
      </w:r>
      <w:r w:rsidR="000142B7" w:rsidRPr="00645988">
        <w:rPr>
          <w:rFonts w:ascii="TH Sarabun New" w:hAnsi="TH Sarabun New" w:cs="TH Sarabun New"/>
          <w:b/>
          <w:bCs/>
          <w:sz w:val="32"/>
          <w:szCs w:val="32"/>
        </w:rPr>
        <w:t>R</w:t>
      </w:r>
      <w:r w:rsidRPr="00645988">
        <w:rPr>
          <w:rFonts w:ascii="TH Sarabun New" w:hAnsi="TH Sarabun New" w:cs="TH Sarabun New"/>
          <w:b/>
          <w:bCs/>
          <w:sz w:val="32"/>
          <w:szCs w:val="32"/>
        </w:rPr>
        <w:t>ationale</w:t>
      </w:r>
    </w:p>
    <w:p w14:paraId="71004287" w14:textId="29CB7674" w:rsidR="00087D0B" w:rsidRPr="00645988" w:rsidRDefault="000142B7" w:rsidP="0048681F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85E5D9" w14:textId="788C0D0C" w:rsidR="00087D0B" w:rsidRPr="00645988" w:rsidRDefault="000142B7" w:rsidP="0048681F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28661EA" w14:textId="77777777" w:rsidR="000142B7" w:rsidRPr="00645988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4292827" w14:textId="4672E5D3" w:rsidR="000142B7" w:rsidRPr="00645988" w:rsidRDefault="000142B7" w:rsidP="0048681F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646811E" w14:textId="77777777" w:rsidR="00D46D89" w:rsidRPr="00645988" w:rsidRDefault="00D46D89" w:rsidP="00D46D89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FBDD438" w14:textId="7C503201" w:rsidR="00D46D89" w:rsidRPr="00645988" w:rsidRDefault="00D46D89" w:rsidP="0048681F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56090B0" w14:textId="48F1D111" w:rsidR="0048681F" w:rsidRPr="00645988" w:rsidRDefault="00B250FB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4598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8681F"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D3930" w:rsidRPr="00645988">
        <w:rPr>
          <w:rFonts w:ascii="TH Sarabun New" w:hAnsi="TH Sarabun New" w:cs="TH Sarabun New"/>
          <w:b/>
          <w:bCs/>
          <w:sz w:val="32"/>
          <w:szCs w:val="32"/>
        </w:rPr>
        <w:t xml:space="preserve">Research Questions </w:t>
      </w:r>
    </w:p>
    <w:p w14:paraId="615B340C" w14:textId="77777777" w:rsidR="000142B7" w:rsidRPr="00645988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E8A27B" w14:textId="77777777" w:rsidR="000142B7" w:rsidRPr="00645988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1ADEE4C" w14:textId="77777777" w:rsidR="000142B7" w:rsidRPr="00645988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9F2CF11" w14:textId="77777777" w:rsidR="00B958C2" w:rsidRPr="00645988" w:rsidRDefault="000142B7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49BA5F2" w14:textId="75683FBE" w:rsidR="0048681F" w:rsidRPr="00645988" w:rsidRDefault="00B250FB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D3930" w:rsidRPr="00645988">
        <w:rPr>
          <w:rFonts w:ascii="TH Sarabun New" w:hAnsi="TH Sarabun New" w:cs="TH Sarabun New"/>
          <w:b/>
          <w:bCs/>
          <w:sz w:val="32"/>
          <w:szCs w:val="32"/>
        </w:rPr>
        <w:t>Research Objectives</w:t>
      </w:r>
    </w:p>
    <w:p w14:paraId="361D2BB1" w14:textId="77777777" w:rsidR="000142B7" w:rsidRPr="00645988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8220669" w14:textId="77777777" w:rsidR="000142B7" w:rsidRPr="00645988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C5CAD34" w14:textId="77777777" w:rsidR="000142B7" w:rsidRPr="00645988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C27D05" w14:textId="77777777" w:rsidR="00B250FB" w:rsidRPr="00645988" w:rsidRDefault="000142B7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23A3857" w14:textId="5BEFB113" w:rsidR="0048681F" w:rsidRPr="00645988" w:rsidRDefault="0091284B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B250FB"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393642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Research</w:t>
      </w:r>
      <w:r w:rsidR="00393642" w:rsidRPr="0064598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142B7" w:rsidRPr="00645988">
        <w:rPr>
          <w:rFonts w:ascii="TH Sarabun New" w:hAnsi="TH Sarabun New" w:cs="TH Sarabun New"/>
          <w:b/>
          <w:bCs/>
          <w:sz w:val="32"/>
          <w:szCs w:val="32"/>
        </w:rPr>
        <w:t xml:space="preserve">Hypothesis </w:t>
      </w:r>
    </w:p>
    <w:p w14:paraId="09299D1D" w14:textId="4AC55659" w:rsidR="000142B7" w:rsidRPr="00645988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C7D134A" w14:textId="77777777" w:rsidR="000142B7" w:rsidRPr="00645988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559C8BD" w14:textId="77777777" w:rsidR="000142B7" w:rsidRPr="00645988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46B44E1" w14:textId="0994C841" w:rsidR="000142B7" w:rsidRPr="00645988" w:rsidRDefault="000142B7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9B26F3C" w14:textId="563911BB" w:rsidR="00B250FB" w:rsidRPr="00645988" w:rsidRDefault="0091284B" w:rsidP="0091284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250F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Literature 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R</w:t>
      </w:r>
      <w:r w:rsidR="00B250F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eview</w:t>
      </w:r>
    </w:p>
    <w:p w14:paraId="2D04A702" w14:textId="1713B572" w:rsidR="0091284B" w:rsidRPr="00645988" w:rsidRDefault="00B250FB" w:rsidP="0091284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1" w:name="_Hlk198633659"/>
      <w:r w:rsidRPr="00645988">
        <w:rPr>
          <w:rFonts w:ascii="TH Sarabun New" w:eastAsia="Calibri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6A249D25" w14:textId="6FC24870" w:rsidR="004978D2" w:rsidRPr="00645988" w:rsidRDefault="00736604" w:rsidP="0091284B">
      <w:pPr>
        <w:spacing w:after="160"/>
        <w:contextualSpacing/>
        <w:rPr>
          <w:rFonts w:ascii="TH Sarabun New" w:eastAsia="Calibri" w:hAnsi="TH Sarabun New" w:cs="TH Sarabun New"/>
          <w:i/>
          <w:iCs/>
          <w:sz w:val="26"/>
          <w:szCs w:val="26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6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. 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Conceptual </w:t>
      </w:r>
      <w:r w:rsidR="004978D2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Research Framework</w:t>
      </w:r>
      <w:r w:rsidR="004978D2" w:rsidRPr="0064598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AC6D12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(</w:t>
      </w:r>
      <w:r w:rsidR="00AC6D12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Explains the main things to be studied, the key factors, variables, or constructs, and any presumed relationships among them</w:t>
      </w:r>
      <w:r w:rsidR="00AC6D12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 xml:space="preserve">. </w:t>
      </w:r>
      <w:r w:rsidR="004978D2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(</w:t>
      </w:r>
      <w:r w:rsidR="004978D2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It should be made into a diagram</w:t>
      </w:r>
      <w:r w:rsidR="004978D2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.)</w:t>
      </w:r>
    </w:p>
    <w:p w14:paraId="65755614" w14:textId="2DC2B42B" w:rsidR="004978D2" w:rsidRDefault="00736604" w:rsidP="00736604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071A2A" w14:textId="77777777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898DD" w14:textId="357954C2" w:rsidR="00B250FB" w:rsidRPr="00645988" w:rsidRDefault="00736604" w:rsidP="0091284B">
      <w:pPr>
        <w:spacing w:after="160"/>
        <w:contextualSpacing/>
        <w:rPr>
          <w:rFonts w:ascii="TH Sarabun New" w:eastAsia="Calibri" w:hAnsi="TH Sarabun New" w:cs="TH Sarabun New"/>
          <w:sz w:val="26"/>
          <w:szCs w:val="26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7</w:t>
      </w:r>
      <w:r w:rsidR="000826FC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. </w:t>
      </w:r>
      <w:r w:rsidR="00B250F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Scope of the </w:t>
      </w:r>
      <w:r w:rsidR="00434D48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R</w:t>
      </w:r>
      <w:r w:rsidR="00B250F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esearch</w:t>
      </w:r>
      <w:r w:rsidR="00FD464D" w:rsidRPr="0064598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D464D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(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E</w:t>
      </w:r>
      <w:r w:rsidR="00FD464D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xplains the research area 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that </w:t>
      </w:r>
      <w:r w:rsidR="00FD464D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will be explored in the study and specifies the parameters within which the study will</w:t>
      </w:r>
      <w:r w:rsidR="008528DB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 be operating, </w:t>
      </w:r>
      <w:r w:rsidR="00FD464D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the purpose of the study, the population size and characteristics, geographical location, </w:t>
      </w:r>
      <w:r w:rsidR="00645988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and </w:t>
      </w:r>
      <w:r w:rsidR="00FD464D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the </w:t>
      </w:r>
      <w:r w:rsidR="00645988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period</w:t>
      </w:r>
      <w:r w:rsidR="00FD464D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 within which the study will be conducted</w:t>
      </w:r>
      <w:r w:rsidR="00FD464D" w:rsidRPr="00645988">
        <w:rPr>
          <w:rFonts w:ascii="TH Sarabun New" w:eastAsia="Calibri" w:hAnsi="TH Sarabun New" w:cs="TH Sarabun New"/>
          <w:sz w:val="26"/>
          <w:szCs w:val="26"/>
          <w:cs/>
        </w:rPr>
        <w:t>.)</w:t>
      </w:r>
    </w:p>
    <w:p w14:paraId="7EBD6545" w14:textId="0B9804F5" w:rsidR="000826FC" w:rsidRPr="00645988" w:rsidRDefault="00645988" w:rsidP="000826FC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22C5CC" w14:textId="27306E6B" w:rsidR="00B250FB" w:rsidRPr="00645988" w:rsidRDefault="00903FC8" w:rsidP="000826FC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7</w:t>
      </w:r>
      <w:r w:rsidR="000826FC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0826FC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1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B250F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Research </w:t>
      </w:r>
      <w:r w:rsidR="00E079C1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Site</w:t>
      </w:r>
    </w:p>
    <w:p w14:paraId="6202E97E" w14:textId="77777777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3D96AC" w14:textId="21CC687A" w:rsidR="00FD464D" w:rsidRPr="00645988" w:rsidRDefault="00FD464D" w:rsidP="00FD464D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7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64598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Research Population and Sample</w:t>
      </w:r>
    </w:p>
    <w:p w14:paraId="24C47359" w14:textId="77777777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14BE23" w14:textId="6880267B" w:rsidR="00393642" w:rsidRPr="00645988" w:rsidRDefault="00AC6D12" w:rsidP="00AC6D12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7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3 </w:t>
      </w:r>
      <w:r w:rsidR="00393642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Research Location</w:t>
      </w:r>
    </w:p>
    <w:p w14:paraId="1F89D861" w14:textId="77777777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DFE68" w14:textId="700EB72C" w:rsidR="00FD464D" w:rsidRPr="00645988" w:rsidRDefault="00393642" w:rsidP="00AC6D12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7.4 </w:t>
      </w:r>
      <w:r w:rsidR="00AC6D12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Research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Period</w:t>
      </w:r>
    </w:p>
    <w:p w14:paraId="063EB9D0" w14:textId="77777777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BA982" w14:textId="6DA470B8" w:rsidR="0088596A" w:rsidRPr="00645988" w:rsidRDefault="0088596A" w:rsidP="008E3DF0">
      <w:pPr>
        <w:spacing w:after="160" w:line="259" w:lineRule="auto"/>
        <w:ind w:left="284" w:hanging="284"/>
        <w:contextualSpacing/>
        <w:rPr>
          <w:rFonts w:ascii="TH Sarabun New" w:eastAsia="Calibri" w:hAnsi="TH Sarabun New" w:cs="TH Sarabun New"/>
          <w:i/>
          <w:iCs/>
          <w:szCs w:val="24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8. Operational Definition</w:t>
      </w:r>
      <w:r w:rsidR="00A00F5C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>(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 xml:space="preserve">An operational definition articulates how to capture 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>(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>identify, create, measure, assess</w:t>
      </w:r>
      <w:r w:rsidR="008E3DF0">
        <w:rPr>
          <w:rFonts w:ascii="TH Sarabun New" w:eastAsia="Calibri" w:hAnsi="TH Sarabun New" w:cs="TH Sarabun New"/>
          <w:i/>
          <w:iCs/>
          <w:szCs w:val="24"/>
        </w:rPr>
        <w:t>,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 xml:space="preserve"> </w:t>
      </w:r>
      <w:r w:rsidR="008E3DF0" w:rsidRPr="00645988">
        <w:rPr>
          <w:rFonts w:ascii="TH Sarabun New" w:eastAsia="Calibri" w:hAnsi="TH Sarabun New" w:cs="TH Sarabun New"/>
          <w:i/>
          <w:iCs/>
          <w:szCs w:val="24"/>
        </w:rPr>
        <w:t>etc.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 xml:space="preserve">) 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>the value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 xml:space="preserve">. </w:t>
      </w:r>
      <w:r w:rsidR="008E3DF0">
        <w:rPr>
          <w:rFonts w:ascii="TH Sarabun New" w:eastAsia="Calibri" w:hAnsi="TH Sarabun New" w:cs="TH Sarabun New"/>
          <w:i/>
          <w:iCs/>
          <w:szCs w:val="24"/>
        </w:rPr>
        <w:t>e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>.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>g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>.</w:t>
      </w:r>
      <w:r w:rsidR="008E3DF0">
        <w:rPr>
          <w:rFonts w:ascii="TH Sarabun New" w:eastAsia="Calibri" w:hAnsi="TH Sarabun New" w:cs="TH Sarabun New"/>
          <w:i/>
          <w:iCs/>
          <w:szCs w:val="24"/>
        </w:rPr>
        <w:t>,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 xml:space="preserve"> </w:t>
      </w:r>
      <w:r w:rsidR="008E3DF0">
        <w:rPr>
          <w:rFonts w:ascii="TH Sarabun New" w:eastAsia="Calibri" w:hAnsi="TH Sarabun New" w:cs="TH Sarabun New"/>
          <w:i/>
          <w:iCs/>
          <w:szCs w:val="24"/>
        </w:rPr>
        <w:t>consider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 xml:space="preserve"> a study measuring stress in first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>-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>year university students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 xml:space="preserve">. 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 xml:space="preserve">Stress cannot be measured </w:t>
      </w:r>
      <w:r w:rsidR="008E3DF0" w:rsidRPr="00645988">
        <w:rPr>
          <w:rFonts w:ascii="TH Sarabun New" w:eastAsia="Calibri" w:hAnsi="TH Sarabun New" w:cs="TH Sarabun New"/>
          <w:i/>
          <w:iCs/>
          <w:szCs w:val="24"/>
        </w:rPr>
        <w:t>directly</w:t>
      </w:r>
      <w:r w:rsidR="008E3DF0">
        <w:rPr>
          <w:rFonts w:ascii="TH Sarabun New" w:eastAsia="Calibri" w:hAnsi="TH Sarabun New" w:cs="TH Sarabun New"/>
          <w:i/>
          <w:iCs/>
          <w:szCs w:val="24"/>
        </w:rPr>
        <w:t>,</w:t>
      </w:r>
      <w:r w:rsidR="008E3DF0" w:rsidRPr="00645988">
        <w:rPr>
          <w:rFonts w:ascii="TH Sarabun New" w:eastAsia="Calibri" w:hAnsi="TH Sarabun New" w:cs="TH Sarabun New"/>
          <w:i/>
          <w:iCs/>
          <w:szCs w:val="24"/>
        </w:rPr>
        <w:t xml:space="preserve"> but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 xml:space="preserve"> could be assessed using a survey 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>(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 xml:space="preserve">like the Perceived Stress Scale 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>(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>PSS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>) (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>Cohen et al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 xml:space="preserve">. </w:t>
      </w:r>
      <w:r w:rsidR="00A00F5C" w:rsidRPr="00645988">
        <w:rPr>
          <w:rFonts w:ascii="TH Sarabun New" w:eastAsia="Calibri" w:hAnsi="TH Sarabun New" w:cs="TH Sarabun New"/>
          <w:i/>
          <w:iCs/>
          <w:szCs w:val="24"/>
        </w:rPr>
        <w:t>1983</w:t>
      </w:r>
      <w:r w:rsidR="00A00F5C" w:rsidRPr="00645988">
        <w:rPr>
          <w:rFonts w:ascii="TH Sarabun New" w:eastAsia="Calibri" w:hAnsi="TH Sarabun New" w:cs="TH Sarabun New"/>
          <w:i/>
          <w:iCs/>
          <w:szCs w:val="24"/>
          <w:cs/>
        </w:rPr>
        <w:t xml:space="preserve">)). </w:t>
      </w:r>
      <w:r w:rsidR="00A00F5C" w:rsidRPr="00645988">
        <w:rPr>
          <w:rFonts w:ascii="TH Sarabun New" w:eastAsia="Calibri" w:hAnsi="TH Sarabun New" w:cs="TH Sarabun New"/>
          <w:i/>
          <w:iCs/>
          <w:color w:val="0000CC"/>
          <w:szCs w:val="24"/>
        </w:rPr>
        <w:t>The operational definition of stress is the score on the ten</w:t>
      </w:r>
      <w:r w:rsidR="00A00F5C" w:rsidRPr="00645988">
        <w:rPr>
          <w:rFonts w:ascii="TH Sarabun New" w:eastAsia="Calibri" w:hAnsi="TH Sarabun New" w:cs="TH Sarabun New"/>
          <w:i/>
          <w:iCs/>
          <w:color w:val="0000CC"/>
          <w:szCs w:val="24"/>
          <w:cs/>
        </w:rPr>
        <w:t>-</w:t>
      </w:r>
      <w:r w:rsidR="00A00F5C" w:rsidRPr="00645988">
        <w:rPr>
          <w:rFonts w:ascii="TH Sarabun New" w:eastAsia="Calibri" w:hAnsi="TH Sarabun New" w:cs="TH Sarabun New"/>
          <w:i/>
          <w:iCs/>
          <w:color w:val="0000CC"/>
          <w:szCs w:val="24"/>
        </w:rPr>
        <w:t>question PSS</w:t>
      </w:r>
      <w:r w:rsidR="00A00F5C" w:rsidRPr="00645988">
        <w:rPr>
          <w:rFonts w:ascii="TH Sarabun New" w:eastAsia="Calibri" w:hAnsi="TH Sarabun New" w:cs="TH Sarabun New"/>
          <w:i/>
          <w:iCs/>
          <w:color w:val="0000CC"/>
          <w:szCs w:val="24"/>
          <w:cs/>
        </w:rPr>
        <w:t>.</w:t>
      </w:r>
    </w:p>
    <w:p w14:paraId="2F6B195C" w14:textId="77777777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04B5B" w14:textId="2C28FE17" w:rsidR="00FD464D" w:rsidRPr="00645988" w:rsidRDefault="0088596A" w:rsidP="00FD464D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9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. 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Research Methodology</w:t>
      </w:r>
    </w:p>
    <w:p w14:paraId="3978E608" w14:textId="4ECE91C2" w:rsidR="00736604" w:rsidRPr="00645988" w:rsidRDefault="00AC6D12" w:rsidP="00AC6D12">
      <w:pPr>
        <w:spacing w:after="160"/>
        <w:ind w:left="1134" w:hanging="1134"/>
        <w:contextualSpacing/>
        <w:rPr>
          <w:rFonts w:ascii="TH Sarabun New" w:eastAsia="Calibri" w:hAnsi="TH Sarabun New" w:cs="TH Sarabun New"/>
          <w:i/>
          <w:iCs/>
          <w:sz w:val="26"/>
          <w:szCs w:val="26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 xml:space="preserve">    </w:t>
      </w:r>
      <w:r w:rsidRPr="00645988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88596A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9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.1 </w:t>
      </w:r>
      <w:r w:rsidR="00736604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Research Design</w:t>
      </w:r>
      <w:r w:rsidR="00736604" w:rsidRPr="0064598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736604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(</w:t>
      </w:r>
      <w:r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Please specify the research design</w:t>
      </w:r>
      <w:r w:rsidR="008E3DF0">
        <w:rPr>
          <w:rFonts w:ascii="TH Sarabun New" w:eastAsia="Calibri" w:hAnsi="TH Sarabun New" w:cs="TH Sarabun New"/>
          <w:i/>
          <w:iCs/>
          <w:sz w:val="26"/>
          <w:szCs w:val="26"/>
        </w:rPr>
        <w:t>,</w:t>
      </w:r>
      <w:r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 e</w:t>
      </w:r>
      <w:r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.</w:t>
      </w:r>
      <w:r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g</w:t>
      </w:r>
      <w:r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.</w:t>
      </w:r>
      <w:r w:rsidR="008E3DF0">
        <w:rPr>
          <w:rFonts w:ascii="TH Sarabun New" w:eastAsia="Calibri" w:hAnsi="TH Sarabun New" w:cs="TH Sarabun New"/>
          <w:i/>
          <w:iCs/>
          <w:sz w:val="26"/>
          <w:szCs w:val="26"/>
        </w:rPr>
        <w:t>,</w:t>
      </w:r>
      <w:r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 xml:space="preserve"> </w:t>
      </w:r>
      <w:r w:rsidR="00736604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Qualitative </w:t>
      </w:r>
      <w:r w:rsidR="00736604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 xml:space="preserve">/ </w:t>
      </w:r>
      <w:r w:rsidR="00736604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Quantitative</w:t>
      </w:r>
      <w:r w:rsidR="00736604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 xml:space="preserve">/ </w:t>
      </w:r>
      <w:r w:rsidR="00736604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Mixed</w:t>
      </w:r>
      <w:r w:rsidR="00736604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-</w:t>
      </w:r>
      <w:r w:rsidR="00736604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Method</w:t>
      </w:r>
      <w:r w:rsidR="00736604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/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 </w:t>
      </w:r>
      <w:proofErr w:type="spellStart"/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etc</w:t>
      </w:r>
      <w:proofErr w:type="spellEnd"/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.</w:t>
      </w:r>
      <w:r w:rsidR="00736604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)</w:t>
      </w:r>
    </w:p>
    <w:p w14:paraId="59B008F6" w14:textId="38AB6C10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F4A19" w14:textId="5154AE31" w:rsidR="00FD464D" w:rsidRPr="00645988" w:rsidRDefault="0088596A" w:rsidP="00645988">
      <w:pPr>
        <w:spacing w:after="160"/>
        <w:ind w:left="1134" w:hanging="54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9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2 Research Population and Sample</w:t>
      </w:r>
    </w:p>
    <w:p w14:paraId="235D689F" w14:textId="77777777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DEB38" w14:textId="6947EBB3" w:rsidR="00A00F5C" w:rsidRPr="00645988" w:rsidRDefault="0088596A" w:rsidP="00A00F5C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i/>
          <w:iCs/>
          <w:sz w:val="26"/>
          <w:szCs w:val="26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9.3 </w:t>
      </w:r>
      <w:r w:rsidRPr="00645988">
        <w:rPr>
          <w:rFonts w:ascii="TH Sarabun New" w:eastAsiaTheme="minorEastAsia" w:hAnsi="TH Sarabun New" w:cs="TH Sarabun New"/>
          <w:b/>
          <w:bCs/>
          <w:sz w:val="32"/>
          <w:szCs w:val="32"/>
          <w:lang w:eastAsia="zh-CN"/>
        </w:rPr>
        <w:t>S</w:t>
      </w:r>
      <w:r w:rsidRPr="00645988">
        <w:rPr>
          <w:rFonts w:ascii="TH Sarabun New" w:hAnsi="TH Sarabun New" w:cs="TH Sarabun New"/>
          <w:b/>
          <w:bCs/>
          <w:sz w:val="32"/>
          <w:szCs w:val="32"/>
        </w:rPr>
        <w:t>ampling Method</w:t>
      </w:r>
      <w:r w:rsidR="00645988">
        <w:rPr>
          <w:rFonts w:ascii="TH Sarabun New" w:eastAsia="Calibri" w:hAnsi="TH Sarabun New" w:cs="TH Sarabun New" w:hint="cs"/>
          <w:i/>
          <w:iCs/>
          <w:sz w:val="28"/>
          <w:cs/>
        </w:rPr>
        <w:t xml:space="preserve"> </w:t>
      </w:r>
      <w:r w:rsidR="00A00F5C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(</w:t>
      </w:r>
      <w:r w:rsidR="00A00F5C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Describes techniques and </w:t>
      </w:r>
      <w:r w:rsidR="008E3DF0">
        <w:rPr>
          <w:rFonts w:ascii="TH Sarabun New" w:eastAsia="Calibri" w:hAnsi="TH Sarabun New" w:cs="TH Sarabun New"/>
          <w:i/>
          <w:iCs/>
          <w:sz w:val="26"/>
          <w:szCs w:val="26"/>
        </w:rPr>
        <w:t>specifies</w:t>
      </w:r>
      <w:r w:rsidR="00A00F5C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 the sampling method e</w:t>
      </w:r>
      <w:r w:rsidR="00A00F5C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.</w:t>
      </w:r>
      <w:r w:rsidR="00A00F5C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g</w:t>
      </w:r>
      <w:r w:rsidR="00A00F5C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 xml:space="preserve">. </w:t>
      </w:r>
      <w:r w:rsidR="00A00F5C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Convenience Sampling, Quota Sampling,</w:t>
      </w:r>
      <w:r w:rsidR="00A00F5C" w:rsidRPr="0064598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A00F5C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Stratified Sampling,</w:t>
      </w:r>
      <w:r w:rsidR="00A00F5C" w:rsidRPr="0064598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A00F5C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Clustered Sampling, </w:t>
      </w:r>
      <w:proofErr w:type="spellStart"/>
      <w:r w:rsidR="00A00F5C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etc</w:t>
      </w:r>
      <w:proofErr w:type="spellEnd"/>
      <w:r w:rsidR="00A00F5C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 xml:space="preserve">.)  </w:t>
      </w:r>
    </w:p>
    <w:p w14:paraId="3940DDC4" w14:textId="77777777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C86EE" w14:textId="18741529" w:rsidR="0088596A" w:rsidRPr="00645988" w:rsidRDefault="0088596A" w:rsidP="00645988">
      <w:pPr>
        <w:spacing w:after="160" w:line="259" w:lineRule="auto"/>
        <w:ind w:left="1123" w:firstLine="11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9.4 Sample Size Calculation</w:t>
      </w:r>
    </w:p>
    <w:p w14:paraId="08888A5D" w14:textId="77777777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7EB10" w14:textId="6C0A9A00" w:rsidR="000B16B1" w:rsidRPr="00645988" w:rsidRDefault="0088596A" w:rsidP="00645988">
      <w:pPr>
        <w:spacing w:after="160" w:line="259" w:lineRule="auto"/>
        <w:ind w:left="720" w:firstLine="360"/>
        <w:contextualSpacing/>
        <w:rPr>
          <w:rFonts w:ascii="TH Sarabun New" w:eastAsia="Calibri" w:hAnsi="TH Sarabun New" w:cs="TH Sarabun New"/>
          <w:b/>
          <w:bCs/>
          <w:sz w:val="26"/>
          <w:szCs w:val="26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9.5 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Inclusion and Exclusion Criteria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0B16B1" w:rsidRPr="00645988">
        <w:rPr>
          <w:rFonts w:ascii="TH Sarabun New" w:eastAsia="Calibri" w:hAnsi="TH Sarabun New" w:cs="TH Sarabun New"/>
          <w:i/>
          <w:iCs/>
          <w:sz w:val="28"/>
          <w:cs/>
        </w:rPr>
        <w:t>(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Determine which members of the target population can or can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’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t participate in a research study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.)</w:t>
      </w:r>
    </w:p>
    <w:p w14:paraId="4ECBCCEF" w14:textId="3F37DB5A" w:rsidR="00FD464D" w:rsidRPr="00645988" w:rsidRDefault="00C45A71" w:rsidP="00FD464D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i/>
          <w:iCs/>
          <w:sz w:val="26"/>
          <w:szCs w:val="26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88596A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9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88596A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5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1 Inclusion Criteria</w:t>
      </w:r>
      <w:r w:rsidR="000B16B1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(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Common inclusion criteria can be demographic, clinical, or geographic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.)</w:t>
      </w:r>
    </w:p>
    <w:p w14:paraId="4E412368" w14:textId="77777777" w:rsidR="0088596A" w:rsidRPr="00645988" w:rsidRDefault="00FD464D" w:rsidP="0088596A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FC318E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88596A" w:rsidRPr="00645988">
        <w:rPr>
          <w:rFonts w:ascii="TH Sarabun New" w:eastAsia="Calibri" w:hAnsi="TH Sarabun New" w:cs="TH Sarabun New"/>
          <w:sz w:val="32"/>
          <w:szCs w:val="32"/>
        </w:rPr>
        <w:t>9.5.1.1 ……..</w:t>
      </w:r>
    </w:p>
    <w:p w14:paraId="33F831B6" w14:textId="77777777" w:rsidR="0088596A" w:rsidRPr="00645988" w:rsidRDefault="0088596A" w:rsidP="0088596A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Pr="00645988">
        <w:rPr>
          <w:rFonts w:ascii="TH Sarabun New" w:eastAsia="Calibri" w:hAnsi="TH Sarabun New" w:cs="TH Sarabun New"/>
          <w:sz w:val="32"/>
          <w:szCs w:val="32"/>
        </w:rPr>
        <w:tab/>
      </w:r>
      <w:r w:rsidRPr="00645988">
        <w:rPr>
          <w:rFonts w:ascii="TH Sarabun New" w:eastAsia="Calibri" w:hAnsi="TH Sarabun New" w:cs="TH Sarabun New"/>
          <w:sz w:val="32"/>
          <w:szCs w:val="32"/>
        </w:rPr>
        <w:tab/>
        <w:t>9.5.1.2 …….</w:t>
      </w:r>
    </w:p>
    <w:p w14:paraId="695D92B6" w14:textId="77777777" w:rsidR="0088596A" w:rsidRPr="00645988" w:rsidRDefault="0088596A" w:rsidP="0088596A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</w:rPr>
        <w:tab/>
      </w:r>
      <w:r w:rsidRPr="00645988">
        <w:rPr>
          <w:rFonts w:ascii="TH Sarabun New" w:eastAsia="Calibri" w:hAnsi="TH Sarabun New" w:cs="TH Sarabun New"/>
          <w:sz w:val="32"/>
          <w:szCs w:val="32"/>
        </w:rPr>
        <w:tab/>
        <w:t>9.5.1.3 …….</w:t>
      </w:r>
    </w:p>
    <w:p w14:paraId="7E2C4DDF" w14:textId="63574350" w:rsidR="00FD464D" w:rsidRPr="00645988" w:rsidRDefault="00C45A71" w:rsidP="0088596A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lastRenderedPageBreak/>
        <w:tab/>
      </w:r>
      <w:r w:rsidR="0088596A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9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88596A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5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FD464D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2 Exclusion Criteria </w:t>
      </w:r>
      <w:r w:rsidR="000B16B1" w:rsidRPr="00645988">
        <w:rPr>
          <w:rFonts w:ascii="TH Sarabun New" w:eastAsia="Calibri" w:hAnsi="TH Sarabun New" w:cs="TH Sarabun New"/>
          <w:sz w:val="26"/>
          <w:szCs w:val="26"/>
          <w:cs/>
        </w:rPr>
        <w:t>(</w:t>
      </w:r>
      <w:r w:rsidR="00536F2B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C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omprise characteristics used to identify potential research participants who should not be included in a study</w:t>
      </w:r>
      <w:r w:rsidR="000B16B1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.</w:t>
      </w:r>
      <w:r w:rsidR="00536F2B" w:rsidRPr="00645988">
        <w:rPr>
          <w:rFonts w:ascii="TH Sarabun New" w:eastAsia="Calibri" w:hAnsi="TH Sarabun New" w:cs="TH Sarabun New"/>
          <w:i/>
          <w:iCs/>
          <w:sz w:val="32"/>
          <w:szCs w:val="32"/>
          <w:cs/>
        </w:rPr>
        <w:t>)</w:t>
      </w:r>
      <w:r w:rsidR="000B16B1" w:rsidRPr="0064598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13FC3EED" w14:textId="77777777" w:rsidR="0088596A" w:rsidRPr="00645988" w:rsidRDefault="00FD464D" w:rsidP="0088596A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C318E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88596A" w:rsidRPr="00645988">
        <w:rPr>
          <w:rFonts w:ascii="TH Sarabun New" w:eastAsia="Calibri" w:hAnsi="TH Sarabun New" w:cs="TH Sarabun New"/>
          <w:sz w:val="32"/>
          <w:szCs w:val="32"/>
          <w:cs/>
        </w:rPr>
        <w:t>9.5.2.1 ……..</w:t>
      </w:r>
    </w:p>
    <w:p w14:paraId="4F06B8B4" w14:textId="77777777" w:rsidR="0088596A" w:rsidRPr="00645988" w:rsidRDefault="0088596A" w:rsidP="0088596A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645988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645988">
        <w:rPr>
          <w:rFonts w:ascii="TH Sarabun New" w:eastAsia="Calibri" w:hAnsi="TH Sarabun New" w:cs="TH Sarabun New"/>
          <w:sz w:val="32"/>
          <w:szCs w:val="32"/>
          <w:cs/>
        </w:rPr>
        <w:tab/>
        <w:t>9.5.2.2 ……..</w:t>
      </w:r>
    </w:p>
    <w:p w14:paraId="4FE8AA7B" w14:textId="77777777" w:rsidR="0088596A" w:rsidRPr="00645988" w:rsidRDefault="0088596A" w:rsidP="0088596A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645988">
        <w:rPr>
          <w:rFonts w:ascii="TH Sarabun New" w:eastAsia="Calibri" w:hAnsi="TH Sarabun New" w:cs="TH Sarabun New"/>
          <w:sz w:val="32"/>
          <w:szCs w:val="32"/>
          <w:cs/>
        </w:rPr>
        <w:tab/>
        <w:t>9.5.2.3 …….</w:t>
      </w:r>
    </w:p>
    <w:p w14:paraId="7F058068" w14:textId="77777777" w:rsidR="00A00F5C" w:rsidRPr="00645988" w:rsidRDefault="0088596A" w:rsidP="00FD464D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9.6 </w:t>
      </w:r>
      <w:r w:rsidR="00A00F5C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Withdrawal/ Discontinuation criteria</w:t>
      </w:r>
    </w:p>
    <w:p w14:paraId="7ACAA4AC" w14:textId="0A1FBF95" w:rsidR="00FD464D" w:rsidRPr="00645988" w:rsidRDefault="00FC318E" w:rsidP="00FD464D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36199" w14:textId="6C23FCA4" w:rsidR="00A00F5C" w:rsidRPr="00645988" w:rsidRDefault="00A00F5C" w:rsidP="00645988">
      <w:pPr>
        <w:spacing w:after="160"/>
        <w:ind w:left="720" w:firstLine="3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9.7</w:t>
      </w:r>
      <w:r w:rsidRPr="0064598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Termination criteria </w:t>
      </w:r>
      <w:r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(If none, please specify none)</w:t>
      </w:r>
      <w:r w:rsidR="00FC318E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</w:t>
      </w:r>
    </w:p>
    <w:p w14:paraId="1C9126C1" w14:textId="5EC1B05F" w:rsidR="00B250FB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5702D" w14:textId="263A1CA3" w:rsidR="00A00F5C" w:rsidRPr="00645988" w:rsidRDefault="00A00F5C" w:rsidP="00645988">
      <w:pPr>
        <w:ind w:left="720" w:firstLine="414"/>
        <w:rPr>
          <w:rFonts w:ascii="TH Sarabun New" w:eastAsia="Cordia New" w:hAnsi="TH Sarabun New" w:cs="TH Sarabun New"/>
          <w:i/>
          <w:iCs/>
          <w:color w:val="000000"/>
          <w:sz w:val="26"/>
          <w:szCs w:val="26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9.8 </w:t>
      </w:r>
      <w:r w:rsidRPr="00645988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 xml:space="preserve">Participants Recruitment Process </w:t>
      </w:r>
      <w:r w:rsidRPr="00645988">
        <w:rPr>
          <w:rFonts w:ascii="TH Sarabun New" w:eastAsia="Cordia New" w:hAnsi="TH Sarabun New" w:cs="TH Sarabun New"/>
          <w:i/>
          <w:iCs/>
          <w:color w:val="000000"/>
          <w:sz w:val="26"/>
          <w:szCs w:val="26"/>
        </w:rPr>
        <w:t xml:space="preserve">(Please provide details on how to contact/reach out to volunteers) </w:t>
      </w:r>
    </w:p>
    <w:p w14:paraId="4095B84C" w14:textId="43EBF57B" w:rsidR="00A00F5C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1A22A" w14:textId="59F02B27" w:rsidR="00A00F5C" w:rsidRPr="00645988" w:rsidRDefault="00A00F5C" w:rsidP="00645988">
      <w:pPr>
        <w:spacing w:after="160"/>
        <w:ind w:left="1134"/>
        <w:contextualSpacing/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9.9 </w:t>
      </w:r>
      <w:r w:rsidRPr="00645988">
        <w:rPr>
          <w:rFonts w:ascii="TH Sarabun New" w:eastAsiaTheme="minorEastAsia" w:hAnsi="TH Sarabun New" w:cs="TH Sarabun New"/>
          <w:b/>
          <w:bCs/>
          <w:sz w:val="32"/>
          <w:szCs w:val="32"/>
          <w:lang w:eastAsia="zh-CN"/>
        </w:rPr>
        <w:t>R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esearch Methods/ Research Process </w:t>
      </w:r>
    </w:p>
    <w:p w14:paraId="4BF338C3" w14:textId="77777777" w:rsid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D4685B" w14:textId="2BB44D71" w:rsidR="008E3DF0" w:rsidRDefault="008E3DF0" w:rsidP="008E3DF0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A6518" w14:textId="6CE550BD" w:rsidR="008E3DF0" w:rsidRPr="00645988" w:rsidRDefault="008E3DF0" w:rsidP="008E3DF0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862F5" w14:textId="77777777" w:rsidR="008E3DF0" w:rsidRPr="00645988" w:rsidRDefault="008E3DF0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6A8A6090" w14:textId="43EFD50E" w:rsidR="00CA6A7B" w:rsidRPr="00645988" w:rsidRDefault="00A00F5C" w:rsidP="00645988">
      <w:pPr>
        <w:spacing w:after="160" w:line="259" w:lineRule="auto"/>
        <w:ind w:left="1134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lastRenderedPageBreak/>
        <w:t>9.10 Research tools and Validity/reliability</w:t>
      </w:r>
    </w:p>
    <w:p w14:paraId="62CD43D0" w14:textId="77777777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6992B" w14:textId="2497C893" w:rsidR="00B250FB" w:rsidRPr="00645988" w:rsidRDefault="00A00F5C" w:rsidP="00645988">
      <w:pPr>
        <w:spacing w:after="160" w:line="259" w:lineRule="auto"/>
        <w:ind w:left="1134"/>
        <w:contextualSpacing/>
        <w:rPr>
          <w:rFonts w:ascii="TH Sarabun New" w:eastAsia="Calibri" w:hAnsi="TH Sarabun New" w:cs="TH Sarabun New"/>
          <w:i/>
          <w:iCs/>
          <w:sz w:val="28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9.11 </w:t>
      </w:r>
      <w:r w:rsidR="00B250F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Outcome </w:t>
      </w:r>
      <w:r w:rsidR="00902828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M</w:t>
      </w:r>
      <w:r w:rsidR="00B250F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easurement</w:t>
      </w:r>
      <w:r w:rsidR="00755AE9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00456A" w:rsidRPr="00645988">
        <w:rPr>
          <w:rFonts w:ascii="TH Sarabun New" w:hAnsi="TH Sarabun New" w:cs="TH Sarabun New"/>
          <w:i/>
          <w:iCs/>
          <w:sz w:val="26"/>
          <w:szCs w:val="26"/>
          <w:cs/>
        </w:rPr>
        <w:t>(</w:t>
      </w:r>
      <w:r w:rsidR="0000456A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An outcome measure </w:t>
      </w:r>
      <w:r w:rsidR="0000456A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(</w:t>
      </w:r>
      <w:r w:rsidR="0000456A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also known as a dependent variable or a response variable</w:t>
      </w:r>
      <w:r w:rsidR="0000456A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 xml:space="preserve">) </w:t>
      </w:r>
      <w:r w:rsidR="0000456A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is any variable recorded during a study</w:t>
      </w:r>
      <w:r w:rsidR="0000456A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.)</w:t>
      </w:r>
    </w:p>
    <w:p w14:paraId="05DA0977" w14:textId="77777777" w:rsidR="00645988" w:rsidRPr="00645988" w:rsidRDefault="00645988" w:rsidP="00645988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02D0E8" w14:textId="68CF00B0" w:rsidR="00B250FB" w:rsidRPr="00645988" w:rsidRDefault="00A00F5C" w:rsidP="00881FCB">
      <w:pPr>
        <w:spacing w:after="160" w:line="259" w:lineRule="auto"/>
        <w:contextualSpacing/>
        <w:rPr>
          <w:rFonts w:ascii="TH Sarabun New" w:eastAsia="Calibri" w:hAnsi="TH Sarabun New" w:cs="TH Sarabun New"/>
          <w:i/>
          <w:iCs/>
          <w:sz w:val="26"/>
          <w:szCs w:val="26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10</w:t>
      </w:r>
      <w:r w:rsidR="00881FCB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. </w:t>
      </w:r>
      <w:r w:rsidR="00B250F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Data </w:t>
      </w:r>
      <w:r w:rsidR="00434D48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C</w:t>
      </w:r>
      <w:r w:rsidR="00B250F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ollection </w:t>
      </w:r>
      <w:r w:rsidR="00CA6A7B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(</w:t>
      </w:r>
      <w:r w:rsidR="00CA6A7B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The process of collecting and evaluating information or data from multiple sources to find answers to research problems, answer questions, evaluate outcomes, and forecast trends and probabilities</w:t>
      </w:r>
      <w:r w:rsidR="00CA6A7B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 xml:space="preserve">. </w:t>
      </w:r>
      <w:r w:rsidR="00CA6A7B"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include surveys, interviews, observations, focus groups, experiments, and secondary data analysis</w:t>
      </w:r>
      <w:r w:rsidR="00CA6A7B" w:rsidRPr="00645988">
        <w:rPr>
          <w:rFonts w:ascii="TH Sarabun New" w:eastAsia="Calibri" w:hAnsi="TH Sarabun New" w:cs="TH Sarabun New"/>
          <w:i/>
          <w:iCs/>
          <w:sz w:val="26"/>
          <w:szCs w:val="26"/>
          <w:cs/>
        </w:rPr>
        <w:t>.)</w:t>
      </w:r>
    </w:p>
    <w:p w14:paraId="1AED4FE3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4E3A" w14:textId="3F6C5869" w:rsidR="00B250FB" w:rsidRPr="00645988" w:rsidRDefault="00A00F5C" w:rsidP="00881FCB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i/>
          <w:iCs/>
          <w:sz w:val="26"/>
          <w:szCs w:val="26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10</w:t>
      </w:r>
      <w:r w:rsidR="00881FCB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881FC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1 </w:t>
      </w:r>
      <w:r w:rsidR="00B250F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Questionnaire</w:t>
      </w:r>
      <w:r w:rsidRPr="00645988">
        <w:rPr>
          <w:rFonts w:ascii="TH Sarabun New" w:eastAsia="Calibri" w:hAnsi="TH Sarabun New" w:cs="TH Sarabun New"/>
          <w:i/>
          <w:iCs/>
          <w:sz w:val="32"/>
          <w:szCs w:val="32"/>
        </w:rPr>
        <w:t xml:space="preserve"> </w:t>
      </w:r>
      <w:r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(If none, please specify none)</w:t>
      </w:r>
    </w:p>
    <w:p w14:paraId="1D1E77E8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1CA09" w14:textId="5A4AF4E8" w:rsidR="00AF345B" w:rsidRPr="003B3496" w:rsidRDefault="00AF345B" w:rsidP="003B3496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i/>
          <w:iCs/>
          <w:sz w:val="26"/>
          <w:szCs w:val="26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10</w:t>
      </w:r>
      <w:r w:rsidR="00881FCB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881FC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2 </w:t>
      </w:r>
      <w:r w:rsidR="00B250F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Interview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3B3496">
        <w:rPr>
          <w:rFonts w:ascii="TH Sarabun New" w:eastAsia="Calibri" w:hAnsi="TH Sarabun New" w:cs="TH Sarabun New"/>
          <w:color w:val="0070C0"/>
          <w:sz w:val="28"/>
          <w:cs/>
        </w:rPr>
        <w:t>(</w:t>
      </w:r>
      <w:r w:rsidRPr="003B3496">
        <w:rPr>
          <w:rFonts w:ascii="TH Sarabun New" w:eastAsia="Calibri" w:hAnsi="TH Sarabun New" w:cs="TH Sarabun New"/>
          <w:color w:val="0070C0"/>
          <w:sz w:val="28"/>
        </w:rPr>
        <w:t>One-to-one interviews, focus groups, and in-depth interviews)</w:t>
      </w:r>
      <w:r w:rsidR="003B3496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 </w:t>
      </w:r>
      <w:r w:rsidR="003B3496" w:rsidRPr="003B3496">
        <w:rPr>
          <w:rFonts w:ascii="TH Sarabun New" w:eastAsia="Calibri" w:hAnsi="TH Sarabun New" w:cs="TH Sarabun New"/>
          <w:i/>
          <w:iCs/>
          <w:sz w:val="26"/>
          <w:szCs w:val="26"/>
        </w:rPr>
        <w:t xml:space="preserve">(If none, please specify none)   </w:t>
      </w:r>
    </w:p>
    <w:p w14:paraId="0C821F4B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E7376" w14:textId="25E1D54D" w:rsidR="004978D2" w:rsidRPr="00645988" w:rsidRDefault="00367675" w:rsidP="0019203A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AF345B" w:rsidRPr="00645988">
        <w:rPr>
          <w:rFonts w:ascii="TH Sarabun New" w:eastAsia="Calibri" w:hAnsi="TH Sarabun New" w:cs="TH Sarabun New"/>
          <w:sz w:val="32"/>
          <w:szCs w:val="32"/>
        </w:rPr>
        <w:t>10</w:t>
      </w:r>
      <w:r w:rsidR="004978D2" w:rsidRPr="00645988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4978D2" w:rsidRPr="00645988">
        <w:rPr>
          <w:rFonts w:ascii="TH Sarabun New" w:eastAsia="Calibri" w:hAnsi="TH Sarabun New" w:cs="TH Sarabun New"/>
          <w:sz w:val="32"/>
          <w:szCs w:val="32"/>
        </w:rPr>
        <w:t>2</w:t>
      </w:r>
      <w:r w:rsidR="004978D2" w:rsidRPr="00645988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4978D2" w:rsidRPr="00645988">
        <w:rPr>
          <w:rFonts w:ascii="TH Sarabun New" w:eastAsia="Calibri" w:hAnsi="TH Sarabun New" w:cs="TH Sarabun New"/>
          <w:sz w:val="32"/>
          <w:szCs w:val="32"/>
        </w:rPr>
        <w:t>1 Audio Recording</w:t>
      </w:r>
    </w:p>
    <w:p w14:paraId="4E8B2620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35939" w14:textId="030AAF67" w:rsidR="004978D2" w:rsidRPr="00645988" w:rsidRDefault="00367675" w:rsidP="0019203A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</w:rPr>
        <w:tab/>
      </w:r>
      <w:r w:rsidR="00AF345B" w:rsidRPr="00645988">
        <w:rPr>
          <w:rFonts w:ascii="TH Sarabun New" w:eastAsia="Calibri" w:hAnsi="TH Sarabun New" w:cs="TH Sarabun New"/>
          <w:sz w:val="32"/>
          <w:szCs w:val="32"/>
        </w:rPr>
        <w:t>10</w:t>
      </w:r>
      <w:r w:rsidR="004978D2" w:rsidRPr="00645988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4978D2" w:rsidRPr="00645988">
        <w:rPr>
          <w:rFonts w:ascii="TH Sarabun New" w:eastAsia="Calibri" w:hAnsi="TH Sarabun New" w:cs="TH Sarabun New"/>
          <w:sz w:val="32"/>
          <w:szCs w:val="32"/>
        </w:rPr>
        <w:t>2</w:t>
      </w:r>
      <w:r w:rsidR="004978D2" w:rsidRPr="00645988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4978D2" w:rsidRPr="00645988">
        <w:rPr>
          <w:rFonts w:ascii="TH Sarabun New" w:eastAsia="Calibri" w:hAnsi="TH Sarabun New" w:cs="TH Sarabun New"/>
          <w:sz w:val="32"/>
          <w:szCs w:val="32"/>
        </w:rPr>
        <w:t xml:space="preserve">2 Video Recording </w:t>
      </w:r>
    </w:p>
    <w:p w14:paraId="4B42782F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23DA5B" w14:textId="264C5F8D" w:rsidR="004978D2" w:rsidRPr="00645988" w:rsidRDefault="00367675" w:rsidP="0019203A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</w:rPr>
        <w:tab/>
      </w:r>
      <w:r w:rsidR="00AF345B" w:rsidRPr="00645988">
        <w:rPr>
          <w:rFonts w:ascii="TH Sarabun New" w:eastAsia="Calibri" w:hAnsi="TH Sarabun New" w:cs="TH Sarabun New"/>
          <w:sz w:val="32"/>
          <w:szCs w:val="32"/>
        </w:rPr>
        <w:t>10</w:t>
      </w:r>
      <w:r w:rsidR="004978D2" w:rsidRPr="00645988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4978D2" w:rsidRPr="00645988">
        <w:rPr>
          <w:rFonts w:ascii="TH Sarabun New" w:eastAsia="Calibri" w:hAnsi="TH Sarabun New" w:cs="TH Sarabun New"/>
          <w:sz w:val="32"/>
          <w:szCs w:val="32"/>
        </w:rPr>
        <w:t>2</w:t>
      </w:r>
      <w:r w:rsidR="004978D2" w:rsidRPr="00645988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4978D2" w:rsidRPr="00645988">
        <w:rPr>
          <w:rFonts w:ascii="TH Sarabun New" w:eastAsia="Calibri" w:hAnsi="TH Sarabun New" w:cs="TH Sarabun New"/>
          <w:sz w:val="32"/>
          <w:szCs w:val="32"/>
        </w:rPr>
        <w:t xml:space="preserve">3 </w:t>
      </w:r>
      <w:r w:rsidR="00AC733C" w:rsidRPr="00645988">
        <w:rPr>
          <w:rFonts w:ascii="TH Sarabun New" w:eastAsia="Calibri" w:hAnsi="TH Sarabun New" w:cs="TH Sarabun New"/>
          <w:sz w:val="32"/>
          <w:szCs w:val="32"/>
        </w:rPr>
        <w:t xml:space="preserve">Other </w:t>
      </w:r>
    </w:p>
    <w:p w14:paraId="500985C1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C8C45" w14:textId="7FCEF32A" w:rsidR="00AF345B" w:rsidRPr="00645988" w:rsidRDefault="00AF345B" w:rsidP="00AF345B">
      <w:pPr>
        <w:spacing w:after="160" w:line="259" w:lineRule="auto"/>
        <w:ind w:left="360" w:firstLine="72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lastRenderedPageBreak/>
        <w:t xml:space="preserve">10.3 Case Record/ Report Form (CRF) </w:t>
      </w:r>
      <w:r w:rsidRPr="00645988">
        <w:rPr>
          <w:rFonts w:ascii="TH Sarabun New" w:eastAsia="Calibri" w:hAnsi="TH Sarabun New" w:cs="TH Sarabun New"/>
          <w:i/>
          <w:iCs/>
          <w:sz w:val="26"/>
          <w:szCs w:val="26"/>
        </w:rPr>
        <w:t>(If none, please specify none)</w:t>
      </w:r>
    </w:p>
    <w:p w14:paraId="185D1F6C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F56B9" w14:textId="77777777" w:rsidR="00AF345B" w:rsidRPr="00645988" w:rsidRDefault="00AF345B" w:rsidP="004978D2">
      <w:p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44A2E94" w14:textId="77777777" w:rsidR="00AF345B" w:rsidRPr="00645988" w:rsidRDefault="00367675" w:rsidP="00AF345B">
      <w:p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1</w:t>
      </w:r>
      <w:r w:rsidR="00AF345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1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. </w:t>
      </w:r>
      <w:r w:rsidR="00AF345B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Data Analysis/ Statistics</w:t>
      </w:r>
    </w:p>
    <w:p w14:paraId="1024F39F" w14:textId="01D762CE" w:rsidR="004978D2" w:rsidRPr="00645988" w:rsidRDefault="00AF345B" w:rsidP="00AF345B">
      <w:pPr>
        <w:spacing w:after="160" w:line="259" w:lineRule="auto"/>
        <w:ind w:firstLine="72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11.1</w:t>
      </w:r>
      <w:r w:rsidR="004978D2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4978D2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Quantitative </w:t>
      </w:r>
    </w:p>
    <w:p w14:paraId="478B31B3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68C4B" w14:textId="58902B0E" w:rsidR="004978D2" w:rsidRDefault="00AF345B" w:rsidP="00AF345B">
      <w:pPr>
        <w:spacing w:after="160" w:line="259" w:lineRule="auto"/>
        <w:ind w:firstLine="72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11.2</w:t>
      </w:r>
      <w:r w:rsidR="004978D2" w:rsidRPr="006459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4978D2" w:rsidRPr="00645988">
        <w:rPr>
          <w:rFonts w:ascii="TH Sarabun New" w:eastAsia="Calibri" w:hAnsi="TH Sarabun New" w:cs="TH Sarabun New"/>
          <w:b/>
          <w:bCs/>
          <w:sz w:val="32"/>
          <w:szCs w:val="32"/>
        </w:rPr>
        <w:t>Qualitative</w:t>
      </w:r>
    </w:p>
    <w:p w14:paraId="59B8B547" w14:textId="4B60ED53" w:rsidR="003B3496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3AFBB" w14:textId="77777777" w:rsidR="003B3496" w:rsidRPr="003B3496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34C7B766" w14:textId="5157C51C" w:rsidR="0048681F" w:rsidRPr="00645988" w:rsidRDefault="00B250FB" w:rsidP="002805D6">
      <w:pPr>
        <w:spacing w:after="160"/>
        <w:contextualSpacing/>
        <w:rPr>
          <w:rFonts w:ascii="TH Sarabun New" w:eastAsia="Calibri" w:hAnsi="TH Sarabun New" w:cs="TH Sarabun New"/>
          <w:b/>
          <w:bCs/>
          <w:color w:val="0000FF"/>
          <w:sz w:val="32"/>
          <w:szCs w:val="32"/>
        </w:rPr>
      </w:pPr>
      <w:r w:rsidRPr="00645988">
        <w:rPr>
          <w:rFonts w:ascii="TH Sarabun New" w:eastAsia="Calibri" w:hAnsi="TH Sarabun New" w:cs="TH Sarabun New"/>
          <w:b/>
          <w:bCs/>
          <w:color w:val="0000FF"/>
          <w:sz w:val="32"/>
          <w:szCs w:val="32"/>
        </w:rPr>
        <w:t xml:space="preserve">Ethical </w:t>
      </w:r>
      <w:r w:rsidR="00902828" w:rsidRPr="00645988">
        <w:rPr>
          <w:rFonts w:ascii="TH Sarabun New" w:eastAsia="Calibri" w:hAnsi="TH Sarabun New" w:cs="TH Sarabun New"/>
          <w:b/>
          <w:bCs/>
          <w:color w:val="0000FF"/>
          <w:sz w:val="32"/>
          <w:szCs w:val="32"/>
        </w:rPr>
        <w:t>C</w:t>
      </w:r>
      <w:r w:rsidRPr="00645988">
        <w:rPr>
          <w:rFonts w:ascii="TH Sarabun New" w:eastAsia="Calibri" w:hAnsi="TH Sarabun New" w:cs="TH Sarabun New"/>
          <w:b/>
          <w:bCs/>
          <w:color w:val="0000FF"/>
          <w:sz w:val="32"/>
          <w:szCs w:val="32"/>
        </w:rPr>
        <w:t>onsideration</w:t>
      </w:r>
    </w:p>
    <w:p w14:paraId="4ADDAA2C" w14:textId="70BBC3C5" w:rsidR="00AF345B" w:rsidRPr="00645988" w:rsidRDefault="00AF345B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645988">
        <w:rPr>
          <w:rFonts w:ascii="TH Sarabun New" w:hAnsi="TH Sarabun New" w:cs="TH Sarabun New"/>
          <w:b/>
          <w:bCs/>
          <w:sz w:val="32"/>
          <w:szCs w:val="32"/>
        </w:rPr>
        <w:t>Ethical Principles</w:t>
      </w:r>
      <w:r w:rsidR="00C767A3" w:rsidRPr="00645988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45988">
        <w:rPr>
          <w:rFonts w:ascii="TH Sarabun New" w:hAnsi="TH Sarabun New" w:cs="TH Sarabun New"/>
          <w:b/>
          <w:bCs/>
          <w:sz w:val="32"/>
          <w:szCs w:val="32"/>
        </w:rPr>
        <w:t>Belmont Report</w:t>
      </w:r>
    </w:p>
    <w:p w14:paraId="6CD38577" w14:textId="12BF2AE7" w:rsidR="0048681F" w:rsidRPr="00645988" w:rsidRDefault="002805D6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48681F" w:rsidRPr="00645988">
        <w:rPr>
          <w:rFonts w:ascii="TH Sarabun New" w:hAnsi="TH Sarabun New" w:cs="TH Sarabun New"/>
          <w:b/>
          <w:bCs/>
          <w:sz w:val="32"/>
          <w:szCs w:val="32"/>
        </w:rPr>
        <w:t>Respect for person</w:t>
      </w:r>
    </w:p>
    <w:p w14:paraId="314BBE5F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D2FEAE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6812D94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4939C54" w14:textId="24B59C7D" w:rsidR="00B34890" w:rsidRPr="00645988" w:rsidRDefault="00B34890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7C5B2A2" w14:textId="7524CF73" w:rsidR="0048681F" w:rsidRPr="00645988" w:rsidRDefault="002805D6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48681F" w:rsidRPr="00645988">
        <w:rPr>
          <w:rFonts w:ascii="TH Sarabun New" w:hAnsi="TH Sarabun New" w:cs="TH Sarabun New"/>
          <w:b/>
          <w:bCs/>
          <w:sz w:val="32"/>
          <w:szCs w:val="32"/>
        </w:rPr>
        <w:t>Beneficence</w:t>
      </w:r>
    </w:p>
    <w:p w14:paraId="46DEB771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930434A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B925488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052B7DC" w14:textId="441DF3BC" w:rsidR="00B34890" w:rsidRPr="00645988" w:rsidRDefault="00B34890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DA35ED4" w14:textId="10BAB14A" w:rsidR="0048681F" w:rsidRPr="00645988" w:rsidRDefault="002805D6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48681F" w:rsidRPr="00645988">
        <w:rPr>
          <w:rFonts w:ascii="TH Sarabun New" w:hAnsi="TH Sarabun New" w:cs="TH Sarabun New"/>
          <w:b/>
          <w:bCs/>
          <w:sz w:val="32"/>
          <w:szCs w:val="32"/>
        </w:rPr>
        <w:t>Justice</w:t>
      </w:r>
    </w:p>
    <w:p w14:paraId="7CA11D1B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BE685F3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5AD9FE7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D6210D" w14:textId="4B2496A4" w:rsidR="0048681F" w:rsidRPr="00645988" w:rsidRDefault="00B34890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</w:t>
      </w:r>
    </w:p>
    <w:p w14:paraId="2423C5E6" w14:textId="77777777" w:rsidR="0048681F" w:rsidRPr="00645988" w:rsidRDefault="0048681F" w:rsidP="0048681F">
      <w:pPr>
        <w:rPr>
          <w:rFonts w:ascii="TH Sarabun New" w:hAnsi="TH Sarabun New" w:cs="TH Sarabun New"/>
          <w:sz w:val="32"/>
          <w:szCs w:val="32"/>
        </w:rPr>
      </w:pPr>
    </w:p>
    <w:p w14:paraId="471FB4EB" w14:textId="1544830B" w:rsidR="00C767A3" w:rsidRPr="00645988" w:rsidRDefault="00C767A3" w:rsidP="00C767A3">
      <w:pPr>
        <w:spacing w:after="200" w:line="320" w:lineRule="exact"/>
        <w:rPr>
          <w:rFonts w:ascii="TH Sarabun New" w:eastAsia="Calibri" w:hAnsi="TH Sarabun New" w:cs="TH Sarabun New"/>
          <w:b/>
          <w:bCs/>
          <w:sz w:val="32"/>
          <w:szCs w:val="32"/>
          <w:lang w:val="x-none" w:eastAsia="x-none"/>
        </w:rPr>
      </w:pP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  <w:lang w:val="x-none" w:eastAsia="x-none"/>
        </w:rPr>
        <w:t xml:space="preserve">2. 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  <w:lang w:eastAsia="x-none"/>
        </w:rPr>
        <w:t>Human Subjects Protection</w:t>
      </w:r>
      <w:r w:rsidRPr="00645988">
        <w:rPr>
          <w:rFonts w:ascii="TH Sarabun New" w:eastAsia="Calibri" w:hAnsi="TH Sarabun New" w:cs="TH Sarabun New"/>
          <w:b/>
          <w:bCs/>
          <w:sz w:val="32"/>
          <w:szCs w:val="32"/>
          <w:cs/>
          <w:lang w:val="x-none" w:eastAsia="x-none"/>
        </w:rPr>
        <w:t xml:space="preserve"> </w:t>
      </w:r>
    </w:p>
    <w:p w14:paraId="0353E095" w14:textId="30CA9873" w:rsidR="00C767A3" w:rsidRPr="00645988" w:rsidRDefault="00C767A3" w:rsidP="0048681F">
      <w:pPr>
        <w:rPr>
          <w:rFonts w:ascii="TH Sarabun New" w:hAnsi="TH Sarabun New" w:cs="TH Sarabun New"/>
          <w:i/>
          <w:iCs/>
          <w:sz w:val="26"/>
          <w:szCs w:val="26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ab/>
      </w:r>
      <w:r w:rsidRPr="00645988">
        <w:rPr>
          <w:rFonts w:ascii="TH Sarabun New" w:eastAsiaTheme="minorEastAsia" w:hAnsi="TH Sarabun New" w:cs="TH Sarabun New"/>
          <w:color w:val="000000" w:themeColor="text1"/>
          <w:sz w:val="32"/>
          <w:szCs w:val="32"/>
          <w:lang w:eastAsia="zh-CN"/>
        </w:rPr>
        <w:t>- C</w:t>
      </w:r>
      <w:proofErr w:type="spellStart"/>
      <w:r w:rsidRPr="00645988">
        <w:rPr>
          <w:rFonts w:ascii="TH Sarabun New" w:eastAsia="Calibri" w:hAnsi="TH Sarabun New" w:cs="TH Sarabun New"/>
          <w:color w:val="000000" w:themeColor="text1"/>
          <w:sz w:val="32"/>
          <w:szCs w:val="32"/>
          <w:lang w:val="x-none" w:eastAsia="x-none"/>
        </w:rPr>
        <w:t>onflict</w:t>
      </w:r>
      <w:proofErr w:type="spellEnd"/>
      <w:r w:rsidRPr="00645988">
        <w:rPr>
          <w:rFonts w:ascii="TH Sarabun New" w:eastAsia="Calibri" w:hAnsi="TH Sarabun New" w:cs="TH Sarabun New"/>
          <w:color w:val="000000" w:themeColor="text1"/>
          <w:sz w:val="32"/>
          <w:szCs w:val="32"/>
          <w:lang w:val="x-none" w:eastAsia="x-none"/>
        </w:rPr>
        <w:t xml:space="preserve"> of Interest</w:t>
      </w:r>
      <w:r w:rsidRPr="00645988">
        <w:rPr>
          <w:rFonts w:ascii="TH Sarabun New" w:hAnsi="TH Sarabun New" w:cs="TH Sarabun New"/>
          <w:sz w:val="32"/>
          <w:szCs w:val="32"/>
        </w:rPr>
        <w:t xml:space="preserve"> </w:t>
      </w:r>
      <w:r w:rsidRPr="00645988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645988">
        <w:rPr>
          <w:rFonts w:ascii="TH Sarabun New" w:hAnsi="TH Sarabun New" w:cs="TH Sarabun New"/>
          <w:i/>
          <w:iCs/>
          <w:sz w:val="26"/>
          <w:szCs w:val="26"/>
        </w:rPr>
        <w:t>Include a statement indicating that researchers and participants will not engage in any research activities for personal gain.)</w:t>
      </w:r>
    </w:p>
    <w:p w14:paraId="13C98309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F8342" w14:textId="77777777" w:rsidR="00AF345B" w:rsidRPr="00645988" w:rsidRDefault="00AF345B" w:rsidP="0048681F">
      <w:pPr>
        <w:rPr>
          <w:rFonts w:ascii="TH Sarabun New" w:hAnsi="TH Sarabun New" w:cs="TH Sarabun New"/>
          <w:sz w:val="32"/>
          <w:szCs w:val="32"/>
        </w:rPr>
      </w:pPr>
    </w:p>
    <w:p w14:paraId="5D7FB084" w14:textId="7CF10840" w:rsidR="00AF345B" w:rsidRPr="00645988" w:rsidRDefault="00C767A3" w:rsidP="00C767A3">
      <w:pPr>
        <w:ind w:firstLine="720"/>
        <w:rPr>
          <w:rFonts w:ascii="TH Sarabun New" w:hAnsi="TH Sarabun New" w:cs="TH Sarabun New"/>
          <w:i/>
          <w:iCs/>
          <w:sz w:val="26"/>
          <w:szCs w:val="26"/>
        </w:rPr>
      </w:pPr>
      <w:r w:rsidRPr="00645988">
        <w:rPr>
          <w:rFonts w:ascii="TH Sarabun New" w:hAnsi="TH Sarabun New" w:cs="TH Sarabun New"/>
          <w:sz w:val="32"/>
          <w:szCs w:val="32"/>
        </w:rPr>
        <w:t xml:space="preserve">- </w:t>
      </w:r>
      <w:r w:rsidR="00AF345B" w:rsidRPr="00645988">
        <w:rPr>
          <w:rFonts w:ascii="TH Sarabun New" w:hAnsi="TH Sarabun New" w:cs="TH Sarabun New"/>
          <w:sz w:val="32"/>
          <w:szCs w:val="32"/>
        </w:rPr>
        <w:t xml:space="preserve">Consent Process </w:t>
      </w:r>
      <w:r w:rsidRPr="00645988">
        <w:rPr>
          <w:rFonts w:ascii="TH Sarabun New" w:hAnsi="TH Sarabun New" w:cs="TH Sarabun New"/>
          <w:i/>
          <w:iCs/>
          <w:sz w:val="26"/>
          <w:szCs w:val="26"/>
        </w:rPr>
        <w:t>(Specify the steps, the location where consent is requested, and the operator providing information and requesting consent.)</w:t>
      </w:r>
    </w:p>
    <w:p w14:paraId="68F54676" w14:textId="3F0F3B6B" w:rsidR="00C767A3" w:rsidRPr="003B3496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0D74D" w14:textId="3400788F" w:rsidR="00C767A3" w:rsidRPr="00645988" w:rsidRDefault="00C767A3" w:rsidP="00AF345B">
      <w:pPr>
        <w:rPr>
          <w:rFonts w:ascii="TH Sarabun New" w:hAnsi="TH Sarabun New" w:cs="TH Sarabun New"/>
          <w:b/>
          <w:bCs/>
          <w:i/>
          <w:iCs/>
          <w:sz w:val="26"/>
          <w:szCs w:val="26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5988">
        <w:rPr>
          <w:rFonts w:ascii="TH Sarabun New" w:hAnsi="TH Sarabun New" w:cs="TH Sarabun New"/>
          <w:sz w:val="32"/>
          <w:szCs w:val="32"/>
        </w:rPr>
        <w:t xml:space="preserve">- Volunteer Recruitment </w:t>
      </w:r>
      <w:r w:rsidRPr="00645988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645988">
        <w:rPr>
          <w:rFonts w:ascii="TH Sarabun New" w:hAnsi="TH Sarabun New" w:cs="TH Sarabun New"/>
          <w:i/>
          <w:iCs/>
          <w:sz w:val="26"/>
          <w:szCs w:val="26"/>
        </w:rPr>
        <w:t>Include a statement demonstrating that there is no coercion or inducement to participate in the research project.</w:t>
      </w:r>
      <w:r w:rsidRPr="00645988">
        <w:rPr>
          <w:rFonts w:ascii="TH Sarabun New" w:hAnsi="TH Sarabun New" w:cs="TH Sarabun New"/>
          <w:b/>
          <w:bCs/>
          <w:i/>
          <w:iCs/>
          <w:sz w:val="26"/>
          <w:szCs w:val="26"/>
        </w:rPr>
        <w:t>)</w:t>
      </w:r>
    </w:p>
    <w:p w14:paraId="46675502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CB3F7" w14:textId="02C4C1EC" w:rsidR="00C767A3" w:rsidRPr="00645988" w:rsidRDefault="00C767A3" w:rsidP="00AF345B">
      <w:pPr>
        <w:rPr>
          <w:rFonts w:ascii="TH Sarabun New" w:hAnsi="TH Sarabun New" w:cs="TH Sarabun New"/>
          <w:i/>
          <w:iCs/>
          <w:sz w:val="26"/>
          <w:szCs w:val="26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5988">
        <w:rPr>
          <w:rFonts w:ascii="TH Sarabun New" w:hAnsi="TH Sarabun New" w:cs="TH Sarabun New"/>
          <w:sz w:val="32"/>
          <w:szCs w:val="32"/>
        </w:rPr>
        <w:t xml:space="preserve">- Privacy and Confidentiality </w:t>
      </w:r>
      <w:r w:rsidRPr="00645988">
        <w:rPr>
          <w:rFonts w:ascii="TH Sarabun New" w:hAnsi="TH Sarabun New" w:cs="TH Sarabun New"/>
          <w:i/>
          <w:iCs/>
          <w:sz w:val="26"/>
          <w:szCs w:val="26"/>
        </w:rPr>
        <w:t>(Specify the location where the data is stored and who can access the data)</w:t>
      </w:r>
    </w:p>
    <w:p w14:paraId="0534FF1A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12087" w14:textId="487E3C27" w:rsidR="00DA5E24" w:rsidRPr="003B3496" w:rsidRDefault="00DA5E24" w:rsidP="00AF345B">
      <w:pPr>
        <w:rPr>
          <w:rFonts w:ascii="TH Sarabun New" w:hAnsi="TH Sarabun New" w:cs="TH Sarabun New"/>
          <w:i/>
          <w:iCs/>
          <w:sz w:val="26"/>
          <w:szCs w:val="26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5988">
        <w:rPr>
          <w:rFonts w:ascii="TH Sarabun New" w:hAnsi="TH Sarabun New" w:cs="TH Sarabun New"/>
          <w:sz w:val="32"/>
          <w:szCs w:val="32"/>
        </w:rPr>
        <w:t xml:space="preserve">- The physical, mental, social, or economic risks of the volunteers from participating in the research project </w:t>
      </w:r>
      <w:r w:rsidRPr="003B3496">
        <w:rPr>
          <w:rFonts w:ascii="TH Sarabun New" w:hAnsi="TH Sarabun New" w:cs="TH Sarabun New"/>
          <w:sz w:val="26"/>
          <w:szCs w:val="26"/>
        </w:rPr>
        <w:t>(</w:t>
      </w:r>
      <w:r w:rsidRPr="003B3496">
        <w:rPr>
          <w:rFonts w:ascii="TH Sarabun New" w:hAnsi="TH Sarabun New" w:cs="TH Sarabun New"/>
          <w:i/>
          <w:iCs/>
          <w:sz w:val="26"/>
          <w:szCs w:val="26"/>
        </w:rPr>
        <w:t>specify the type of risk, including prevention and management of the risks)</w:t>
      </w:r>
    </w:p>
    <w:p w14:paraId="44987D31" w14:textId="0B3CEADD" w:rsidR="00C767A3" w:rsidRPr="003B3496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F77E6" w14:textId="476F64F0" w:rsidR="00DA5E24" w:rsidRPr="00645988" w:rsidRDefault="00DA5E24" w:rsidP="00AF345B">
      <w:pPr>
        <w:rPr>
          <w:rFonts w:ascii="TH Sarabun New" w:hAnsi="TH Sarabun New" w:cs="TH Sarabun New"/>
          <w:i/>
          <w:iCs/>
          <w:sz w:val="26"/>
          <w:szCs w:val="26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5988">
        <w:rPr>
          <w:rFonts w:ascii="TH Sarabun New" w:hAnsi="TH Sarabun New" w:cs="TH Sarabun New"/>
          <w:sz w:val="32"/>
          <w:szCs w:val="32"/>
        </w:rPr>
        <w:t>- Compensation for lost time/souvenirs/travel expenses</w:t>
      </w:r>
      <w:r w:rsidRPr="0064598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45988">
        <w:rPr>
          <w:rFonts w:ascii="TH Sarabun New" w:hAnsi="TH Sarabun New" w:cs="TH Sarabun New"/>
          <w:i/>
          <w:iCs/>
          <w:sz w:val="26"/>
          <w:szCs w:val="26"/>
        </w:rPr>
        <w:t>(specify the method of giving, what the souvenir is, and its value) (If none, please specify none)</w:t>
      </w:r>
    </w:p>
    <w:p w14:paraId="3B0ADA81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A03DA1" w14:textId="1B41F224" w:rsidR="00DA5E24" w:rsidRPr="00645988" w:rsidRDefault="00DA5E24" w:rsidP="00AF345B">
      <w:pPr>
        <w:rPr>
          <w:rFonts w:ascii="TH Sarabun New" w:hAnsi="TH Sarabun New" w:cs="TH Sarabun New"/>
          <w:i/>
          <w:iCs/>
          <w:sz w:val="26"/>
          <w:szCs w:val="26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Pr="00645988">
        <w:rPr>
          <w:rFonts w:ascii="TH Sarabun New" w:hAnsi="TH Sarabun New" w:cs="TH Sarabun New"/>
          <w:sz w:val="32"/>
          <w:szCs w:val="32"/>
        </w:rPr>
        <w:t xml:space="preserve">- Medical treatment or compensation if the volunteer is affected by the research project. </w:t>
      </w:r>
      <w:r w:rsidRPr="00645988">
        <w:rPr>
          <w:rFonts w:ascii="TH Sarabun New" w:hAnsi="TH Sarabun New" w:cs="TH Sarabun New"/>
          <w:i/>
          <w:iCs/>
          <w:sz w:val="26"/>
          <w:szCs w:val="26"/>
        </w:rPr>
        <w:t>(If none, please specify none)</w:t>
      </w:r>
    </w:p>
    <w:p w14:paraId="2A6D65E0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4C814" w14:textId="670331D0" w:rsidR="00DA5E24" w:rsidRPr="00645988" w:rsidRDefault="00DA5E24" w:rsidP="00AF345B">
      <w:pPr>
        <w:rPr>
          <w:rFonts w:ascii="TH Sarabun New" w:hAnsi="TH Sarabun New" w:cs="TH Sarabun New"/>
          <w:i/>
          <w:iCs/>
          <w:sz w:val="26"/>
          <w:szCs w:val="26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ab/>
        <w:t xml:space="preserve">- </w:t>
      </w:r>
      <w:r w:rsidRPr="00645988">
        <w:rPr>
          <w:rFonts w:ascii="TH Sarabun New" w:hAnsi="TH Sarabun New" w:cs="TH Sarabun New"/>
          <w:sz w:val="32"/>
          <w:szCs w:val="32"/>
        </w:rPr>
        <w:t xml:space="preserve">Management of personal data and the period for destroying personally identifiable data after the research is completed </w:t>
      </w:r>
      <w:r w:rsidRPr="00645988">
        <w:rPr>
          <w:rFonts w:ascii="TH Sarabun New" w:hAnsi="TH Sarabun New" w:cs="TH Sarabun New"/>
          <w:i/>
          <w:iCs/>
          <w:sz w:val="26"/>
          <w:szCs w:val="26"/>
        </w:rPr>
        <w:t>(specify how many years the data will be kept and how many years after that it will be destroyed)</w:t>
      </w:r>
    </w:p>
    <w:p w14:paraId="4B353D5D" w14:textId="345748CA" w:rsidR="00DA5E24" w:rsidRPr="008E3DF0" w:rsidRDefault="003B3496" w:rsidP="008E3DF0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82E09" w14:textId="1CFB811A" w:rsidR="00DA5E24" w:rsidRPr="00645988" w:rsidRDefault="00DA5E24" w:rsidP="00AF345B">
      <w:pPr>
        <w:rPr>
          <w:rFonts w:ascii="TH Sarabun New" w:hAnsi="TH Sarabun New" w:cs="TH Sarabun New"/>
          <w:i/>
          <w:iCs/>
          <w:sz w:val="26"/>
          <w:szCs w:val="26"/>
        </w:rPr>
      </w:pPr>
      <w:r w:rsidRPr="00645988">
        <w:rPr>
          <w:rFonts w:ascii="TH Sarabun New" w:hAnsi="TH Sarabun New" w:cs="TH Sarabun New"/>
          <w:i/>
          <w:iCs/>
          <w:sz w:val="26"/>
          <w:szCs w:val="26"/>
        </w:rPr>
        <w:tab/>
      </w:r>
      <w:r w:rsidR="003903BC" w:rsidRPr="00645988">
        <w:rPr>
          <w:rFonts w:ascii="TH Sarabun New" w:hAnsi="TH Sarabun New" w:cs="TH Sarabun New"/>
          <w:sz w:val="32"/>
          <w:szCs w:val="32"/>
        </w:rPr>
        <w:t>- Community role</w:t>
      </w:r>
      <w:r w:rsidR="003903BC" w:rsidRPr="00645988">
        <w:rPr>
          <w:rFonts w:ascii="TH Sarabun New" w:hAnsi="TH Sarabun New" w:cs="TH Sarabun New"/>
          <w:sz w:val="26"/>
          <w:szCs w:val="26"/>
        </w:rPr>
        <w:t xml:space="preserve"> </w:t>
      </w:r>
      <w:r w:rsidR="003903BC" w:rsidRPr="00645988">
        <w:rPr>
          <w:rFonts w:ascii="TH Sarabun New" w:hAnsi="TH Sarabun New" w:cs="TH Sarabun New"/>
          <w:i/>
          <w:iCs/>
          <w:sz w:val="26"/>
          <w:szCs w:val="26"/>
        </w:rPr>
        <w:t>(if any)</w:t>
      </w:r>
    </w:p>
    <w:p w14:paraId="4960E8A8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AE068" w14:textId="04A1DCE4" w:rsidR="003903BC" w:rsidRPr="003B3496" w:rsidRDefault="003903BC" w:rsidP="00AF345B">
      <w:pPr>
        <w:rPr>
          <w:rFonts w:ascii="TH Sarabun New" w:hAnsi="TH Sarabun New" w:cs="TH Sarabun New"/>
          <w:sz w:val="26"/>
          <w:szCs w:val="26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5988">
        <w:rPr>
          <w:rFonts w:ascii="TH Sarabun New" w:hAnsi="TH Sarabun New" w:cs="TH Sarabun New"/>
          <w:sz w:val="32"/>
          <w:szCs w:val="32"/>
        </w:rPr>
        <w:t>- Provide details of community participation in Participatory Action Research (PAR) cases</w:t>
      </w:r>
      <w:r w:rsidRPr="003B3496">
        <w:rPr>
          <w:rFonts w:ascii="TH Sarabun New" w:hAnsi="TH Sarabun New" w:cs="TH Sarabun New"/>
          <w:sz w:val="26"/>
          <w:szCs w:val="26"/>
        </w:rPr>
        <w:t>.</w:t>
      </w:r>
      <w:r w:rsidR="003B3496">
        <w:rPr>
          <w:rFonts w:ascii="TH Sarabun New" w:hAnsi="TH Sarabun New" w:cs="TH Sarabun New"/>
          <w:sz w:val="26"/>
          <w:szCs w:val="26"/>
        </w:rPr>
        <w:t xml:space="preserve">  </w:t>
      </w:r>
      <w:r w:rsidR="003B3496" w:rsidRPr="003B3496">
        <w:rPr>
          <w:rFonts w:ascii="TH Sarabun New" w:hAnsi="TH Sarabun New" w:cs="TH Sarabun New"/>
          <w:sz w:val="26"/>
          <w:szCs w:val="26"/>
        </w:rPr>
        <w:t>(if any)</w:t>
      </w:r>
    </w:p>
    <w:p w14:paraId="25CA5D1C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FB989" w14:textId="77777777" w:rsidR="003903BC" w:rsidRPr="00645988" w:rsidRDefault="003903BC" w:rsidP="00AF345B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B5C44E5" w14:textId="490DEC7A" w:rsidR="00AF345B" w:rsidRPr="00645988" w:rsidRDefault="00AF345B" w:rsidP="00AF345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>Expecting Benefit</w:t>
      </w:r>
    </w:p>
    <w:p w14:paraId="5A07E7D5" w14:textId="6A64E712" w:rsidR="003903BC" w:rsidRPr="00645988" w:rsidRDefault="003903BC" w:rsidP="00AF345B">
      <w:pPr>
        <w:rPr>
          <w:rFonts w:ascii="TH Sarabun New" w:hAnsi="TH Sarabun New" w:cs="TH Sarabun New"/>
          <w:i/>
          <w:iCs/>
          <w:sz w:val="26"/>
          <w:szCs w:val="26"/>
        </w:rPr>
      </w:pPr>
      <w:r w:rsidRPr="00645988">
        <w:rPr>
          <w:rFonts w:ascii="TH Sarabun New" w:hAnsi="TH Sarabun New" w:cs="TH Sarabun New"/>
          <w:i/>
          <w:iCs/>
          <w:sz w:val="26"/>
          <w:szCs w:val="26"/>
        </w:rPr>
        <w:t>(Specify direct benefits to research participants, benefits to the research community, benefits to society)</w:t>
      </w:r>
    </w:p>
    <w:p w14:paraId="398358CC" w14:textId="2EB38122" w:rsidR="00AF345B" w:rsidRPr="00645988" w:rsidRDefault="003903BC" w:rsidP="00AF345B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5988">
        <w:rPr>
          <w:rFonts w:ascii="TH Sarabun New" w:hAnsi="TH Sarabun New" w:cs="TH Sarabun New"/>
          <w:sz w:val="32"/>
          <w:szCs w:val="32"/>
        </w:rPr>
        <w:t xml:space="preserve">- Direct benefits to research participants </w:t>
      </w:r>
      <w:r w:rsidRPr="00645988">
        <w:rPr>
          <w:rFonts w:ascii="TH Sarabun New" w:hAnsi="TH Sarabun New" w:cs="TH Sarabun New"/>
          <w:i/>
          <w:iCs/>
          <w:sz w:val="26"/>
          <w:szCs w:val="26"/>
        </w:rPr>
        <w:t>(if none, state indirect benefits)</w:t>
      </w:r>
      <w:r w:rsidR="00AF345B" w:rsidRPr="00645988">
        <w:rPr>
          <w:rFonts w:ascii="TH Sarabun New" w:hAnsi="TH Sarabun New" w:cs="TH Sarabun New"/>
          <w:sz w:val="32"/>
          <w:szCs w:val="32"/>
        </w:rPr>
        <w:t xml:space="preserve"> </w:t>
      </w:r>
    </w:p>
    <w:p w14:paraId="358680B7" w14:textId="7DDFE039" w:rsidR="00AF345B" w:rsidRPr="003B3496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99BB5" w14:textId="6E4928BC" w:rsidR="003903BC" w:rsidRPr="00645988" w:rsidRDefault="003903BC" w:rsidP="0048681F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</w:rPr>
        <w:tab/>
        <w:t xml:space="preserve">- Benefits to the research community </w:t>
      </w:r>
      <w:r w:rsidRPr="00645988">
        <w:rPr>
          <w:rFonts w:ascii="TH Sarabun New" w:hAnsi="TH Sarabun New" w:cs="TH Sarabun New"/>
          <w:i/>
          <w:iCs/>
          <w:sz w:val="26"/>
          <w:szCs w:val="26"/>
        </w:rPr>
        <w:t>(if none, state indirect benefits)</w:t>
      </w:r>
      <w:r w:rsidRPr="00645988">
        <w:rPr>
          <w:rFonts w:ascii="TH Sarabun New" w:hAnsi="TH Sarabun New" w:cs="TH Sarabun New"/>
          <w:sz w:val="32"/>
          <w:szCs w:val="32"/>
        </w:rPr>
        <w:t xml:space="preserve"> </w:t>
      </w:r>
    </w:p>
    <w:p w14:paraId="10A9EAEA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3ABE" w14:textId="57DE4BCA" w:rsidR="003903BC" w:rsidRPr="00645988" w:rsidRDefault="003903BC" w:rsidP="0048681F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</w:rPr>
        <w:tab/>
        <w:t xml:space="preserve">- Benefits to society </w:t>
      </w:r>
      <w:r w:rsidRPr="00645988">
        <w:rPr>
          <w:rFonts w:ascii="TH Sarabun New" w:hAnsi="TH Sarabun New" w:cs="TH Sarabun New"/>
          <w:i/>
          <w:iCs/>
          <w:sz w:val="26"/>
          <w:szCs w:val="26"/>
        </w:rPr>
        <w:t>(if none, state indirect benefits)</w:t>
      </w:r>
      <w:r w:rsidRPr="00645988">
        <w:rPr>
          <w:rFonts w:ascii="TH Sarabun New" w:hAnsi="TH Sarabun New" w:cs="TH Sarabun New"/>
          <w:sz w:val="32"/>
          <w:szCs w:val="32"/>
        </w:rPr>
        <w:t xml:space="preserve"> </w:t>
      </w:r>
    </w:p>
    <w:p w14:paraId="61A5BE64" w14:textId="77777777" w:rsidR="003B3496" w:rsidRPr="00645988" w:rsidRDefault="003B3496" w:rsidP="003B3496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45988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875E3" w14:textId="77777777" w:rsidR="003903BC" w:rsidRPr="00645988" w:rsidRDefault="003903BC" w:rsidP="0048681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619AD17" w14:textId="7EF26E83" w:rsidR="0048681F" w:rsidRPr="00645988" w:rsidRDefault="00B34890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b/>
          <w:bCs/>
          <w:sz w:val="32"/>
          <w:szCs w:val="32"/>
        </w:rPr>
        <w:lastRenderedPageBreak/>
        <w:t>B</w:t>
      </w:r>
      <w:r w:rsidR="0048681F" w:rsidRPr="00645988">
        <w:rPr>
          <w:rFonts w:ascii="TH Sarabun New" w:hAnsi="TH Sarabun New" w:cs="TH Sarabun New"/>
          <w:b/>
          <w:bCs/>
          <w:sz w:val="32"/>
          <w:szCs w:val="32"/>
        </w:rPr>
        <w:t>ibliography</w:t>
      </w:r>
    </w:p>
    <w:p w14:paraId="0438BB65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79B37D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AE772D0" w14:textId="77777777" w:rsidR="00B34890" w:rsidRPr="00645988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73A6F5" w14:textId="6641E2A4" w:rsidR="00B34890" w:rsidRPr="00645988" w:rsidRDefault="00B34890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9A1B711" w14:textId="77777777" w:rsidR="00CA6A7B" w:rsidRPr="00645988" w:rsidRDefault="00CA6A7B" w:rsidP="00CA6A7B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BF8EA87" w14:textId="77777777" w:rsidR="00CA6A7B" w:rsidRPr="00645988" w:rsidRDefault="00CA6A7B" w:rsidP="00CA6A7B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74A37B4" w14:textId="77777777" w:rsidR="00CA6A7B" w:rsidRPr="00645988" w:rsidRDefault="00CA6A7B" w:rsidP="00CA6A7B">
      <w:pPr>
        <w:rPr>
          <w:rFonts w:ascii="TH Sarabun New" w:hAnsi="TH Sarabun New" w:cs="TH Sarabun New"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47B535" w14:textId="77777777" w:rsidR="00CA6A7B" w:rsidRPr="00645988" w:rsidRDefault="00CA6A7B" w:rsidP="00CA6A7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598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AFF6A4C" w14:textId="2E85E2B0" w:rsidR="00CA6A7B" w:rsidRPr="00645988" w:rsidRDefault="00CA6A7B" w:rsidP="009232D5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AF67030" w14:textId="35A29A6F" w:rsidR="00B23973" w:rsidRPr="00645988" w:rsidRDefault="00B23973" w:rsidP="0048681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8FF3EBC" w14:textId="18EC81AC" w:rsidR="001A03DF" w:rsidRPr="00645988" w:rsidRDefault="001A03DF" w:rsidP="00B23973">
      <w:pPr>
        <w:pStyle w:val="Default"/>
      </w:pPr>
    </w:p>
    <w:p w14:paraId="275ACE62" w14:textId="77777777" w:rsidR="00902828" w:rsidRPr="00645988" w:rsidRDefault="00902828" w:rsidP="00902828">
      <w:pPr>
        <w:pStyle w:val="Default"/>
        <w:jc w:val="right"/>
        <w:rPr>
          <w:sz w:val="32"/>
          <w:szCs w:val="32"/>
        </w:rPr>
      </w:pPr>
      <w:r w:rsidRPr="00645988">
        <w:rPr>
          <w:sz w:val="32"/>
          <w:szCs w:val="32"/>
        </w:rPr>
        <w:t>Researcher Signature</w:t>
      </w:r>
      <w:r w:rsidRPr="00645988">
        <w:rPr>
          <w:sz w:val="32"/>
          <w:szCs w:val="32"/>
          <w:cs/>
        </w:rPr>
        <w:t>.......................................................................</w:t>
      </w:r>
    </w:p>
    <w:p w14:paraId="61AC4C1B" w14:textId="77777777" w:rsidR="00902828" w:rsidRPr="00645988" w:rsidRDefault="00902828" w:rsidP="00902828">
      <w:pPr>
        <w:pStyle w:val="Default"/>
        <w:jc w:val="right"/>
        <w:rPr>
          <w:sz w:val="32"/>
          <w:szCs w:val="32"/>
        </w:rPr>
      </w:pPr>
      <w:r w:rsidRPr="00645988">
        <w:rPr>
          <w:sz w:val="32"/>
          <w:szCs w:val="32"/>
          <w:cs/>
        </w:rPr>
        <w:t>(................................................................)</w:t>
      </w:r>
    </w:p>
    <w:p w14:paraId="29F0A517" w14:textId="77777777" w:rsidR="00902828" w:rsidRPr="00645988" w:rsidRDefault="00902828" w:rsidP="00902828">
      <w:pPr>
        <w:pStyle w:val="Default"/>
        <w:jc w:val="right"/>
      </w:pPr>
    </w:p>
    <w:p w14:paraId="0FFA31CF" w14:textId="77777777" w:rsidR="00902828" w:rsidRPr="00645988" w:rsidRDefault="00902828" w:rsidP="00902828">
      <w:pPr>
        <w:pStyle w:val="Default"/>
        <w:jc w:val="right"/>
        <w:rPr>
          <w:sz w:val="32"/>
          <w:szCs w:val="32"/>
        </w:rPr>
      </w:pPr>
      <w:r w:rsidRPr="00645988">
        <w:rPr>
          <w:sz w:val="32"/>
          <w:szCs w:val="32"/>
        </w:rPr>
        <w:t>Date</w:t>
      </w:r>
      <w:r w:rsidRPr="00645988">
        <w:rPr>
          <w:sz w:val="32"/>
          <w:szCs w:val="32"/>
          <w:cs/>
        </w:rPr>
        <w:t>............../.............................../............</w:t>
      </w:r>
    </w:p>
    <w:p w14:paraId="0C558C7F" w14:textId="77777777" w:rsidR="00902828" w:rsidRPr="00645988" w:rsidRDefault="00902828" w:rsidP="00902828">
      <w:pPr>
        <w:pStyle w:val="Default"/>
      </w:pPr>
    </w:p>
    <w:p w14:paraId="48FBA3C0" w14:textId="77777777" w:rsidR="00902828" w:rsidRPr="00645988" w:rsidRDefault="00902828" w:rsidP="00902828">
      <w:pPr>
        <w:pStyle w:val="Default"/>
        <w:jc w:val="center"/>
        <w:rPr>
          <w:b/>
          <w:bCs/>
          <w:sz w:val="32"/>
          <w:szCs w:val="32"/>
        </w:rPr>
      </w:pPr>
      <w:r w:rsidRPr="00645988">
        <w:rPr>
          <w:b/>
          <w:bCs/>
          <w:sz w:val="32"/>
          <w:szCs w:val="32"/>
        </w:rPr>
        <w:t>This research project has already been approved by Advisor</w:t>
      </w:r>
      <w:r w:rsidRPr="00645988">
        <w:rPr>
          <w:b/>
          <w:bCs/>
          <w:sz w:val="32"/>
          <w:szCs w:val="32"/>
          <w:cs/>
        </w:rPr>
        <w:t xml:space="preserve">/ </w:t>
      </w:r>
      <w:r w:rsidRPr="00645988">
        <w:rPr>
          <w:b/>
          <w:bCs/>
          <w:sz w:val="32"/>
          <w:szCs w:val="32"/>
        </w:rPr>
        <w:t>Supervisor</w:t>
      </w:r>
      <w:r w:rsidRPr="00645988">
        <w:rPr>
          <w:b/>
          <w:bCs/>
          <w:sz w:val="32"/>
          <w:szCs w:val="32"/>
          <w:cs/>
        </w:rPr>
        <w:t>/</w:t>
      </w:r>
      <w:r w:rsidRPr="00645988">
        <w:rPr>
          <w:b/>
          <w:bCs/>
          <w:sz w:val="32"/>
          <w:szCs w:val="32"/>
        </w:rPr>
        <w:t>Dean</w:t>
      </w:r>
      <w:r w:rsidRPr="00645988">
        <w:rPr>
          <w:b/>
          <w:bCs/>
          <w:sz w:val="32"/>
          <w:szCs w:val="32"/>
          <w:cs/>
        </w:rPr>
        <w:t>/</w:t>
      </w:r>
      <w:r w:rsidRPr="00645988">
        <w:rPr>
          <w:b/>
          <w:bCs/>
          <w:sz w:val="32"/>
          <w:szCs w:val="32"/>
        </w:rPr>
        <w:t>Director</w:t>
      </w:r>
    </w:p>
    <w:p w14:paraId="78C5DEC1" w14:textId="77777777" w:rsidR="00902828" w:rsidRPr="00645988" w:rsidRDefault="00902828" w:rsidP="00902828">
      <w:pPr>
        <w:pStyle w:val="Default"/>
        <w:rPr>
          <w:sz w:val="32"/>
          <w:szCs w:val="32"/>
        </w:rPr>
      </w:pPr>
    </w:p>
    <w:p w14:paraId="59FF826E" w14:textId="77777777" w:rsidR="00902828" w:rsidRPr="00645988" w:rsidRDefault="00902828" w:rsidP="00902828">
      <w:pPr>
        <w:pStyle w:val="Default"/>
        <w:jc w:val="right"/>
        <w:rPr>
          <w:sz w:val="32"/>
          <w:szCs w:val="32"/>
        </w:rPr>
      </w:pPr>
      <w:r w:rsidRPr="00645988">
        <w:rPr>
          <w:sz w:val="32"/>
          <w:szCs w:val="32"/>
        </w:rPr>
        <w:t>Signature</w:t>
      </w:r>
      <w:r w:rsidRPr="00645988">
        <w:rPr>
          <w:sz w:val="32"/>
          <w:szCs w:val="32"/>
          <w:cs/>
        </w:rPr>
        <w:t>.......................................................................</w:t>
      </w:r>
    </w:p>
    <w:p w14:paraId="3A3B9A97" w14:textId="77777777" w:rsidR="00902828" w:rsidRPr="00645988" w:rsidRDefault="00902828" w:rsidP="00902828">
      <w:pPr>
        <w:pStyle w:val="Default"/>
        <w:jc w:val="right"/>
        <w:rPr>
          <w:sz w:val="32"/>
          <w:szCs w:val="32"/>
        </w:rPr>
      </w:pPr>
      <w:r w:rsidRPr="00645988">
        <w:rPr>
          <w:sz w:val="32"/>
          <w:szCs w:val="32"/>
          <w:cs/>
        </w:rPr>
        <w:t>(................................................................)</w:t>
      </w:r>
    </w:p>
    <w:p w14:paraId="1BA66A86" w14:textId="67A3C72D" w:rsidR="00902828" w:rsidRPr="00645988" w:rsidRDefault="00902828" w:rsidP="00902828">
      <w:pPr>
        <w:pStyle w:val="Default"/>
        <w:rPr>
          <w:sz w:val="32"/>
          <w:szCs w:val="32"/>
        </w:rPr>
      </w:pPr>
      <w:r w:rsidRPr="00645988">
        <w:rPr>
          <w:sz w:val="32"/>
          <w:szCs w:val="32"/>
          <w:cs/>
        </w:rPr>
        <w:t xml:space="preserve">                                      </w:t>
      </w:r>
      <w:r w:rsidR="00367675" w:rsidRPr="00645988">
        <w:rPr>
          <w:sz w:val="32"/>
          <w:szCs w:val="32"/>
          <w:cs/>
        </w:rPr>
        <w:t xml:space="preserve">                                                    </w:t>
      </w:r>
      <w:r w:rsidRPr="00645988">
        <w:rPr>
          <w:sz w:val="32"/>
          <w:szCs w:val="32"/>
          <w:cs/>
        </w:rPr>
        <w:t xml:space="preserve"> </w:t>
      </w:r>
      <w:r w:rsidRPr="00645988">
        <w:rPr>
          <w:sz w:val="32"/>
          <w:szCs w:val="32"/>
        </w:rPr>
        <w:t>Advisor</w:t>
      </w:r>
      <w:r w:rsidRPr="00645988">
        <w:rPr>
          <w:sz w:val="32"/>
          <w:szCs w:val="32"/>
          <w:cs/>
        </w:rPr>
        <w:t>/</w:t>
      </w:r>
      <w:r w:rsidRPr="00645988">
        <w:rPr>
          <w:sz w:val="32"/>
          <w:szCs w:val="32"/>
        </w:rPr>
        <w:t>Supervisor</w:t>
      </w:r>
      <w:r w:rsidRPr="00645988">
        <w:rPr>
          <w:sz w:val="32"/>
          <w:szCs w:val="32"/>
          <w:cs/>
        </w:rPr>
        <w:t>/</w:t>
      </w:r>
      <w:r w:rsidRPr="00645988">
        <w:rPr>
          <w:sz w:val="32"/>
          <w:szCs w:val="32"/>
        </w:rPr>
        <w:t>Dean</w:t>
      </w:r>
      <w:r w:rsidRPr="00645988">
        <w:rPr>
          <w:sz w:val="32"/>
          <w:szCs w:val="32"/>
          <w:cs/>
        </w:rPr>
        <w:t>/</w:t>
      </w:r>
      <w:r w:rsidRPr="00645988">
        <w:rPr>
          <w:sz w:val="32"/>
          <w:szCs w:val="32"/>
        </w:rPr>
        <w:t>Director</w:t>
      </w:r>
    </w:p>
    <w:p w14:paraId="10C9CCF6" w14:textId="6E816C89" w:rsidR="00B23973" w:rsidRPr="00EF6A4E" w:rsidRDefault="00902828" w:rsidP="00EF6A4E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</w:rPr>
        <w:t>Date</w:t>
      </w:r>
      <w:r w:rsidRPr="001A03DF">
        <w:rPr>
          <w:sz w:val="32"/>
          <w:szCs w:val="32"/>
          <w:cs/>
        </w:rPr>
        <w:t>............../.............................../............</w:t>
      </w:r>
    </w:p>
    <w:sectPr w:rsidR="00B23973" w:rsidRPr="00EF6A4E">
      <w:headerReference w:type="default" r:id="rId7"/>
      <w:footerReference w:type="default" r:id="rId8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224E" w14:textId="77777777" w:rsidR="00EF64D9" w:rsidRDefault="00EF64D9">
      <w:r>
        <w:separator/>
      </w:r>
    </w:p>
  </w:endnote>
  <w:endnote w:type="continuationSeparator" w:id="0">
    <w:p w14:paraId="4A4A5981" w14:textId="77777777" w:rsidR="00EF64D9" w:rsidRDefault="00EF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ingLiU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39AF" w14:textId="5011523A" w:rsidR="000142B7" w:rsidRDefault="00434D48" w:rsidP="00434D48">
    <w:pPr>
      <w:pStyle w:val="Footer"/>
      <w:tabs>
        <w:tab w:val="center" w:pos="4784"/>
        <w:tab w:val="left" w:pos="5600"/>
      </w:tabs>
    </w:pPr>
    <w:r>
      <w:tab/>
    </w:r>
    <w:sdt>
      <w:sdtPr>
        <w:id w:val="-1202865360"/>
      </w:sdtPr>
      <w:sdtContent>
        <w:sdt>
          <w:sdtPr>
            <w:id w:val="-2015600457"/>
          </w:sdtPr>
          <w:sdtContent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AC733C">
              <w:rPr>
                <w:rFonts w:ascii="TH Sarabun New" w:hAnsi="TH Sarabun New" w:cs="TH Sarabun New"/>
                <w:noProof/>
                <w:sz w:val="32"/>
                <w:szCs w:val="32"/>
              </w:rPr>
              <w:t>9</w:t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="000142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AC733C">
              <w:rPr>
                <w:rFonts w:ascii="TH Sarabun New" w:hAnsi="TH Sarabun New" w:cs="TH Sarabun New"/>
                <w:noProof/>
                <w:sz w:val="32"/>
                <w:szCs w:val="32"/>
              </w:rPr>
              <w:t>9</w:t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sdtContent>
        </w:sdt>
      </w:sdtContent>
    </w:sdt>
    <w:r>
      <w:tab/>
    </w:r>
  </w:p>
  <w:p w14:paraId="7584DA20" w14:textId="1A0C7276" w:rsidR="00434D48" w:rsidRPr="00D46D89" w:rsidRDefault="00D9261A" w:rsidP="00D9261A">
    <w:pPr>
      <w:pStyle w:val="Footer"/>
      <w:jc w:val="center"/>
      <w:rPr>
        <w:rFonts w:ascii="TH Sarabun New" w:hAnsi="TH Sarabun New" w:cs="TH Sarabun New"/>
        <w:b/>
        <w:bCs/>
        <w:sz w:val="28"/>
      </w:rPr>
    </w:pPr>
    <w:r w:rsidRPr="00D46D89">
      <w:rPr>
        <w:rFonts w:ascii="TH Sarabun New" w:hAnsi="TH Sarabun New" w:cs="TH Sarabun New"/>
        <w:b/>
        <w:bCs/>
        <w:color w:val="0000FF"/>
        <w:sz w:val="28"/>
      </w:rPr>
      <w:t xml:space="preserve">Research Proposal </w:t>
    </w:r>
    <w:r w:rsidR="00434D48" w:rsidRPr="00D46D89">
      <w:rPr>
        <w:rFonts w:ascii="TH Sarabun New" w:hAnsi="TH Sarabun New" w:cs="TH Sarabun New"/>
        <w:b/>
        <w:bCs/>
        <w:color w:val="0000FF"/>
        <w:sz w:val="28"/>
      </w:rPr>
      <w:t>version DD</w:t>
    </w:r>
    <w:r w:rsidR="00434D48" w:rsidRPr="00D46D89">
      <w:rPr>
        <w:rFonts w:ascii="TH Sarabun New" w:hAnsi="TH Sarabun New" w:cs="TH Sarabun New"/>
        <w:b/>
        <w:bCs/>
        <w:color w:val="0000FF"/>
        <w:sz w:val="28"/>
        <w:cs/>
      </w:rPr>
      <w:t>/</w:t>
    </w:r>
    <w:r w:rsidR="00434D48" w:rsidRPr="00D46D89">
      <w:rPr>
        <w:rFonts w:ascii="TH Sarabun New" w:hAnsi="TH Sarabun New" w:cs="TH Sarabun New"/>
        <w:b/>
        <w:bCs/>
        <w:color w:val="0000FF"/>
        <w:sz w:val="28"/>
      </w:rPr>
      <w:t>MM</w:t>
    </w:r>
    <w:r w:rsidR="00434D48" w:rsidRPr="00D46D89">
      <w:rPr>
        <w:rFonts w:ascii="TH Sarabun New" w:hAnsi="TH Sarabun New" w:cs="TH Sarabun New"/>
        <w:b/>
        <w:bCs/>
        <w:color w:val="0000FF"/>
        <w:sz w:val="28"/>
        <w:cs/>
      </w:rPr>
      <w:t>/</w:t>
    </w:r>
    <w:r w:rsidR="00434D48" w:rsidRPr="00D46D89">
      <w:rPr>
        <w:rFonts w:ascii="TH Sarabun New" w:hAnsi="TH Sarabun New" w:cs="TH Sarabun New"/>
        <w:b/>
        <w:bCs/>
        <w:color w:val="0000FF"/>
        <w:sz w:val="28"/>
      </w:rPr>
      <w:t>YYYY</w:t>
    </w:r>
    <w:r w:rsidR="00434D48" w:rsidRPr="00D46D89">
      <w:rPr>
        <w:rFonts w:ascii="TH Sarabun New" w:hAnsi="TH Sarabun New" w:cs="TH Sarabun New"/>
        <w:b/>
        <w:bCs/>
        <w:color w:val="FF0000"/>
        <w:sz w:val="28"/>
        <w:cs/>
      </w:rPr>
      <w:t xml:space="preserve"> (</w:t>
    </w:r>
    <w:r w:rsidR="00434D48" w:rsidRPr="00D46D89">
      <w:rPr>
        <w:rFonts w:ascii="TH Sarabun New" w:hAnsi="TH Sarabun New" w:cs="TH Sarabun New"/>
        <w:b/>
        <w:bCs/>
        <w:color w:val="FF0000"/>
        <w:sz w:val="28"/>
      </w:rPr>
      <w:t>Please fill out the created date</w:t>
    </w:r>
    <w:r w:rsidR="00434D48" w:rsidRPr="00D46D89">
      <w:rPr>
        <w:rFonts w:ascii="TH Sarabun New" w:hAnsi="TH Sarabun New" w:cs="TH Sarabun New"/>
        <w:b/>
        <w:bCs/>
        <w:color w:val="FF0000"/>
        <w:sz w:val="28"/>
        <w:cs/>
      </w:rPr>
      <w:t>)</w:t>
    </w:r>
  </w:p>
  <w:p w14:paraId="780CCF65" w14:textId="77777777" w:rsidR="00434D48" w:rsidRDefault="00434D48" w:rsidP="00434D48">
    <w:pPr>
      <w:pStyle w:val="Footer"/>
      <w:tabs>
        <w:tab w:val="center" w:pos="4784"/>
        <w:tab w:val="left" w:pos="5600"/>
      </w:tabs>
    </w:pPr>
  </w:p>
  <w:p w14:paraId="064F39B0" w14:textId="77777777" w:rsidR="000142B7" w:rsidRDefault="00014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7630" w14:textId="77777777" w:rsidR="00EF64D9" w:rsidRDefault="00EF64D9">
      <w:r>
        <w:separator/>
      </w:r>
    </w:p>
  </w:footnote>
  <w:footnote w:type="continuationSeparator" w:id="0">
    <w:p w14:paraId="73496D49" w14:textId="77777777" w:rsidR="00EF64D9" w:rsidRDefault="00EF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39A4" w14:textId="7200CF6B" w:rsidR="000142B7" w:rsidRPr="003903BC" w:rsidRDefault="00D00821" w:rsidP="00D00821">
    <w:pPr>
      <w:rPr>
        <w:rFonts w:ascii="TH Sarabun New" w:hAnsi="TH Sarabun New" w:cs="TH Sarabun New"/>
        <w:sz w:val="28"/>
      </w:rPr>
    </w:pPr>
    <w:r w:rsidRPr="003903BC">
      <w:rPr>
        <w:rFonts w:ascii="TH Sarabun New" w:hAnsi="TH Sarabun New" w:cs="TH Sarabun New"/>
        <w:sz w:val="28"/>
      </w:rPr>
      <w:t xml:space="preserve">Edit 20/03/2025                                    </w:t>
    </w:r>
    <w:r w:rsidR="003903BC">
      <w:rPr>
        <w:rFonts w:ascii="TH Sarabun New" w:hAnsi="TH Sarabun New" w:cs="TH Sarabun New"/>
        <w:sz w:val="28"/>
      </w:rPr>
      <w:t xml:space="preserve">              </w:t>
    </w:r>
    <w:r w:rsidR="00787E2F" w:rsidRPr="003903BC">
      <w:rPr>
        <w:rFonts w:ascii="TH Sarabun New" w:hAnsi="TH Sarabun New" w:cs="TH Sarabun New"/>
        <w:sz w:val="28"/>
      </w:rPr>
      <w:t xml:space="preserve">Research </w:t>
    </w:r>
    <w:r w:rsidR="008E3DF0" w:rsidRPr="008E3DF0">
      <w:rPr>
        <w:rFonts w:ascii="TH Sarabun New" w:hAnsi="TH Sarabun New" w:cs="TH Sarabun New"/>
        <w:sz w:val="28"/>
      </w:rPr>
      <w:t>Protocol</w:t>
    </w:r>
    <w:r w:rsidR="00787E2F" w:rsidRPr="003903BC">
      <w:rPr>
        <w:rFonts w:ascii="TH Sarabun New" w:hAnsi="TH Sarabun New" w:cs="TH Sarabun New"/>
        <w:sz w:val="28"/>
      </w:rPr>
      <w:t xml:space="preserve"> Template</w:t>
    </w:r>
    <w:r w:rsidR="00367675" w:rsidRPr="003903BC">
      <w:rPr>
        <w:rFonts w:ascii="TH Sarabun New" w:hAnsi="TH Sarabun New" w:cs="TH Sarabun New"/>
        <w:sz w:val="28"/>
      </w:rPr>
      <w:t>_202</w:t>
    </w:r>
    <w:r w:rsidRPr="003903BC">
      <w:rPr>
        <w:rFonts w:ascii="TH Sarabun New" w:hAnsi="TH Sarabun New" w:cs="TH Sarabun New"/>
        <w:sz w:val="28"/>
      </w:rPr>
      <w:t>5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7872"/>
    </w:tblGrid>
    <w:tr w:rsidR="000142B7" w14:paraId="064F39A9" w14:textId="77777777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F39A6" w14:textId="095A7B25" w:rsidR="00680301" w:rsidRPr="00853556" w:rsidRDefault="00680301" w:rsidP="0085355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DECB5AF" wp14:editId="2BC424D5">
                <wp:simplePos x="0" y="0"/>
                <wp:positionH relativeFrom="column">
                  <wp:posOffset>52371</wp:posOffset>
                </wp:positionH>
                <wp:positionV relativeFrom="paragraph">
                  <wp:posOffset>104661</wp:posOffset>
                </wp:positionV>
                <wp:extent cx="977265" cy="803404"/>
                <wp:effectExtent l="0" t="0" r="0" b="0"/>
                <wp:wrapNone/>
                <wp:docPr id="1" name="Picture 1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305" cy="819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7" w14:textId="77777777" w:rsidR="000142B7" w:rsidRDefault="000142B7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D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hurakij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P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undit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U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niversity</w:t>
          </w:r>
        </w:p>
        <w:p w14:paraId="064F39A8" w14:textId="77777777" w:rsidR="000142B7" w:rsidRDefault="000142B7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Ethics Committee</w:t>
          </w:r>
        </w:p>
      </w:tc>
    </w:tr>
    <w:tr w:rsidR="000142B7" w14:paraId="064F39AD" w14:textId="77777777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A" w14:textId="77777777" w:rsidR="000142B7" w:rsidRDefault="000142B7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C" w14:textId="1CCBB632" w:rsidR="000142B7" w:rsidRDefault="000142B7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Research Pro</w:t>
          </w:r>
          <w:r w:rsidR="00C03E60">
            <w:rPr>
              <w:rFonts w:ascii="TH Sarabun New" w:hAnsi="TH Sarabun New" w:cs="TH Sarabun New"/>
              <w:b/>
              <w:bCs/>
              <w:sz w:val="32"/>
              <w:szCs w:val="32"/>
            </w:rPr>
            <w:t>tocol</w:t>
          </w:r>
        </w:p>
      </w:tc>
    </w:tr>
  </w:tbl>
  <w:p w14:paraId="064F39AE" w14:textId="77777777" w:rsidR="000142B7" w:rsidRDefault="00014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F99"/>
    <w:multiLevelType w:val="multilevel"/>
    <w:tmpl w:val="1AFED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9C3C13"/>
    <w:multiLevelType w:val="multilevel"/>
    <w:tmpl w:val="1AFED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EA70411"/>
    <w:multiLevelType w:val="multilevel"/>
    <w:tmpl w:val="1AFED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55093964">
    <w:abstractNumId w:val="0"/>
  </w:num>
  <w:num w:numId="2" w16cid:durableId="96410313">
    <w:abstractNumId w:val="2"/>
  </w:num>
  <w:num w:numId="3" w16cid:durableId="100948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lMDJkMWY0NzMwOTMyNjM3YWM1MjE4YWZjMjliZmIifQ=="/>
  </w:docVars>
  <w:rsids>
    <w:rsidRoot w:val="000766DE"/>
    <w:rsid w:val="00000985"/>
    <w:rsid w:val="0000456A"/>
    <w:rsid w:val="0001154C"/>
    <w:rsid w:val="000142B7"/>
    <w:rsid w:val="00016DCF"/>
    <w:rsid w:val="000360B2"/>
    <w:rsid w:val="000516B8"/>
    <w:rsid w:val="00052CD7"/>
    <w:rsid w:val="000766DE"/>
    <w:rsid w:val="0008151B"/>
    <w:rsid w:val="000826FC"/>
    <w:rsid w:val="000831DA"/>
    <w:rsid w:val="00087D0B"/>
    <w:rsid w:val="00092D7E"/>
    <w:rsid w:val="00093FA2"/>
    <w:rsid w:val="000B16B1"/>
    <w:rsid w:val="000B68FB"/>
    <w:rsid w:val="000C2AEC"/>
    <w:rsid w:val="000D5B12"/>
    <w:rsid w:val="000E4E58"/>
    <w:rsid w:val="0010023A"/>
    <w:rsid w:val="00106F02"/>
    <w:rsid w:val="00113DC3"/>
    <w:rsid w:val="00130429"/>
    <w:rsid w:val="001319EE"/>
    <w:rsid w:val="001322BD"/>
    <w:rsid w:val="00144EEB"/>
    <w:rsid w:val="001462E9"/>
    <w:rsid w:val="00177DF7"/>
    <w:rsid w:val="0018791F"/>
    <w:rsid w:val="00190888"/>
    <w:rsid w:val="0019203A"/>
    <w:rsid w:val="001A03DF"/>
    <w:rsid w:val="001C6200"/>
    <w:rsid w:val="001F3D59"/>
    <w:rsid w:val="001F7E99"/>
    <w:rsid w:val="00213DB6"/>
    <w:rsid w:val="00243BF3"/>
    <w:rsid w:val="002805D6"/>
    <w:rsid w:val="00296A4E"/>
    <w:rsid w:val="002C4C80"/>
    <w:rsid w:val="002D6326"/>
    <w:rsid w:val="002E6B15"/>
    <w:rsid w:val="003062B9"/>
    <w:rsid w:val="00341CEC"/>
    <w:rsid w:val="00361790"/>
    <w:rsid w:val="00367675"/>
    <w:rsid w:val="003903BC"/>
    <w:rsid w:val="00393642"/>
    <w:rsid w:val="003B3496"/>
    <w:rsid w:val="003C00F1"/>
    <w:rsid w:val="00410245"/>
    <w:rsid w:val="004236A3"/>
    <w:rsid w:val="00434D48"/>
    <w:rsid w:val="004737D1"/>
    <w:rsid w:val="00474944"/>
    <w:rsid w:val="0048681F"/>
    <w:rsid w:val="004978D2"/>
    <w:rsid w:val="004C3822"/>
    <w:rsid w:val="004D1283"/>
    <w:rsid w:val="004E1D86"/>
    <w:rsid w:val="004E79F4"/>
    <w:rsid w:val="00500814"/>
    <w:rsid w:val="005103A6"/>
    <w:rsid w:val="00522732"/>
    <w:rsid w:val="00523792"/>
    <w:rsid w:val="00536F2B"/>
    <w:rsid w:val="00557B76"/>
    <w:rsid w:val="00565AE8"/>
    <w:rsid w:val="00570C90"/>
    <w:rsid w:val="005800CB"/>
    <w:rsid w:val="00581E51"/>
    <w:rsid w:val="005B745E"/>
    <w:rsid w:val="005C1F3C"/>
    <w:rsid w:val="005D31D2"/>
    <w:rsid w:val="005D44CA"/>
    <w:rsid w:val="005F72FD"/>
    <w:rsid w:val="00626FB1"/>
    <w:rsid w:val="00645988"/>
    <w:rsid w:val="00645FD8"/>
    <w:rsid w:val="00651FBC"/>
    <w:rsid w:val="00680301"/>
    <w:rsid w:val="00683C70"/>
    <w:rsid w:val="006A73A4"/>
    <w:rsid w:val="006B4266"/>
    <w:rsid w:val="006E0E6C"/>
    <w:rsid w:val="006E347D"/>
    <w:rsid w:val="006F2E01"/>
    <w:rsid w:val="00721629"/>
    <w:rsid w:val="00721D4F"/>
    <w:rsid w:val="0072585E"/>
    <w:rsid w:val="00736604"/>
    <w:rsid w:val="007415DD"/>
    <w:rsid w:val="00743248"/>
    <w:rsid w:val="007547D2"/>
    <w:rsid w:val="00755AE9"/>
    <w:rsid w:val="007848B3"/>
    <w:rsid w:val="00787E2F"/>
    <w:rsid w:val="007A14D6"/>
    <w:rsid w:val="007A4EE9"/>
    <w:rsid w:val="007B100F"/>
    <w:rsid w:val="007C2597"/>
    <w:rsid w:val="008008DA"/>
    <w:rsid w:val="0082325E"/>
    <w:rsid w:val="00832EAB"/>
    <w:rsid w:val="00851F70"/>
    <w:rsid w:val="0085270E"/>
    <w:rsid w:val="008528DB"/>
    <w:rsid w:val="00853556"/>
    <w:rsid w:val="00881FCB"/>
    <w:rsid w:val="0088596A"/>
    <w:rsid w:val="00886B1C"/>
    <w:rsid w:val="00890DCC"/>
    <w:rsid w:val="00892DFF"/>
    <w:rsid w:val="008E3DF0"/>
    <w:rsid w:val="008F4F54"/>
    <w:rsid w:val="00901D5E"/>
    <w:rsid w:val="00902828"/>
    <w:rsid w:val="00903FC8"/>
    <w:rsid w:val="0091284B"/>
    <w:rsid w:val="009232D5"/>
    <w:rsid w:val="009235EF"/>
    <w:rsid w:val="0094010D"/>
    <w:rsid w:val="00942E26"/>
    <w:rsid w:val="009B07FB"/>
    <w:rsid w:val="009C3FFF"/>
    <w:rsid w:val="009D67F8"/>
    <w:rsid w:val="009F365D"/>
    <w:rsid w:val="00A00F5C"/>
    <w:rsid w:val="00A16352"/>
    <w:rsid w:val="00A444BE"/>
    <w:rsid w:val="00A45264"/>
    <w:rsid w:val="00A662C9"/>
    <w:rsid w:val="00A754FB"/>
    <w:rsid w:val="00A8315C"/>
    <w:rsid w:val="00A84252"/>
    <w:rsid w:val="00A91462"/>
    <w:rsid w:val="00A97AC1"/>
    <w:rsid w:val="00AB1AFE"/>
    <w:rsid w:val="00AC6D12"/>
    <w:rsid w:val="00AC733C"/>
    <w:rsid w:val="00AD089F"/>
    <w:rsid w:val="00AF345B"/>
    <w:rsid w:val="00B11518"/>
    <w:rsid w:val="00B23973"/>
    <w:rsid w:val="00B250FB"/>
    <w:rsid w:val="00B34890"/>
    <w:rsid w:val="00B41222"/>
    <w:rsid w:val="00B423C1"/>
    <w:rsid w:val="00B50FF3"/>
    <w:rsid w:val="00B93644"/>
    <w:rsid w:val="00B958C2"/>
    <w:rsid w:val="00BA05C1"/>
    <w:rsid w:val="00BA3ECA"/>
    <w:rsid w:val="00BC72EE"/>
    <w:rsid w:val="00BE787E"/>
    <w:rsid w:val="00BF01FC"/>
    <w:rsid w:val="00C03E60"/>
    <w:rsid w:val="00C07D01"/>
    <w:rsid w:val="00C45A71"/>
    <w:rsid w:val="00C5530B"/>
    <w:rsid w:val="00C767A3"/>
    <w:rsid w:val="00C81650"/>
    <w:rsid w:val="00C92A18"/>
    <w:rsid w:val="00CA6A7B"/>
    <w:rsid w:val="00CD3930"/>
    <w:rsid w:val="00D00821"/>
    <w:rsid w:val="00D2512D"/>
    <w:rsid w:val="00D46D89"/>
    <w:rsid w:val="00D50ACE"/>
    <w:rsid w:val="00D51DEC"/>
    <w:rsid w:val="00D640D9"/>
    <w:rsid w:val="00D8563C"/>
    <w:rsid w:val="00D9261A"/>
    <w:rsid w:val="00D92783"/>
    <w:rsid w:val="00DA5E24"/>
    <w:rsid w:val="00DC052D"/>
    <w:rsid w:val="00DC3441"/>
    <w:rsid w:val="00DF409F"/>
    <w:rsid w:val="00E04A2E"/>
    <w:rsid w:val="00E06992"/>
    <w:rsid w:val="00E079C1"/>
    <w:rsid w:val="00E37E03"/>
    <w:rsid w:val="00E562D0"/>
    <w:rsid w:val="00E638B5"/>
    <w:rsid w:val="00E6431E"/>
    <w:rsid w:val="00E9468E"/>
    <w:rsid w:val="00EA20C1"/>
    <w:rsid w:val="00EE225E"/>
    <w:rsid w:val="00EF0FB6"/>
    <w:rsid w:val="00EF64D9"/>
    <w:rsid w:val="00EF6632"/>
    <w:rsid w:val="00EF6A4E"/>
    <w:rsid w:val="00F033B0"/>
    <w:rsid w:val="00F30B7B"/>
    <w:rsid w:val="00F327BC"/>
    <w:rsid w:val="00F32DB4"/>
    <w:rsid w:val="00F45E95"/>
    <w:rsid w:val="00F806A4"/>
    <w:rsid w:val="00F9576A"/>
    <w:rsid w:val="00FA1D58"/>
    <w:rsid w:val="00FC318E"/>
    <w:rsid w:val="00FD464D"/>
    <w:rsid w:val="00FE7C17"/>
    <w:rsid w:val="01822573"/>
    <w:rsid w:val="03A10CAA"/>
    <w:rsid w:val="04E92909"/>
    <w:rsid w:val="06E46CBF"/>
    <w:rsid w:val="072F73DF"/>
    <w:rsid w:val="08406DB3"/>
    <w:rsid w:val="0C7358DA"/>
    <w:rsid w:val="0D29243C"/>
    <w:rsid w:val="0D597380"/>
    <w:rsid w:val="151B6BD3"/>
    <w:rsid w:val="15517033"/>
    <w:rsid w:val="17A4141B"/>
    <w:rsid w:val="18A66D13"/>
    <w:rsid w:val="1A750A6F"/>
    <w:rsid w:val="1BDD4B1E"/>
    <w:rsid w:val="201B5C14"/>
    <w:rsid w:val="203C5B8B"/>
    <w:rsid w:val="242F3A6E"/>
    <w:rsid w:val="252A68FA"/>
    <w:rsid w:val="269E1E97"/>
    <w:rsid w:val="27650D98"/>
    <w:rsid w:val="27673E35"/>
    <w:rsid w:val="28926C90"/>
    <w:rsid w:val="28BD1FA0"/>
    <w:rsid w:val="294F2CD4"/>
    <w:rsid w:val="2AC31382"/>
    <w:rsid w:val="2DD83397"/>
    <w:rsid w:val="32EC022F"/>
    <w:rsid w:val="34D67F04"/>
    <w:rsid w:val="35CC4A7B"/>
    <w:rsid w:val="35D42696"/>
    <w:rsid w:val="396627FA"/>
    <w:rsid w:val="396D3490"/>
    <w:rsid w:val="3E6A171A"/>
    <w:rsid w:val="40BA4B7E"/>
    <w:rsid w:val="419D79DA"/>
    <w:rsid w:val="42161095"/>
    <w:rsid w:val="453D4045"/>
    <w:rsid w:val="47451B2B"/>
    <w:rsid w:val="48F055E1"/>
    <w:rsid w:val="493D5DFE"/>
    <w:rsid w:val="4948541D"/>
    <w:rsid w:val="4B573D43"/>
    <w:rsid w:val="4D3C0725"/>
    <w:rsid w:val="4D954FC0"/>
    <w:rsid w:val="4DC11A13"/>
    <w:rsid w:val="4E375A78"/>
    <w:rsid w:val="4E7A6D63"/>
    <w:rsid w:val="50AD0D02"/>
    <w:rsid w:val="51DF61F2"/>
    <w:rsid w:val="521C5BFD"/>
    <w:rsid w:val="591A3FB4"/>
    <w:rsid w:val="5AB87F28"/>
    <w:rsid w:val="5AEF4B2E"/>
    <w:rsid w:val="5CDD5A24"/>
    <w:rsid w:val="5E2F405E"/>
    <w:rsid w:val="622B2D9C"/>
    <w:rsid w:val="64177C52"/>
    <w:rsid w:val="65864EAB"/>
    <w:rsid w:val="65C5500D"/>
    <w:rsid w:val="6AC5751B"/>
    <w:rsid w:val="6B5E5F82"/>
    <w:rsid w:val="6CC50E93"/>
    <w:rsid w:val="6CCD515A"/>
    <w:rsid w:val="6CE573F3"/>
    <w:rsid w:val="6E4C6F55"/>
    <w:rsid w:val="6FD32A26"/>
    <w:rsid w:val="6FEA4288"/>
    <w:rsid w:val="70094F00"/>
    <w:rsid w:val="769F22BE"/>
    <w:rsid w:val="78E21FA1"/>
    <w:rsid w:val="78EF3634"/>
    <w:rsid w:val="79164340"/>
    <w:rsid w:val="7AFC3F7F"/>
    <w:rsid w:val="7B672C31"/>
    <w:rsid w:val="7D730F43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F3963"/>
  <w15:docId w15:val="{4788098B-BF95-4A68-B79E-E20223E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496"/>
    <w:rPr>
      <w:rFonts w:eastAsia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2397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940</Words>
  <Characters>20336</Characters>
  <Application>Microsoft Office Word</Application>
  <DocSecurity>0</DocSecurity>
  <Lines>278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WARUNPUN  KONGSOM</cp:lastModifiedBy>
  <cp:revision>7</cp:revision>
  <cp:lastPrinted>2024-03-29T04:17:00Z</cp:lastPrinted>
  <dcterms:created xsi:type="dcterms:W3CDTF">2025-05-15T09:19:00Z</dcterms:created>
  <dcterms:modified xsi:type="dcterms:W3CDTF">2025-05-20T04:42:00Z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4CA5B3AC11894ADDB78F1CE5B1A299DE</vt:lpwstr>
  </property>
  <property fmtid="{D5CDD505-2E9C-101B-9397-08002B2CF9AE}" pid="4" name="GrammarlyDocumentId">
    <vt:lpwstr>a9d91a89a04d6108aff0d2c76b6cc5242ded3c530f0bd3572f554fda38753d41</vt:lpwstr>
  </property>
</Properties>
</file>