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36656" w:rsidRPr="00036656" w14:paraId="04F7E386" w14:textId="77777777" w:rsidTr="004B0A87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04F7E385" w14:textId="77777777" w:rsidR="00036656" w:rsidRPr="00036656" w:rsidRDefault="00575FB1" w:rsidP="00036656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75FB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อกสารแสดงความยินยอมเข้าร่วมในโครงการวิจัย สำหรับผู้แทนโดยชอบธรรม/ผู้ปกครองและเด็กผู้เข้าร่วมวิจัยที่อายุ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13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–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17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036656" w:rsidRPr="00036656" w14:paraId="04F7E388" w14:textId="77777777" w:rsidTr="004B0A87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04F7E387" w14:textId="77777777" w:rsidR="00036656" w:rsidRPr="00036656" w:rsidRDefault="00036656" w:rsidP="00575F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="00575FB1"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04F7E389" w14:textId="77777777" w:rsidR="00575FB1" w:rsidRDefault="00575FB1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4F7E38A" w14:textId="77777777" w:rsidR="00D858D4" w:rsidRPr="000F5DF6" w:rsidRDefault="00D858D4" w:rsidP="00D858D4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  <w:lang w:val="en-GB"/>
        </w:rPr>
      </w:pPr>
      <w:r w:rsidRPr="000F5DF6">
        <w:rPr>
          <w:rFonts w:ascii="TH Sarabun New" w:eastAsia="Cordia New" w:hAnsi="TH Sarabun New" w:cs="TH Sarabun New"/>
          <w:b/>
          <w:bCs/>
          <w:sz w:val="32"/>
          <w:szCs w:val="32"/>
          <w:highlight w:val="yellow"/>
          <w:cs/>
          <w:lang w:val="en-GB"/>
        </w:rPr>
        <w:t>(ปรับรายละเอียดให้สอดคล้องกับโครงการวิจัยของผู้วิจัย)</w:t>
      </w:r>
    </w:p>
    <w:p w14:paraId="04F7E38B" w14:textId="77777777" w:rsidR="00D858D4" w:rsidRDefault="00D858D4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04F7E38C" w14:textId="77777777" w:rsidR="00CD436A" w:rsidRPr="009E2001" w:rsidRDefault="00CD436A" w:rsidP="00575FB1">
      <w:pPr>
        <w:jc w:val="right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วันที่..............เดือน.</w:t>
      </w:r>
      <w:r w:rsidR="009E2001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</w:t>
      </w:r>
      <w:r w:rsidR="009E2001">
        <w:rPr>
          <w:rFonts w:ascii="TH Sarabun New" w:hAnsi="TH Sarabun New" w:cs="TH Sarabun New"/>
          <w:sz w:val="32"/>
          <w:szCs w:val="32"/>
          <w:cs/>
        </w:rPr>
        <w:t>.พ.ศ.......................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</w:t>
      </w:r>
    </w:p>
    <w:p w14:paraId="04F7E38D" w14:textId="77777777" w:rsidR="00121C9C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</w:p>
    <w:p w14:paraId="04F7E38E" w14:textId="77777777" w:rsidR="00121C9C" w:rsidRPr="003F79F2" w:rsidRDefault="00121C9C" w:rsidP="003F79F2">
      <w:pPr>
        <w:spacing w:after="120"/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ข้าพเจ้าและเด็กในปกครองของข้าพเจ้าขอแสดงเจตนายินยอมเข้าร่วมโครงการวิจัยเรื่อง</w:t>
      </w:r>
      <w:r w:rsidRPr="003F79F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……………......................................................................................................................................................</w:t>
      </w:r>
    </w:p>
    <w:p w14:paraId="04F7E38F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โดยข้าพเจ้าและเด็กในปกครองของข้าพเจ้าได้รับทราบรายละเอียดเกี่ยวกับที่มา และจุดมุ่งหมายในการทำวิจัย</w:t>
      </w:r>
      <w:r w:rsidR="003F79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รายละเอียดขั้นตอนต่างๆ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 รวมทั้งแนวทางป้องกันและแก้ไขหากเกิดอันตรายขึ้น ค่าชดเชยการเสียเวลาที่จะได้รับ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 โดยไม่มีสิ่งใดปิดบังซ่อนเร้น </w:t>
      </w:r>
    </w:p>
    <w:p w14:paraId="04F7E390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ข้าพเจ้าและเด็กในปกครองของข้าพเจ้าจึงสมัครใจเข้าร่วมโครงการวิจัยนี้  :</w:t>
      </w:r>
    </w:p>
    <w:p w14:paraId="04F7E391" w14:textId="77777777" w:rsidR="00121C9C" w:rsidRPr="003F79F2" w:rsidRDefault="00121C9C" w:rsidP="003F79F2">
      <w:pPr>
        <w:spacing w:before="240" w:after="120" w:line="259" w:lineRule="auto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หากข้าพเจ้าและเด็กในปกครองของข้าพเจ้ามีอาการผิดปกติ รู้สึกไม่สบายกาย หรือมีผลกระทบต่อจิตใจของข้าพเจ้าและเด็กในปกครองของข้าพเจ้าเกิดขึ้นระหว่างการวิจัย ข้าพเจ้าและเด็กในปกครองของข้าพเจ้าจะแจ้งผู้วิจัยโดยเร็วที่สุด และหากข้าพเจ้าและเด็กในปกครองของข้าพเจ้ามีข้อข้องใจเกี่ยวกับขั้นตอนของการวิจัย หรือหากเกิดการบาดเจ็บ/เจ็บป่วย หรือหากเกิดเหตุการณ์ที่ไม่พึงประสงค์จากการวิจัยขึ้นกับข้าพเจ้าและเด็กในปกครองของข้าพเจ้า ข้าพเจ้าและเด็กในปกครองของข้าพเจ้าจะสามารถติดต่อกับ</w:t>
      </w:r>
      <w:r w:rsidR="003F79F2">
        <w:rPr>
          <w:rFonts w:ascii="TH Sarabun New" w:eastAsia="Cordia New" w:hAnsi="TH Sarabun New" w:cs="TH Sarabun New"/>
          <w:sz w:val="32"/>
          <w:szCs w:val="32"/>
          <w:cs/>
        </w:rPr>
        <w:t xml:space="preserve"> .....................ได้ที่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.......................</w:t>
      </w:r>
      <w:r w:rsidR="003F79F2">
        <w:rPr>
          <w:rFonts w:ascii="TH Sarabun New" w:eastAsia="Cordia New" w:hAnsi="TH Sarabun New" w:cs="TH Sarabun New"/>
          <w:sz w:val="32"/>
          <w:szCs w:val="32"/>
          <w:cs/>
        </w:rPr>
        <w:t>............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(ตลอด</w:t>
      </w:r>
      <w:r w:rsidRPr="003F79F2">
        <w:rPr>
          <w:rFonts w:ascii="TH Sarabun New" w:eastAsia="Cordia New" w:hAnsi="TH Sarabun New" w:cs="TH Sarabun New"/>
          <w:sz w:val="32"/>
          <w:szCs w:val="32"/>
        </w:rPr>
        <w:t xml:space="preserve"> 24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ชั่วโมง)  </w:t>
      </w:r>
    </w:p>
    <w:p w14:paraId="04F7E392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ได้ทราบถึงสิทธิ์ที่ข้าพเจ้าและเด็กในปกครองของข้าพเจ้าจะได้รับข้อมูลเพิ่มเติมทั้งทางด้านประโยชน์และโทษจากการเข้าร่วมการวิจัย  และสามารถถอนตัวหรืองดเข้าร่วมการวิจัยได้ทุกเมื่อ โดยจะไม่มีผลกระทบใดๆ ต่อการเรียน และการคัดตัวเข้าร่วมการแข่งขันกีฬาของข้าพเจ้าและเด็กใน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ปกครองของข้าพเจ้าแต่ประการใด และยินยอมให้ผู้วิจัยใช้ข้อมูลส่วนตัวของข้าพเจ้าและเด็กในปกครองของข้าพเจ้าที่ได้รับจากการวิจัย  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04F7E393" w14:textId="334E4893" w:rsidR="00121C9C" w:rsidRPr="003F79F2" w:rsidRDefault="00121C9C" w:rsidP="00121C9C">
      <w:pPr>
        <w:spacing w:before="12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ากข้าพเจ้าและเด็กในปกครองของข้าพเจ้าได้รับการปฏิบัติไม่ตรงตามที่ได้ระบุไว้ในเอกสารชี้แจงผู้เข้า ร่วมการวิจัย ข้าพเจ้าและเด็กในปกครองของข้าพเจ้าจะสามารถติดต่อกับประธานคณะกรรมการจริยธรรมการวิจัยใน</w:t>
      </w:r>
      <w:r w:rsidR="003F79F2">
        <w:rPr>
          <w:rFonts w:ascii="TH Sarabun New" w:eastAsia="Cordia New" w:hAnsi="TH Sarabun New" w:cs="TH Sarabun New" w:hint="cs"/>
          <w:sz w:val="32"/>
          <w:szCs w:val="32"/>
          <w:cs/>
        </w:rPr>
        <w:t>มนุษย์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หรือผู้แทน ได้ที่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“สำนักงานคณะกรรมการจริยธรรมการวิจัยในมนุษย์ มหาวิทยาลัยธุรกิจบัณฑิตย์” </w:t>
      </w:r>
      <w:r w:rsidR="00CE0D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ศูนย์การเรียนรู้และหอสมุด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ชั้น 4 โทร. 02-9547300 ต่อ 632</w:t>
      </w:r>
      <w:r w:rsidR="001F5B6B" w:rsidRPr="003F79F2">
        <w:rPr>
          <w:rFonts w:ascii="TH Sarabun New" w:eastAsia="Cordia New" w:hAnsi="TH Sarabun New" w:cs="TH Sarabun New"/>
          <w:sz w:val="32"/>
          <w:szCs w:val="32"/>
        </w:rPr>
        <w:t>,</w:t>
      </w:r>
      <w:r w:rsidR="00CE0D84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128</w:t>
      </w:r>
      <w:r w:rsidR="00CE0D84">
        <w:rPr>
          <w:rFonts w:ascii="TH Sarabun New" w:eastAsiaTheme="minorEastAsia" w:hAnsi="TH Sarabun New" w:cs="TH Sarabun New" w:hint="cs"/>
          <w:sz w:val="32"/>
          <w:szCs w:val="32"/>
          <w:cs/>
          <w:lang w:eastAsia="zh-CN"/>
        </w:rPr>
        <w:t xml:space="preserve">, </w:t>
      </w:r>
      <w:r w:rsidR="00CE0D84">
        <w:rPr>
          <w:rFonts w:ascii="TH Sarabun New" w:eastAsiaTheme="minorEastAsia" w:hAnsi="TH Sarabun New" w:cs="TH Sarabun New"/>
          <w:sz w:val="32"/>
          <w:szCs w:val="32"/>
          <w:lang w:eastAsia="zh-CN"/>
        </w:rPr>
        <w:t>174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ในวันทำการ</w:t>
      </w:r>
      <w:r w:rsidR="00CE0D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(จันทร์-ศุกร์ เวลา 08.30 – 16.30 น.)</w:t>
      </w:r>
      <w:r w:rsidR="00CE0D84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ข้าพเจ้าและเด็กในปกครองของข้าพเจ้าเข้าใจข้อความในเอกสารชี้แจงผู้เข้าร่วมการวิจัย  และหนังสือแสดงเจตนายินยอมนี้โดยตลอดแล้ว  จึงลงลายมือชื่อไว้</w:t>
      </w:r>
    </w:p>
    <w:p w14:paraId="04F7E394" w14:textId="77777777" w:rsidR="00121C9C" w:rsidRPr="003F79F2" w:rsidRDefault="00121C9C" w:rsidP="00121C9C">
      <w:pPr>
        <w:spacing w:after="120"/>
        <w:ind w:firstLine="567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682"/>
      </w:tblGrid>
      <w:tr w:rsidR="003F79F2" w:rsidRPr="003F79F2" w14:paraId="04F7E39F" w14:textId="77777777" w:rsidTr="004B0A87">
        <w:trPr>
          <w:trHeight w:val="2592"/>
        </w:trPr>
        <w:tc>
          <w:tcPr>
            <w:tcW w:w="5211" w:type="dxa"/>
            <w:shd w:val="clear" w:color="auto" w:fill="auto"/>
          </w:tcPr>
          <w:p w14:paraId="04F7E395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04F7E396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04F7E397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ผู้ปกครอง</w:t>
            </w:r>
          </w:p>
          <w:p w14:paraId="04F7E398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</w:tc>
        <w:tc>
          <w:tcPr>
            <w:tcW w:w="5134" w:type="dxa"/>
            <w:shd w:val="clear" w:color="auto" w:fill="auto"/>
          </w:tcPr>
          <w:p w14:paraId="04F7E399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04F7E39A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04F7E39B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ผู้เข้าร่วมการวิจัย </w:t>
            </w:r>
          </w:p>
          <w:p w14:paraId="04F7E39C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  <w:p w14:paraId="04F7E39D" w14:textId="77777777" w:rsidR="00121C9C" w:rsidRPr="003F79F2" w:rsidRDefault="00121C9C" w:rsidP="00121C9C">
            <w:pPr>
              <w:spacing w:after="12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04F7E39E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3F79F2" w:rsidRPr="003F79F2" w14:paraId="04F7E3A4" w14:textId="77777777" w:rsidTr="004B0A87">
        <w:trPr>
          <w:gridAfter w:val="1"/>
          <w:wAfter w:w="5134" w:type="dxa"/>
        </w:trPr>
        <w:tc>
          <w:tcPr>
            <w:tcW w:w="5211" w:type="dxa"/>
            <w:shd w:val="clear" w:color="auto" w:fill="auto"/>
          </w:tcPr>
          <w:p w14:paraId="04F7E3A0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04F7E3A1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04F7E3A2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หัวหน้าโครงการวิจัย</w:t>
            </w:r>
          </w:p>
          <w:p w14:paraId="04F7E3A3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</w:tc>
      </w:tr>
      <w:tr w:rsidR="003F79F2" w:rsidRPr="003F79F2" w14:paraId="04F7E3A6" w14:textId="77777777" w:rsidTr="004B0A87">
        <w:trPr>
          <w:gridAfter w:val="1"/>
          <w:wAfter w:w="5134" w:type="dxa"/>
          <w:trHeight w:val="80"/>
        </w:trPr>
        <w:tc>
          <w:tcPr>
            <w:tcW w:w="5211" w:type="dxa"/>
            <w:shd w:val="clear" w:color="auto" w:fill="auto"/>
          </w:tcPr>
          <w:p w14:paraId="04F7E3A5" w14:textId="77777777" w:rsidR="00121C9C" w:rsidRPr="003F79F2" w:rsidRDefault="00121C9C" w:rsidP="00121C9C">
            <w:pPr>
              <w:spacing w:after="120"/>
              <w:rPr>
                <w:rFonts w:ascii="TH Sarabun New" w:eastAsia="Cordia New" w:hAnsi="TH Sarabun New" w:cs="TH Sarabun New"/>
                <w:sz w:val="20"/>
                <w:szCs w:val="20"/>
                <w:cs/>
              </w:rPr>
            </w:pPr>
          </w:p>
        </w:tc>
      </w:tr>
    </w:tbl>
    <w:p w14:paraId="04F7E3A7" w14:textId="77777777" w:rsidR="00121C9C" w:rsidRPr="003F79F2" w:rsidRDefault="00121C9C" w:rsidP="00121C9C">
      <w:pPr>
        <w:spacing w:before="120" w:after="120"/>
        <w:rPr>
          <w:rFonts w:ascii="TH Sarabun New" w:eastAsia="Cordia New" w:hAnsi="TH Sarabun New" w:cs="TH Sarabun New"/>
          <w:sz w:val="31"/>
          <w:szCs w:val="31"/>
          <w:cs/>
        </w:rPr>
      </w:pPr>
    </w:p>
    <w:p w14:paraId="04F7E3A8" w14:textId="77777777" w:rsidR="00121C9C" w:rsidRPr="003F79F2" w:rsidRDefault="00121C9C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121C9C" w:rsidRPr="003F79F2" w:rsidSect="00724A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18" w:right="1022" w:bottom="864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10C92F" w14:textId="77777777" w:rsidR="00B825B3" w:rsidRDefault="00B825B3" w:rsidP="00CD436A">
      <w:r>
        <w:separator/>
      </w:r>
    </w:p>
  </w:endnote>
  <w:endnote w:type="continuationSeparator" w:id="0">
    <w:p w14:paraId="7B2074E2" w14:textId="77777777" w:rsidR="00B825B3" w:rsidRDefault="00B825B3" w:rsidP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60DD0F" w14:textId="77777777" w:rsidR="00CE0D84" w:rsidRDefault="00CE0D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262592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4F7E3B7" w14:textId="6F5B1F72" w:rsidR="00C23686" w:rsidRPr="00724AF0" w:rsidRDefault="00724AF0" w:rsidP="00724AF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8E1A89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8E1A89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89422" w14:textId="77777777" w:rsidR="00CE0D84" w:rsidRDefault="00CE0D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4E1177" w14:textId="77777777" w:rsidR="00B825B3" w:rsidRDefault="00B825B3" w:rsidP="00CD436A">
      <w:r>
        <w:separator/>
      </w:r>
    </w:p>
  </w:footnote>
  <w:footnote w:type="continuationSeparator" w:id="0">
    <w:p w14:paraId="5F351732" w14:textId="77777777" w:rsidR="00B825B3" w:rsidRDefault="00B825B3" w:rsidP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807FE" w14:textId="77777777" w:rsidR="00CE0D84" w:rsidRDefault="00CE0D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E3AD" w14:textId="60ADFD3D" w:rsidR="00CD436A" w:rsidRPr="009E2001" w:rsidRDefault="00F43958" w:rsidP="00F43958">
    <w:pPr>
      <w:rPr>
        <w:rFonts w:ascii="TH Sarabun New" w:hAnsi="TH Sarabun New" w:cs="TH Sarabun New"/>
        <w:sz w:val="32"/>
        <w:szCs w:val="36"/>
      </w:rPr>
    </w:pPr>
    <w:r w:rsidRPr="00CA36F0">
      <w:rPr>
        <w:rFonts w:ascii="TH Sarabun New" w:hAnsi="TH Sarabun New" w:cs="TH Sarabun New"/>
        <w:sz w:val="20"/>
        <w:szCs w:val="20"/>
      </w:rPr>
      <w:t>Edit1_</w:t>
    </w:r>
    <w:r w:rsidR="00CE0D84">
      <w:rPr>
        <w:rFonts w:ascii="TH Sarabun New" w:hAnsi="TH Sarabun New" w:cs="TH Sarabun New"/>
        <w:sz w:val="20"/>
        <w:szCs w:val="20"/>
      </w:rPr>
      <w:t>17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0</w:t>
    </w:r>
    <w:r w:rsidR="00CE0D84">
      <w:rPr>
        <w:rFonts w:ascii="TH Sarabun New" w:hAnsi="TH Sarabun New" w:cs="TH Sarabun New"/>
        <w:sz w:val="20"/>
        <w:szCs w:val="20"/>
      </w:rPr>
      <w:t>1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202</w:t>
    </w:r>
    <w:r w:rsidR="00CE0D84">
      <w:rPr>
        <w:rFonts w:ascii="TH Sarabun New" w:hAnsi="TH Sarabun New" w:cs="TH Sarabun New"/>
        <w:sz w:val="20"/>
        <w:szCs w:val="20"/>
      </w:rPr>
      <w:t>5</w:t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 w:rsidRPr="00D858D4">
      <w:rPr>
        <w:rFonts w:ascii="TH Sarabun New" w:hAnsi="TH Sarabun New" w:cs="TH Sarabun New"/>
        <w:szCs w:val="24"/>
      </w:rPr>
      <w:t xml:space="preserve">Informed Consent Form for legal guardian and participants age 13 </w:t>
    </w:r>
    <w:r w:rsidR="00D858D4" w:rsidRPr="00D858D4">
      <w:rPr>
        <w:rFonts w:ascii="TH Sarabun New" w:hAnsi="TH Sarabun New" w:cs="TH Sarabun New"/>
        <w:szCs w:val="24"/>
        <w:cs/>
      </w:rPr>
      <w:t xml:space="preserve">– </w:t>
    </w:r>
    <w:r w:rsidR="00D858D4" w:rsidRPr="00D858D4">
      <w:rPr>
        <w:rFonts w:ascii="TH Sarabun New" w:hAnsi="TH Sarabun New" w:cs="TH Sarabun New"/>
        <w:szCs w:val="24"/>
      </w:rPr>
      <w:t>17 years</w:t>
    </w:r>
    <w:r>
      <w:rPr>
        <w:rFonts w:ascii="TH Sarabun New" w:hAnsi="TH Sarabun New" w:cs="TH Sarabun New"/>
        <w:sz w:val="20"/>
        <w:szCs w:val="20"/>
      </w:rPr>
      <w:tab/>
    </w:r>
    <w:r w:rsidR="00575FB1">
      <w:rPr>
        <w:rFonts w:ascii="TH Sarabun New" w:hAnsi="TH Sarabun New" w:cs="TH Sarabun New"/>
        <w:sz w:val="20"/>
        <w:szCs w:val="20"/>
        <w:cs/>
      </w:rPr>
      <w:t xml:space="preserve">           </w:t>
    </w:r>
  </w:p>
  <w:tbl>
    <w:tblPr>
      <w:tblW w:w="965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1"/>
      <w:gridCol w:w="7742"/>
    </w:tblGrid>
    <w:tr w:rsidR="009B05D6" w:rsidRPr="009E2001" w14:paraId="04F7E3B1" w14:textId="77777777" w:rsidTr="00F76083">
      <w:trPr>
        <w:trHeight w:val="770"/>
      </w:trPr>
      <w:tc>
        <w:tcPr>
          <w:tcW w:w="18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04F7E3AE" w14:textId="77777777" w:rsidR="009B05D6" w:rsidRPr="009E2001" w:rsidRDefault="00803597" w:rsidP="00997261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04F7E3B8" wp14:editId="04F7E3B9">
                <wp:extent cx="1076325" cy="818515"/>
                <wp:effectExtent l="0" t="0" r="0" b="0"/>
                <wp:docPr id="2" name="Picture 2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F7E3AF" w14:textId="77777777" w:rsidR="005C2167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04F7E3B0" w14:textId="77777777" w:rsidR="009B05D6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B05D6" w:rsidRPr="009E2001" w14:paraId="04F7E3B5" w14:textId="77777777" w:rsidTr="00F76083">
      <w:trPr>
        <w:trHeight w:val="694"/>
      </w:trPr>
      <w:tc>
        <w:tcPr>
          <w:tcW w:w="18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F7E3B2" w14:textId="77777777" w:rsidR="009B05D6" w:rsidRPr="009E2001" w:rsidRDefault="009B05D6" w:rsidP="00CD436A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4F7E3B3" w14:textId="77777777" w:rsidR="00575FB1" w:rsidRPr="00575FB1" w:rsidRDefault="009B05D6" w:rsidP="00575FB1">
          <w:pPr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เอกสารแสดงความยินยอมเข้าร่วมในโครงการวิจัย สำหรับผู้แทนโดยชอบธรรม/ผู้ปกครอง</w:t>
          </w:r>
          <w:r w:rsidR="00575FB1" w:rsidRPr="00575FB1">
            <w:rPr>
              <w:rFonts w:ascii="TH Sarabun New" w:hAnsi="TH Sarabun New" w:cs="TH Sarabun New" w:hint="cs"/>
              <w:b/>
              <w:bCs/>
              <w:sz w:val="28"/>
              <w:cs/>
            </w:rPr>
            <w:t xml:space="preserve">และเด็กผู้เข้าร่วมวิจัยที่อายุ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13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–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17 </w:t>
          </w:r>
          <w:r w:rsidR="00575FB1" w:rsidRPr="00575FB1">
            <w:rPr>
              <w:rFonts w:ascii="TH Sarabun New" w:hAnsi="TH Sarabun New" w:cs="TH Sarabun New" w:hint="cs"/>
              <w:b/>
              <w:bCs/>
              <w:sz w:val="28"/>
              <w:cs/>
            </w:rPr>
            <w:t>ปี</w:t>
          </w:r>
        </w:p>
        <w:p w14:paraId="04F7E3B4" w14:textId="77777777" w:rsidR="009B05D6" w:rsidRPr="002273FB" w:rsidRDefault="009B05D6" w:rsidP="00575FB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Pr="00575FB1">
            <w:rPr>
              <w:rFonts w:ascii="TH Sarabun New" w:hAnsi="TH Sarabun New" w:cs="TH Sarabun New"/>
              <w:b/>
              <w:bCs/>
              <w:sz w:val="28"/>
            </w:rPr>
            <w:t>Informed Consent Form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 for legal guardian and participants age 13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–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>17 years</w:t>
          </w: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)</w:t>
          </w:r>
        </w:p>
      </w:tc>
    </w:tr>
  </w:tbl>
  <w:p w14:paraId="04F7E3B6" w14:textId="77777777" w:rsidR="00C23686" w:rsidRPr="009E2001" w:rsidRDefault="00C23686" w:rsidP="008A7B93">
    <w:pPr>
      <w:pStyle w:val="Header"/>
      <w:rPr>
        <w:rFonts w:ascii="TH Sarabun New" w:hAnsi="TH Sarabun New" w:cs="TH Sarabun New"/>
        <w:sz w:val="28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ED3C" w14:textId="77777777" w:rsidR="00CE0D84" w:rsidRDefault="00CE0D8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A"/>
    <w:rsid w:val="00024AD1"/>
    <w:rsid w:val="00026BD8"/>
    <w:rsid w:val="00036656"/>
    <w:rsid w:val="00046D90"/>
    <w:rsid w:val="00055134"/>
    <w:rsid w:val="00060968"/>
    <w:rsid w:val="000632BD"/>
    <w:rsid w:val="000B459A"/>
    <w:rsid w:val="001029B0"/>
    <w:rsid w:val="00121C9C"/>
    <w:rsid w:val="00147C54"/>
    <w:rsid w:val="001A1650"/>
    <w:rsid w:val="001E35A4"/>
    <w:rsid w:val="001F5B6B"/>
    <w:rsid w:val="002273FB"/>
    <w:rsid w:val="002540AB"/>
    <w:rsid w:val="00282E8D"/>
    <w:rsid w:val="002B76FB"/>
    <w:rsid w:val="002D042D"/>
    <w:rsid w:val="002D7924"/>
    <w:rsid w:val="002E43C2"/>
    <w:rsid w:val="002E5CF1"/>
    <w:rsid w:val="003125A0"/>
    <w:rsid w:val="00314362"/>
    <w:rsid w:val="003315FD"/>
    <w:rsid w:val="0036774E"/>
    <w:rsid w:val="003F2AE4"/>
    <w:rsid w:val="003F79F2"/>
    <w:rsid w:val="00416ACC"/>
    <w:rsid w:val="00442D17"/>
    <w:rsid w:val="00443137"/>
    <w:rsid w:val="0045777A"/>
    <w:rsid w:val="00482F3D"/>
    <w:rsid w:val="00495A46"/>
    <w:rsid w:val="004B494E"/>
    <w:rsid w:val="004C1456"/>
    <w:rsid w:val="004C1A05"/>
    <w:rsid w:val="00502604"/>
    <w:rsid w:val="005201C8"/>
    <w:rsid w:val="0053507D"/>
    <w:rsid w:val="0053594E"/>
    <w:rsid w:val="0056340E"/>
    <w:rsid w:val="00575FB1"/>
    <w:rsid w:val="005C2167"/>
    <w:rsid w:val="005C4472"/>
    <w:rsid w:val="005D652B"/>
    <w:rsid w:val="006866B2"/>
    <w:rsid w:val="006E2D19"/>
    <w:rsid w:val="006E6CE0"/>
    <w:rsid w:val="006E75B0"/>
    <w:rsid w:val="006E7D06"/>
    <w:rsid w:val="00702676"/>
    <w:rsid w:val="00724AF0"/>
    <w:rsid w:val="0079058D"/>
    <w:rsid w:val="00803597"/>
    <w:rsid w:val="00805F21"/>
    <w:rsid w:val="008169AD"/>
    <w:rsid w:val="008429F0"/>
    <w:rsid w:val="008A7B93"/>
    <w:rsid w:val="008B753D"/>
    <w:rsid w:val="008C20B0"/>
    <w:rsid w:val="008D18E1"/>
    <w:rsid w:val="008E1A89"/>
    <w:rsid w:val="0093236C"/>
    <w:rsid w:val="009341FB"/>
    <w:rsid w:val="00997261"/>
    <w:rsid w:val="009A5078"/>
    <w:rsid w:val="009B05D6"/>
    <w:rsid w:val="009E2001"/>
    <w:rsid w:val="00A146B5"/>
    <w:rsid w:val="00A246E8"/>
    <w:rsid w:val="00A87154"/>
    <w:rsid w:val="00A94E29"/>
    <w:rsid w:val="00AB2711"/>
    <w:rsid w:val="00AB3548"/>
    <w:rsid w:val="00AD7435"/>
    <w:rsid w:val="00B06C82"/>
    <w:rsid w:val="00B545F7"/>
    <w:rsid w:val="00B825B3"/>
    <w:rsid w:val="00BA6363"/>
    <w:rsid w:val="00BE2B90"/>
    <w:rsid w:val="00BE6E93"/>
    <w:rsid w:val="00BF7284"/>
    <w:rsid w:val="00C23686"/>
    <w:rsid w:val="00CB46FC"/>
    <w:rsid w:val="00CD436A"/>
    <w:rsid w:val="00CE0D84"/>
    <w:rsid w:val="00D5136D"/>
    <w:rsid w:val="00D56162"/>
    <w:rsid w:val="00D858D4"/>
    <w:rsid w:val="00D902A4"/>
    <w:rsid w:val="00DB2995"/>
    <w:rsid w:val="00DB4084"/>
    <w:rsid w:val="00DB63CF"/>
    <w:rsid w:val="00DF44D8"/>
    <w:rsid w:val="00E11DBA"/>
    <w:rsid w:val="00E54D7D"/>
    <w:rsid w:val="00E56CEE"/>
    <w:rsid w:val="00E71AFD"/>
    <w:rsid w:val="00E82C6F"/>
    <w:rsid w:val="00EA3F35"/>
    <w:rsid w:val="00EA6C31"/>
    <w:rsid w:val="00EC1F09"/>
    <w:rsid w:val="00ED0761"/>
    <w:rsid w:val="00F43958"/>
    <w:rsid w:val="00F43BB6"/>
    <w:rsid w:val="00F451A1"/>
    <w:rsid w:val="00F76083"/>
    <w:rsid w:val="00FA2F0A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7E385"/>
  <w15:docId w15:val="{7DF090A0-DDEC-49C1-A08D-1C2C28B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436A"/>
  </w:style>
  <w:style w:type="paragraph" w:styleId="Footer">
    <w:name w:val="footer"/>
    <w:basedOn w:val="Normal"/>
    <w:link w:val="FooterChar"/>
    <w:uiPriority w:val="99"/>
    <w:rsid w:val="00CD43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6A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CD43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436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D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D8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EA3F3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A3F35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FF0009-D024-477A-BDDD-CC7BD500A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2015-09-24T08:04:00Z</cp:lastPrinted>
  <dcterms:created xsi:type="dcterms:W3CDTF">2025-01-23T02:26:00Z</dcterms:created>
  <dcterms:modified xsi:type="dcterms:W3CDTF">2025-01-23T02:26:00Z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c75e8511a51d4e8bf4fcab969b95bbe862ebda492991f4f0b4ab710e7371a3d7</vt:lpwstr>
  </property>
</Properties>
</file>