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28154" w14:textId="5F4ABFCE" w:rsidR="00C75E61" w:rsidRPr="00E32FA0" w:rsidRDefault="00C75E61" w:rsidP="00C75E61">
      <w:pPr>
        <w:spacing w:after="0" w:line="240" w:lineRule="auto"/>
        <w:ind w:left="-1134" w:right="221" w:firstLine="708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 w:rsidRPr="00CC52D0">
        <w:rPr>
          <w:rFonts w:ascii="TH Sarabun New" w:hAnsi="TH Sarabun New" w:cs="TH Sarabun New"/>
          <w:b/>
          <w:bCs/>
          <w:sz w:val="30"/>
          <w:szCs w:val="30"/>
        </w:rPr>
        <w:t xml:space="preserve">1 </w:t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แบบตรวจสอบกิจกรรม/โครงการวิจัย เข้าข่ายการวิจัยในมนุษย์หรือไม่ </w:t>
      </w:r>
      <w:r w:rsidR="00E32FA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</w:p>
    <w:p w14:paraId="15686D47" w14:textId="77777777" w:rsidR="00C75E61" w:rsidRPr="00CC52D0" w:rsidRDefault="00C75E61" w:rsidP="004D7105">
      <w:pPr>
        <w:spacing w:after="0" w:line="240" w:lineRule="auto"/>
        <w:ind w:right="-2"/>
        <w:jc w:val="thaiDistribute"/>
        <w:rPr>
          <w:rFonts w:ascii="TH Sarabun New" w:hAnsi="TH Sarabun New" w:cs="TH Sarabun New"/>
          <w:sz w:val="30"/>
          <w:szCs w:val="30"/>
        </w:rPr>
      </w:pPr>
      <w:r w:rsidRPr="00CC52D0">
        <w:rPr>
          <w:rFonts w:ascii="TH Sarabun New" w:hAnsi="TH Sarabun New" w:cs="TH Sarabun New"/>
          <w:sz w:val="30"/>
          <w:szCs w:val="30"/>
          <w:cs/>
        </w:rPr>
        <w:t xml:space="preserve">*หากตอบ </w:t>
      </w:r>
      <w:r w:rsidRPr="00CC52D0">
        <w:rPr>
          <w:rFonts w:ascii="TH Sarabun New" w:hAnsi="TH Sarabun New" w:cs="TH Sarabun New"/>
          <w:sz w:val="30"/>
          <w:szCs w:val="30"/>
        </w:rPr>
        <w:sym w:font="Wingdings" w:char="F0FE"/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ใช่ เพียงข้อใดข้อหนึ่ง</w:t>
      </w:r>
      <w:r w:rsidRPr="00CC52D0">
        <w:rPr>
          <w:rFonts w:ascii="TH Sarabun New" w:hAnsi="TH Sarabun New" w:cs="TH Sarabun New"/>
          <w:sz w:val="30"/>
          <w:szCs w:val="30"/>
          <w:cs/>
        </w:rPr>
        <w:t xml:space="preserve"> โครงการวิจัยเข้าข่ายจริยธรรมการวิจัยในมนุษย์ </w:t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ทำส่วนที่ </w:t>
      </w:r>
      <w:r w:rsidRPr="00CC52D0">
        <w:rPr>
          <w:rFonts w:ascii="TH Sarabun New" w:hAnsi="TH Sarabun New" w:cs="TH Sarabun New"/>
          <w:b/>
          <w:bCs/>
          <w:sz w:val="30"/>
          <w:szCs w:val="30"/>
        </w:rPr>
        <w:t>2</w:t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ต่อ</w:t>
      </w:r>
    </w:p>
    <w:p w14:paraId="7D49B425" w14:textId="77777777" w:rsidR="00450A4C" w:rsidRPr="00450A4C" w:rsidRDefault="00C75E61" w:rsidP="004D7105">
      <w:pPr>
        <w:spacing w:after="0" w:line="240" w:lineRule="auto"/>
        <w:ind w:right="222"/>
        <w:jc w:val="thaiDistribute"/>
        <w:rPr>
          <w:rFonts w:ascii="TH Sarabun New" w:hAnsi="TH Sarabun New" w:cs="TH Sarabun New"/>
          <w:b/>
          <w:bCs/>
          <w:color w:val="0000FF"/>
          <w:sz w:val="26"/>
          <w:szCs w:val="26"/>
        </w:rPr>
      </w:pPr>
      <w:r w:rsidRPr="00CC52D0">
        <w:rPr>
          <w:rFonts w:ascii="TH Sarabun New" w:hAnsi="TH Sarabun New" w:cs="TH Sarabun New"/>
          <w:sz w:val="30"/>
          <w:szCs w:val="30"/>
          <w:cs/>
        </w:rPr>
        <w:t xml:space="preserve">*หากตอบ </w:t>
      </w:r>
      <w:r w:rsidRPr="00CC52D0">
        <w:rPr>
          <w:rFonts w:ascii="TH Sarabun New" w:hAnsi="TH Sarabun New" w:cs="TH Sarabun New"/>
          <w:sz w:val="30"/>
          <w:szCs w:val="30"/>
        </w:rPr>
        <w:sym w:font="Wingdings" w:char="F0FE"/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ไม่ใช่ ทุกข้อ</w:t>
      </w:r>
      <w:r w:rsidRPr="00CC52D0">
        <w:rPr>
          <w:rFonts w:ascii="TH Sarabun New" w:hAnsi="TH Sarabun New" w:cs="TH Sarabun New"/>
          <w:sz w:val="30"/>
          <w:szCs w:val="30"/>
          <w:cs/>
        </w:rPr>
        <w:t xml:space="preserve"> โครงการวิจัยไม่เข้าข่ายจริยธรรมการวิจัยใน</w:t>
      </w:r>
      <w:r w:rsidRPr="00450A4C">
        <w:rPr>
          <w:rFonts w:ascii="TH Sarabun New" w:hAnsi="TH Sarabun New" w:cs="TH Sarabun New"/>
          <w:sz w:val="28"/>
          <w:cs/>
        </w:rPr>
        <w:t xml:space="preserve">มนุษย์ </w:t>
      </w:r>
      <w:r w:rsidRPr="00450A4C">
        <w:rPr>
          <w:rFonts w:ascii="TH Sarabun New" w:hAnsi="TH Sarabun New" w:cs="TH Sarabun New"/>
          <w:b/>
          <w:bCs/>
          <w:color w:val="0000FF"/>
          <w:sz w:val="26"/>
          <w:szCs w:val="26"/>
          <w:cs/>
        </w:rPr>
        <w:t>ไม่ต้องขอประเมินจริยธรรมการวิจัยในมนุษย์</w:t>
      </w:r>
      <w:r w:rsidR="007C6066"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 xml:space="preserve"> </w:t>
      </w:r>
    </w:p>
    <w:p w14:paraId="6234F6A3" w14:textId="2EA2CCA1" w:rsidR="00C75E61" w:rsidRPr="00450A4C" w:rsidRDefault="007C6066" w:rsidP="004D7105">
      <w:pPr>
        <w:spacing w:after="0" w:line="240" w:lineRule="auto"/>
        <w:ind w:right="222"/>
        <w:jc w:val="thaiDistribute"/>
        <w:rPr>
          <w:rFonts w:ascii="TH Sarabun New" w:hAnsi="TH Sarabun New" w:cs="TH Sarabun New"/>
          <w:color w:val="0000FF"/>
          <w:sz w:val="26"/>
          <w:szCs w:val="26"/>
          <w:cs/>
        </w:rPr>
      </w:pPr>
      <w:r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 xml:space="preserve">แต่ให้แนบแบบฟอร์ม </w:t>
      </w:r>
      <w:r w:rsidRPr="00450A4C">
        <w:rPr>
          <w:rFonts w:ascii="TH Sarabun New" w:hAnsi="TH Sarabun New" w:cs="TH Sarabun New"/>
          <w:b/>
          <w:bCs/>
          <w:color w:val="0000FF"/>
          <w:sz w:val="26"/>
          <w:szCs w:val="26"/>
        </w:rPr>
        <w:t xml:space="preserve">IRB Checklist </w:t>
      </w:r>
      <w:r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>ที่กรอก</w:t>
      </w:r>
      <w:r w:rsid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 xml:space="preserve"> </w:t>
      </w:r>
      <w:r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>และลงชื่อแล้วพร้อมโ</w:t>
      </w:r>
      <w:r w:rsidR="001F5F83"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>ครงร่างการวิจัยนำส่งที่สำนักงานคณะกรรมการจริยธรรมการวิจัยในมนุษย์</w:t>
      </w:r>
      <w:r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>ต่อไป</w:t>
      </w:r>
    </w:p>
    <w:tbl>
      <w:tblPr>
        <w:tblW w:w="106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8365"/>
      </w:tblGrid>
      <w:tr w:rsidR="00262B8C" w:rsidRPr="007F57F4" w14:paraId="73F35C2F" w14:textId="77777777" w:rsidTr="00A935BF">
        <w:tc>
          <w:tcPr>
            <w:tcW w:w="1134" w:type="dxa"/>
            <w:shd w:val="clear" w:color="auto" w:fill="D9D9D9"/>
          </w:tcPr>
          <w:p w14:paraId="24E6ADBF" w14:textId="77777777" w:rsidR="00262B8C" w:rsidRPr="007F57F4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134" w:type="dxa"/>
            <w:shd w:val="clear" w:color="auto" w:fill="D9D9D9"/>
          </w:tcPr>
          <w:p w14:paraId="40A44CC2" w14:textId="0DBF8C3E" w:rsidR="00262B8C" w:rsidRPr="007F57F4" w:rsidRDefault="00262B8C" w:rsidP="00C75E61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</w:t>
            </w:r>
            <w:r w:rsidR="00E44DA6" w:rsidRPr="00761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เลขานุการ</w:t>
            </w:r>
            <w:r w:rsidR="00E44DA6" w:rsidRPr="007613CB">
              <w:rPr>
                <w:rFonts w:ascii="TH Sarabun New" w:hAnsi="TH Sarabun New" w:cs="TH Sarabun New"/>
                <w:b/>
                <w:bCs/>
                <w:sz w:val="28"/>
                <w:cs/>
              </w:rPr>
              <w:t>ฯ</w:t>
            </w:r>
          </w:p>
        </w:tc>
        <w:tc>
          <w:tcPr>
            <w:tcW w:w="8365" w:type="dxa"/>
            <w:shd w:val="clear" w:color="auto" w:fill="D9D9D9"/>
            <w:vAlign w:val="center"/>
          </w:tcPr>
          <w:p w14:paraId="7A21762E" w14:textId="77777777" w:rsidR="00262B8C" w:rsidRPr="007F57F4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70BFBC64" w14:textId="77777777" w:rsidR="00262B8C" w:rsidRPr="007F57F4" w:rsidRDefault="00262B8C" w:rsidP="00C75E6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7F57F4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</w:tr>
      <w:tr w:rsidR="00262B8C" w:rsidRPr="007F57F4" w14:paraId="6D33264F" w14:textId="77777777" w:rsidTr="00A935BF">
        <w:tc>
          <w:tcPr>
            <w:tcW w:w="1134" w:type="dxa"/>
            <w:shd w:val="clear" w:color="auto" w:fill="auto"/>
          </w:tcPr>
          <w:p w14:paraId="5A247866" w14:textId="77777777" w:rsidR="00262B8C" w:rsidRPr="007F57F4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42BCEAD" w14:textId="77777777" w:rsidR="00262B8C" w:rsidRPr="007F57F4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5FA492B8" w14:textId="77777777" w:rsidR="00262B8C" w:rsidRPr="007F57F4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79D8ECF" w14:textId="77777777" w:rsidR="00262B8C" w:rsidRPr="007F57F4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8365" w:type="dxa"/>
            <w:shd w:val="clear" w:color="auto" w:fill="auto"/>
          </w:tcPr>
          <w:p w14:paraId="027C7F9B" w14:textId="77777777" w:rsidR="00262B8C" w:rsidRPr="00E453C5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453C5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. โครงการวิจัยของท่านมีการเก็บข้อมูล (ติดตาม/สังเกตพฤติกรรม) การขอข้อมูล หรือการใช้ข้อมูลของบุคคลที่อาจส่งผลกระทบต่อร่างกาย จิตใจ หรือ ความเป็นส่วนตัวของอาสาสมัคร (เช่นข้อมูลจากเวชระเบียน สำนักสถิติ สำ</w:t>
            </w:r>
            <w:bookmarkStart w:id="0" w:name="_GoBack"/>
            <w:bookmarkEnd w:id="0"/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นักงานบุคคล หรือ สำนักงานนักศึกษา </w:t>
            </w:r>
            <w:r w:rsidRPr="00E453C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ที่ไม่ใช่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นักวิจัย (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PI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) หรือผู้ร่วมโครงการวิจัย (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Co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PI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) ใช่หรือไม่</w:t>
            </w:r>
          </w:p>
        </w:tc>
      </w:tr>
      <w:tr w:rsidR="00262B8C" w:rsidRPr="007F57F4" w14:paraId="70C23BCF" w14:textId="77777777" w:rsidTr="00A935BF">
        <w:tc>
          <w:tcPr>
            <w:tcW w:w="1134" w:type="dxa"/>
            <w:shd w:val="clear" w:color="auto" w:fill="auto"/>
          </w:tcPr>
          <w:p w14:paraId="5E519876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B52D921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3460C744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FC95457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8365" w:type="dxa"/>
            <w:shd w:val="clear" w:color="auto" w:fill="auto"/>
          </w:tcPr>
          <w:p w14:paraId="69B5893C" w14:textId="77777777" w:rsidR="00262B8C" w:rsidRPr="00E453C5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453C5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. โครงการวิจัยของท่าน</w:t>
            </w:r>
            <w:r w:rsidRPr="00E453C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มีการปฏิสัมพันธ์ (</w:t>
            </w:r>
            <w:r w:rsidRPr="00E453C5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Communication and Interaction</w:t>
            </w:r>
            <w:r w:rsidRPr="00E453C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) กับอาสาสมัคร ไม่ว่าทางใดทางหนึ่ง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การวิจัยทางการศึกษา การวิจัยในชั้นเรียน การทำแบบสอบถามหรือเป็นการสำรวจ/สัมภาษณ์ ทั้งที่พบโดยตรง/ ผ่านทางโทรศัพท์ไปรษณีย์/ อีเมล/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 xml:space="preserve"> Web application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หรืออื่นๆ ใช่หรือไม่</w:t>
            </w:r>
          </w:p>
        </w:tc>
      </w:tr>
      <w:tr w:rsidR="00262B8C" w:rsidRPr="007F57F4" w14:paraId="0C9EF0F8" w14:textId="77777777" w:rsidTr="00A935BF">
        <w:tc>
          <w:tcPr>
            <w:tcW w:w="1134" w:type="dxa"/>
            <w:shd w:val="clear" w:color="auto" w:fill="auto"/>
          </w:tcPr>
          <w:p w14:paraId="667D7034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5466C67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29B9B2BD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40AD84C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8365" w:type="dxa"/>
            <w:shd w:val="clear" w:color="auto" w:fill="auto"/>
          </w:tcPr>
          <w:p w14:paraId="3F18BB12" w14:textId="646C5991" w:rsidR="00262B8C" w:rsidRPr="00E453C5" w:rsidRDefault="00262B8C" w:rsidP="004C1FC6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453C5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. โครงการวิจัยของท่านมีการนำวัสดุชีวภาพของมนุษย์ เช่น เซลล์เพาะเลี้ยง หรือ สารคัดหลั่ง (เลือด ปัสสาวะ เหงื่อ ฯลฯ) หรืออุจจาระ หรือข้อมูลของมนุษย์จากฐานข้อมูลใดๆ ที่สามารถจำแนกหรือระบุถึงบุคคลผู้เป็นเจ้าของได้</w:t>
            </w:r>
            <w:r w:rsidRPr="007613CB">
              <w:rPr>
                <w:rFonts w:ascii="TH Sarabun New" w:hAnsi="TH Sarabun New" w:cs="TH Sarabun New" w:hint="cs"/>
                <w:sz w:val="26"/>
                <w:szCs w:val="26"/>
                <w:cs/>
              </w:rPr>
              <w:t>ทั้งโดยตรงและโดยอ้อม</w:t>
            </w:r>
            <w:r w:rsidRPr="004C1FC6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มาใช้ในการดำเนินโครงการวิจัย ใช่หรือไม่</w:t>
            </w:r>
          </w:p>
        </w:tc>
      </w:tr>
    </w:tbl>
    <w:p w14:paraId="728A6FEE" w14:textId="77777777" w:rsidR="00450A4C" w:rsidRDefault="00450A4C" w:rsidP="002B2A5A">
      <w:pPr>
        <w:spacing w:after="0" w:line="276" w:lineRule="auto"/>
        <w:ind w:left="142" w:right="222" w:hanging="568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14910FE2" w14:textId="3F8BD580" w:rsidR="007D75A5" w:rsidRDefault="00C75E61" w:rsidP="002B2A5A">
      <w:pPr>
        <w:spacing w:after="0" w:line="276" w:lineRule="auto"/>
        <w:ind w:left="142" w:right="222" w:hanging="568"/>
        <w:jc w:val="thaiDistribute"/>
        <w:rPr>
          <w:rFonts w:ascii="TH Sarabun New" w:hAnsi="TH Sarabun New" w:cs="TH Sarabun New"/>
          <w:sz w:val="30"/>
          <w:szCs w:val="30"/>
        </w:rPr>
      </w:pP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 w:rsidRPr="00C75E61">
        <w:rPr>
          <w:rFonts w:ascii="TH Sarabun New" w:hAnsi="TH Sarabun New" w:cs="TH Sarabun New"/>
          <w:b/>
          <w:bCs/>
          <w:sz w:val="30"/>
          <w:szCs w:val="30"/>
        </w:rPr>
        <w:t xml:space="preserve">2 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>อาสาสมัครของโครงการวิจัย</w:t>
      </w:r>
    </w:p>
    <w:p w14:paraId="18023157" w14:textId="25FC865F" w:rsidR="007D75A5" w:rsidRPr="00825A77" w:rsidRDefault="00C75E61" w:rsidP="002B2A5A">
      <w:pPr>
        <w:spacing w:after="0" w:line="276" w:lineRule="auto"/>
        <w:ind w:left="142" w:right="222" w:hanging="568"/>
        <w:jc w:val="thaiDistribute"/>
        <w:rPr>
          <w:rFonts w:ascii="TH Sarabun New" w:hAnsi="TH Sarabun New" w:cs="TH Sarabun New"/>
          <w:b/>
          <w:bCs/>
          <w:color w:val="0000FF"/>
          <w:sz w:val="28"/>
          <w:cs/>
        </w:rPr>
      </w:pPr>
      <w:r w:rsidRPr="00C75E61">
        <w:rPr>
          <w:rFonts w:ascii="TH Sarabun New" w:hAnsi="TH Sarabun New" w:cs="TH Sarabun New"/>
          <w:sz w:val="30"/>
          <w:szCs w:val="30"/>
          <w:cs/>
        </w:rPr>
        <w:t>*หากตอบ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C75E61">
        <w:rPr>
          <w:rFonts w:ascii="TH Sarabun New" w:hAnsi="TH Sarabun New" w:cs="TH Sarabun New"/>
          <w:b/>
          <w:bCs/>
          <w:sz w:val="32"/>
          <w:szCs w:val="32"/>
        </w:rPr>
        <w:sym w:font="Wingdings" w:char="F0FE"/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ใช่ ไม่ต้องทำส่วนที่  </w:t>
      </w:r>
      <w:r w:rsidRPr="00825A77">
        <w:rPr>
          <w:rFonts w:ascii="TH Sarabun New" w:hAnsi="TH Sarabun New" w:cs="TH Sarabun New"/>
          <w:b/>
          <w:bCs/>
          <w:sz w:val="30"/>
          <w:szCs w:val="30"/>
        </w:rPr>
        <w:t>3</w:t>
      </w:r>
      <w:r w:rsidRPr="00825A77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7D75A5" w:rsidRPr="00825A77">
        <w:rPr>
          <w:rFonts w:ascii="TH Sarabun New" w:hAnsi="TH Sarabun New" w:cs="TH Sarabun New" w:hint="cs"/>
          <w:color w:val="0000FF"/>
          <w:sz w:val="28"/>
          <w:u w:val="single"/>
          <w:cs/>
        </w:rPr>
        <w:t>แต่</w:t>
      </w:r>
      <w:r w:rsidR="004C1FC6" w:rsidRPr="00825A77">
        <w:rPr>
          <w:rFonts w:ascii="TH Sarabun New" w:hAnsi="TH Sarabun New" w:cs="TH Sarabun New" w:hint="cs"/>
          <w:color w:val="0000FF"/>
          <w:sz w:val="28"/>
          <w:u w:val="single"/>
          <w:cs/>
        </w:rPr>
        <w:t>โครงการวิจัย</w:t>
      </w:r>
      <w:r w:rsidR="00CF303F" w:rsidRPr="00825A77">
        <w:rPr>
          <w:rFonts w:ascii="TH Sarabun New" w:hAnsi="TH Sarabun New" w:cs="TH Sarabun New" w:hint="cs"/>
          <w:color w:val="0000FF"/>
          <w:sz w:val="28"/>
          <w:u w:val="single"/>
          <w:cs/>
        </w:rPr>
        <w:t>ต้อง</w:t>
      </w:r>
      <w:r w:rsidR="002B2A5A" w:rsidRPr="00825A77">
        <w:rPr>
          <w:rFonts w:ascii="TH Sarabun New" w:hAnsi="TH Sarabun New" w:cs="TH Sarabun New" w:hint="cs"/>
          <w:color w:val="0000FF"/>
          <w:sz w:val="28"/>
          <w:u w:val="single"/>
          <w:cs/>
        </w:rPr>
        <w:t xml:space="preserve">ขอรับการประเมิน แบบ </w:t>
      </w:r>
      <w:r w:rsidR="002B2A5A" w:rsidRPr="00825A77">
        <w:rPr>
          <w:rFonts w:ascii="TH Sarabun New" w:hAnsi="TH Sarabun New" w:cs="TH Sarabun New"/>
          <w:color w:val="0000FF"/>
          <w:sz w:val="28"/>
          <w:u w:val="single"/>
        </w:rPr>
        <w:t>Full Board</w:t>
      </w:r>
      <w:r w:rsidR="007D75A5" w:rsidRPr="00825A77">
        <w:rPr>
          <w:rFonts w:ascii="TH Sarabun New" w:hAnsi="TH Sarabun New" w:cs="TH Sarabun New" w:hint="cs"/>
          <w:color w:val="0000FF"/>
          <w:sz w:val="28"/>
          <w:u w:val="single"/>
          <w:cs/>
        </w:rPr>
        <w:t xml:space="preserve"> โดยกรอกแบบฟอร์ม </w:t>
      </w:r>
      <w:r w:rsidR="007D75A5" w:rsidRPr="00825A77">
        <w:rPr>
          <w:rFonts w:ascii="TH Sarabun New" w:hAnsi="TH Sarabun New" w:cs="TH Sarabun New"/>
          <w:color w:val="0000FF"/>
          <w:sz w:val="28"/>
          <w:u w:val="single"/>
        </w:rPr>
        <w:t>AF01</w:t>
      </w:r>
      <w:r w:rsidR="007D75A5" w:rsidRPr="00825A77">
        <w:rPr>
          <w:rFonts w:ascii="TH Sarabun New" w:hAnsi="TH Sarabun New" w:cs="TH Sarabun New"/>
          <w:color w:val="0000FF"/>
          <w:sz w:val="28"/>
          <w:u w:val="single"/>
          <w:cs/>
        </w:rPr>
        <w:t>-</w:t>
      </w:r>
      <w:r w:rsidR="007D75A5" w:rsidRPr="00825A77">
        <w:rPr>
          <w:rFonts w:ascii="TH Sarabun New" w:hAnsi="TH Sarabun New" w:cs="TH Sarabun New"/>
          <w:color w:val="0000FF"/>
          <w:sz w:val="28"/>
          <w:u w:val="single"/>
        </w:rPr>
        <w:t>03</w:t>
      </w:r>
    </w:p>
    <w:tbl>
      <w:tblPr>
        <w:tblW w:w="10743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90"/>
        <w:gridCol w:w="8449"/>
      </w:tblGrid>
      <w:tr w:rsidR="00262B8C" w:rsidRPr="004D111D" w14:paraId="1F54F378" w14:textId="77777777" w:rsidTr="00262B8C">
        <w:trPr>
          <w:trHeight w:val="536"/>
        </w:trPr>
        <w:tc>
          <w:tcPr>
            <w:tcW w:w="1104" w:type="dxa"/>
            <w:shd w:val="clear" w:color="auto" w:fill="D9D9D9"/>
          </w:tcPr>
          <w:p w14:paraId="299BFE74" w14:textId="77777777" w:rsidR="00262B8C" w:rsidRPr="007F57F4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190" w:type="dxa"/>
            <w:shd w:val="clear" w:color="auto" w:fill="D9D9D9"/>
          </w:tcPr>
          <w:p w14:paraId="607D7C0F" w14:textId="172C8C2D" w:rsidR="00262B8C" w:rsidRPr="007F57F4" w:rsidRDefault="00262B8C" w:rsidP="00035C82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</w:t>
            </w:r>
            <w:r w:rsidR="00035C82" w:rsidRPr="00761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เลขานุการ</w:t>
            </w:r>
            <w:r w:rsidRPr="007613CB">
              <w:rPr>
                <w:rFonts w:ascii="TH Sarabun New" w:hAnsi="TH Sarabun New" w:cs="TH Sarabun New"/>
                <w:b/>
                <w:bCs/>
                <w:sz w:val="28"/>
                <w:cs/>
              </w:rPr>
              <w:t>ฯ</w:t>
            </w:r>
          </w:p>
        </w:tc>
        <w:tc>
          <w:tcPr>
            <w:tcW w:w="8449" w:type="dxa"/>
            <w:shd w:val="clear" w:color="auto" w:fill="D9D9D9"/>
            <w:vAlign w:val="center"/>
          </w:tcPr>
          <w:p w14:paraId="490D3612" w14:textId="77777777" w:rsidR="00262B8C" w:rsidRPr="007F57F4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1AE03C97" w14:textId="77777777" w:rsidR="00262B8C" w:rsidRPr="007F57F4" w:rsidRDefault="00262B8C" w:rsidP="00C75E6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7F57F4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</w:tr>
      <w:tr w:rsidR="00262B8C" w:rsidRPr="007F57F4" w14:paraId="4EF42DC6" w14:textId="77777777" w:rsidTr="00262B8C">
        <w:trPr>
          <w:trHeight w:val="536"/>
        </w:trPr>
        <w:tc>
          <w:tcPr>
            <w:tcW w:w="1104" w:type="dxa"/>
            <w:shd w:val="clear" w:color="auto" w:fill="auto"/>
          </w:tcPr>
          <w:p w14:paraId="190CF8C5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1B05D8F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0601EF13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33D6141" w14:textId="4FDF3C56" w:rsidR="00262B8C" w:rsidRPr="007613CB" w:rsidRDefault="00262B8C" w:rsidP="00715C70">
            <w:pPr>
              <w:spacing w:after="0" w:line="276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613C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หากตอบ </w:t>
            </w:r>
            <w:r w:rsidRPr="007613C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ไม่ใช่</w:t>
            </w:r>
            <w:r w:rsidRPr="007613C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7613C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ทำส่วนที่ </w:t>
            </w:r>
            <w:r w:rsidRPr="007613CB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7613C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7613CB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ต่อ</w:t>
            </w:r>
            <w:r w:rsidRPr="007613CB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14:paraId="34C8BAAE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14:paraId="13AE644E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44AB591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8449" w:type="dxa"/>
            <w:shd w:val="clear" w:color="auto" w:fill="auto"/>
          </w:tcPr>
          <w:p w14:paraId="61243C1D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อาสาสมัครในโครงการวิจัยของท่านอยู่ในกลุ่มเปราะบาง ใช่หรือไม่</w:t>
            </w:r>
          </w:p>
          <w:p w14:paraId="46230677" w14:textId="77777777" w:rsidR="00262B8C" w:rsidRDefault="00262B8C" w:rsidP="00715C70">
            <w:pPr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*** กลุ่มเปราะบาง </w:t>
            </w:r>
          </w:p>
          <w:p w14:paraId="6FBD46B4" w14:textId="2EE36FE1" w:rsidR="00262B8C" w:rsidRPr="00E453C5" w:rsidRDefault="00262B8C" w:rsidP="004C5AF4">
            <w:pPr>
              <w:spacing w:after="0"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ทารก เด็กอายุต่ำกว่า 18 ปี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บริบูรณ์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สตรีมีครรภ์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ผู้สูงอายุ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ผู้ป่วยโรคติดเชื้อร้ายแรง ผู้ป่วยมะเร็ง หรือผู้ป่วยระยะท้ายของชีวิต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ผู้ป่วย 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 xml:space="preserve">HIV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เอดส์ 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ผู้ป่วยทางจิต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/ ผู้ป่วยสมองเสื่อม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คนพิการ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ขอทาน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แรงงานต่างด้าว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ผู้ติดสารเสพติด 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ผู้ต้องขัง นักโทษ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หญิงบริการ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กลุ่มคนที่จัดให้อยู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่ในสถานที่ดูแล เช่น เด็กกำพร้า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ผู้ไม่รู้หนังสือ ชนกลุ่มน้อย เช่น ชาวเขา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ผู้ใต้บังคับบัญชา เช่น นักเรียน/ นักศึกษา ลูกจ้าง ทหาร </w:t>
            </w: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  <w:p w14:paraId="18E90960" w14:textId="3E800592" w:rsidR="00262B8C" w:rsidRPr="00801267" w:rsidRDefault="00262B8C" w:rsidP="00153527">
            <w:pPr>
              <w:spacing w:after="0" w:line="276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801267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(หากตอบ </w:t>
            </w:r>
            <w:r w:rsidRPr="00801267"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  <w:cs/>
              </w:rPr>
              <w:t xml:space="preserve">ใช่ ไม่ต้องทำส่วนที่ </w:t>
            </w:r>
            <w:r w:rsidRPr="00801267"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  <w:t>3</w:t>
            </w:r>
            <w:r w:rsidRPr="00801267">
              <w:rPr>
                <w:rFonts w:ascii="TH Sarabun New" w:hAnsi="TH Sarabun New" w:cs="TH Sarabun New" w:hint="cs"/>
                <w:b/>
                <w:bCs/>
                <w:color w:val="0000FF"/>
                <w:sz w:val="24"/>
                <w:szCs w:val="24"/>
                <w:cs/>
              </w:rPr>
              <w:t xml:space="preserve"> </w:t>
            </w:r>
            <w:r w:rsidRPr="00801267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โครงการวิจัยของท่านต้องขอรับการประเมิน แบบ </w:t>
            </w:r>
            <w:r w:rsidRPr="00801267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Expedited</w:t>
            </w:r>
            <w:r w:rsidRPr="00801267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/ </w:t>
            </w:r>
            <w:r w:rsidRPr="00801267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Full Board</w:t>
            </w:r>
            <w:r w:rsidRPr="00801267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)</w:t>
            </w:r>
          </w:p>
        </w:tc>
      </w:tr>
    </w:tbl>
    <w:p w14:paraId="4702E754" w14:textId="3DEEBA50" w:rsidR="00450A4C" w:rsidRDefault="00450A4C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0A6E5C8B" w14:textId="74D70CE4" w:rsidR="004D111D" w:rsidRDefault="004D111D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79167498" w14:textId="2A40DC90" w:rsidR="00035C82" w:rsidRDefault="00035C82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155A4FBD" w14:textId="77777777" w:rsidR="00035C82" w:rsidRDefault="00035C82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0316CAEE" w14:textId="77777777" w:rsidR="004D111D" w:rsidRDefault="004D111D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088CF04E" w14:textId="2CD01D5B" w:rsidR="00C75E61" w:rsidRPr="00C75E61" w:rsidRDefault="00C75E61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ส่วนที่ 3 แบบตรวจสอบโครงการวิจัยที่เข้าข่ายการขอประเมินจริยธรรมการวิจัยในมนุษย์แบบยกเว้น (</w:t>
      </w:r>
      <w:r w:rsidRPr="00C75E61">
        <w:rPr>
          <w:rFonts w:ascii="TH Sarabun New" w:hAnsi="TH Sarabun New" w:cs="TH Sarabun New"/>
          <w:b/>
          <w:bCs/>
          <w:sz w:val="30"/>
          <w:szCs w:val="30"/>
        </w:rPr>
        <w:t>Exemption Review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21EB9EFA" w14:textId="77777777" w:rsidR="007D211C" w:rsidRDefault="00C75E61" w:rsidP="00A4370F">
      <w:pPr>
        <w:spacing w:after="0" w:line="240" w:lineRule="auto"/>
        <w:ind w:left="142" w:right="425"/>
        <w:jc w:val="thaiDistribute"/>
        <w:rPr>
          <w:rFonts w:ascii="TH Sarabun New" w:hAnsi="TH Sarabun New" w:cs="TH Sarabun New"/>
          <w:sz w:val="30"/>
          <w:szCs w:val="30"/>
        </w:rPr>
      </w:pPr>
      <w:r w:rsidRPr="00C75E61">
        <w:rPr>
          <w:rFonts w:ascii="TH Sarabun New" w:hAnsi="TH Sarabun New" w:cs="TH Sarabun New"/>
          <w:sz w:val="30"/>
          <w:szCs w:val="30"/>
          <w:cs/>
        </w:rPr>
        <w:t>(หากตอบ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C75E61">
        <w:rPr>
          <w:rFonts w:ascii="TH Sarabun New" w:hAnsi="TH Sarabun New" w:cs="TH Sarabun New"/>
          <w:b/>
          <w:bCs/>
          <w:sz w:val="32"/>
          <w:szCs w:val="32"/>
        </w:rPr>
        <w:sym w:font="Wingdings" w:char="F0FE"/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ใช่ เพียงข้อใดข้อหนึ่ง </w:t>
      </w:r>
      <w:r w:rsidRPr="00C75E61">
        <w:rPr>
          <w:rFonts w:ascii="TH Sarabun New" w:hAnsi="TH Sarabun New" w:cs="TH Sarabun New"/>
          <w:sz w:val="30"/>
          <w:szCs w:val="30"/>
          <w:u w:val="single"/>
          <w:cs/>
        </w:rPr>
        <w:t>โครงการวิจัยของท่านเข้าข่ายการประเมินจร</w:t>
      </w:r>
      <w:r w:rsidR="002B2A5A">
        <w:rPr>
          <w:rFonts w:ascii="TH Sarabun New" w:hAnsi="TH Sarabun New" w:cs="TH Sarabun New"/>
          <w:sz w:val="30"/>
          <w:szCs w:val="30"/>
          <w:u w:val="single"/>
          <w:cs/>
        </w:rPr>
        <w:t>ิยธรรมการวิจัยในมนุษย์แบบยกเว้น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203"/>
        <w:gridCol w:w="8136"/>
      </w:tblGrid>
      <w:tr w:rsidR="00262B8C" w:rsidRPr="00C75E61" w14:paraId="4FECD17C" w14:textId="77777777" w:rsidTr="00A935BF">
        <w:trPr>
          <w:trHeight w:val="536"/>
          <w:tblHeader/>
        </w:trPr>
        <w:tc>
          <w:tcPr>
            <w:tcW w:w="1010" w:type="dxa"/>
            <w:shd w:val="clear" w:color="auto" w:fill="D9D9D9"/>
          </w:tcPr>
          <w:p w14:paraId="6B17CCE5" w14:textId="77777777" w:rsidR="00262B8C" w:rsidRPr="00C75E61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203" w:type="dxa"/>
            <w:shd w:val="clear" w:color="auto" w:fill="D9D9D9"/>
          </w:tcPr>
          <w:p w14:paraId="0B1C4CE1" w14:textId="1E68DCEC" w:rsidR="00262B8C" w:rsidRPr="00C75E61" w:rsidRDefault="00262B8C" w:rsidP="00C75E61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</w:t>
            </w:r>
            <w:r w:rsidR="00035C82" w:rsidRPr="00761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เลขานุการ</w:t>
            </w:r>
            <w:r w:rsidR="00035C82" w:rsidRPr="007613CB">
              <w:rPr>
                <w:rFonts w:ascii="TH Sarabun New" w:hAnsi="TH Sarabun New" w:cs="TH Sarabun New"/>
                <w:b/>
                <w:bCs/>
                <w:sz w:val="28"/>
                <w:cs/>
              </w:rPr>
              <w:t>ฯ</w:t>
            </w:r>
          </w:p>
        </w:tc>
        <w:tc>
          <w:tcPr>
            <w:tcW w:w="81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E0591" w14:textId="77777777" w:rsidR="00262B8C" w:rsidRPr="00C75E61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2FE85D80" w14:textId="77777777" w:rsidR="00262B8C" w:rsidRPr="00C75E61" w:rsidRDefault="00262B8C" w:rsidP="00C75E6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C75E61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</w:tr>
      <w:tr w:rsidR="00262B8C" w:rsidRPr="00C75E61" w14:paraId="479896DF" w14:textId="77777777" w:rsidTr="00A935BF">
        <w:trPr>
          <w:trHeight w:val="400"/>
        </w:trPr>
        <w:tc>
          <w:tcPr>
            <w:tcW w:w="1010" w:type="dxa"/>
          </w:tcPr>
          <w:p w14:paraId="4B2D555E" w14:textId="77777777" w:rsidR="00262B8C" w:rsidRPr="00C75E61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530D064" w14:textId="77777777" w:rsidR="00262B8C" w:rsidRDefault="00262B8C" w:rsidP="00715C7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CB74C9D" w14:textId="77777777" w:rsidR="00262B8C" w:rsidRPr="00C75E61" w:rsidRDefault="00262B8C" w:rsidP="00715C7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2)</w:t>
            </w:r>
          </w:p>
          <w:p w14:paraId="7F031D64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358B76EC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25DFD4C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2ACB23FA" w14:textId="77777777" w:rsidR="00262B8C" w:rsidRPr="00C75E61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E2FFFB7" w14:textId="77777777" w:rsidR="00262B8C" w:rsidRPr="00C75E61" w:rsidRDefault="00262B8C" w:rsidP="00715C7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2271FDC7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0A217D29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1CB3468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BA6618F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8F97461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04F28762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67405B6B" w14:textId="77777777" w:rsidR="00262B8C" w:rsidRPr="00C75E61" w:rsidRDefault="00262B8C" w:rsidP="00C75E6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1. การวิจัยทางการศึกษา  </w:t>
            </w:r>
          </w:p>
          <w:p w14:paraId="2B000724" w14:textId="77777777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1.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Normal Educational Practice and Setting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ได้แก่</w:t>
            </w:r>
          </w:p>
          <w:p w14:paraId="3B1EBFCD" w14:textId="77777777" w:rsidR="00262B8C" w:rsidRPr="00C75E61" w:rsidRDefault="00262B8C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การวิจัยเพื่อเปรียบเทียบวิธีการเรียนการสอนวิธีการต่าง ๆ </w:t>
            </w:r>
          </w:p>
          <w:p w14:paraId="25B0FF81" w14:textId="77777777" w:rsidR="00262B8C" w:rsidRPr="00006D24" w:rsidRDefault="00262B8C" w:rsidP="00006D24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การเปรียบเทียบประสิทธิภาพระหว่างเทคนิคการสอน และการจัดห้องเรียนด้วยวิธีการ</w:t>
            </w:r>
            <w:r w:rsidRPr="00006D24">
              <w:rPr>
                <w:rFonts w:ascii="TH Sarabun New" w:hAnsi="TH Sarabun New" w:cs="TH Sarabun New"/>
                <w:sz w:val="28"/>
                <w:cs/>
              </w:rPr>
              <w:t>ต่าง ๆ หรือเปรียบเทียบระหว่างหลักสูตร</w:t>
            </w:r>
          </w:p>
          <w:p w14:paraId="1246BE26" w14:textId="77777777" w:rsidR="00262B8C" w:rsidRPr="00C75E61" w:rsidRDefault="00262B8C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เป็นวิธีการที่ยอมรับทั่วไปและเคยนำมาใช้แล้ว และ/หรือดำเนินการในชั้นเรียนปกติ</w:t>
            </w:r>
          </w:p>
          <w:p w14:paraId="3EF979D1" w14:textId="77777777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1.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Educational Test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ได้แก่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การวิจัยที่ใช้วิธีการวัดผลการศึกษาวิธีการต่าง ๆ เช่น </w:t>
            </w:r>
          </w:p>
          <w:p w14:paraId="03C321BE" w14:textId="77777777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          </w:t>
            </w:r>
            <w:r w:rsidRPr="00C75E61">
              <w:rPr>
                <w:rFonts w:ascii="TH Sarabun New" w:hAnsi="TH Sarabun New" w:cs="TH Sarabun New"/>
                <w:sz w:val="28"/>
              </w:rPr>
              <w:t>cognitive, aptitude, diagnostic, achievement</w:t>
            </w:r>
          </w:p>
          <w:p w14:paraId="6FF22F31" w14:textId="77777777" w:rsidR="00262B8C" w:rsidRPr="00C75E61" w:rsidRDefault="00262B8C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39095B58" w14:textId="4D4219A0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และเป็นโครงการวิจัยที่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 มีลักษณะ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ดังต่อไปนี้ </w:t>
            </w:r>
          </w:p>
          <w:p w14:paraId="37021237" w14:textId="77777777" w:rsidR="00262B8C" w:rsidRPr="00C75E61" w:rsidRDefault="00262B8C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เป็นวิธีการใหม่ล่าสุดยัง</w:t>
            </w:r>
            <w:r w:rsidRPr="00C75E61">
              <w:rPr>
                <w:rFonts w:ascii="TH Sarabun New" w:hAnsi="TH Sarabun New" w:cs="TH Sarabun New"/>
                <w:sz w:val="28"/>
                <w:u w:val="single"/>
                <w:cs/>
              </w:rPr>
              <w:t>ไม่เคยมีการใช้มาก่อน</w:t>
            </w:r>
          </w:p>
          <w:p w14:paraId="65819A40" w14:textId="77777777" w:rsidR="00262B8C" w:rsidRPr="00C75E61" w:rsidRDefault="00262B8C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14:paraId="38077406" w14:textId="77777777" w:rsidR="00262B8C" w:rsidRPr="00C75E61" w:rsidRDefault="00262B8C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มีการปกปิดข้อมูลบางส่วนไม่แจ้งให้ผู้เข้าร่วมการวิจัยทราบ</w:t>
            </w:r>
          </w:p>
          <w:p w14:paraId="615AE342" w14:textId="77777777" w:rsidR="00262B8C" w:rsidRDefault="00262B8C" w:rsidP="00C105AD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มีการออกกำลังกายมากกว่าปกติ หรือในวิธีที่ไม่ปกติ</w:t>
            </w:r>
          </w:p>
          <w:p w14:paraId="10FADDCE" w14:textId="6F4C81B2" w:rsidR="00262B8C" w:rsidRPr="00385604" w:rsidRDefault="00022D1E" w:rsidP="00022D1E">
            <w:pPr>
              <w:spacing w:after="0" w:line="240" w:lineRule="auto"/>
              <w:ind w:left="228" w:right="3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 </w:t>
            </w:r>
            <w:r w:rsidRPr="00825A77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ไม่ใช่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Segoe UI Symbol" w:hAnsi="Segoe UI Symbol" w:cs="Angsana New"/>
                <w:color w:val="0000FF"/>
                <w:sz w:val="26"/>
                <w:szCs w:val="26"/>
                <w:cs/>
              </w:rPr>
              <w:t xml:space="preserve">  </w:t>
            </w:r>
            <w:r w:rsidR="00A935BF"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="00262B8C" w:rsidRPr="00825A77">
              <w:rPr>
                <w:rFonts w:ascii="Segoe UI Symbol" w:hAnsi="Segoe UI Symbol" w:cstheme="minorBidi" w:hint="cs"/>
                <w:color w:val="0000FF"/>
                <w:sz w:val="26"/>
                <w:szCs w:val="26"/>
                <w:cs/>
              </w:rPr>
              <w:t xml:space="preserve"> 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ใช่</w:t>
            </w:r>
            <w:r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(โครงการวิจัยของท่านต้องขอรับการประเมิน แบบ 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Expedited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/ 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Full Board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)</w:t>
            </w:r>
          </w:p>
        </w:tc>
      </w:tr>
      <w:tr w:rsidR="00262B8C" w:rsidRPr="00C75E61" w14:paraId="47F5A5AF" w14:textId="77777777" w:rsidTr="00035C82">
        <w:trPr>
          <w:trHeight w:val="1247"/>
        </w:trPr>
        <w:tc>
          <w:tcPr>
            <w:tcW w:w="1010" w:type="dxa"/>
          </w:tcPr>
          <w:p w14:paraId="43E0BD28" w14:textId="77777777" w:rsidR="00262B8C" w:rsidRPr="00C75E61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1FC580B3" w14:textId="77777777" w:rsidR="00262B8C" w:rsidRPr="00C75E61" w:rsidRDefault="00262B8C" w:rsidP="00715C7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3)</w:t>
            </w:r>
          </w:p>
          <w:p w14:paraId="76E70C58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18D18A73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39B928A2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0F5893F0" w14:textId="77777777" w:rsidR="00262B8C" w:rsidRPr="00C75E61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43023CC" w14:textId="77777777" w:rsidR="00262B8C" w:rsidRPr="00C75E61" w:rsidRDefault="00262B8C" w:rsidP="00715C70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5DA1922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B0306E4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E2C34FE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0F9B7C8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05989404" w14:textId="77777777" w:rsidR="00035C82" w:rsidRDefault="00262B8C" w:rsidP="007F69EA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2.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Survey, Interview or Observation of Public Behaviors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</w:t>
            </w:r>
            <w:r w:rsidR="00035C8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06E20FB6" w14:textId="5780DC84" w:rsidR="00262B8C" w:rsidRDefault="00262B8C" w:rsidP="007F69EA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Fonts w:ascii="TH Sarabun New" w:hAnsi="TH Sarabun New" w:cs="TH Sarabun New"/>
                <w:sz w:val="28"/>
              </w:rPr>
            </w:pPr>
            <w:r w:rsidRPr="008F76CB">
              <w:rPr>
                <w:rFonts w:ascii="TH Sarabun New" w:hAnsi="TH Sarabun New" w:cs="TH Sarabun New"/>
                <w:sz w:val="28"/>
                <w:cs/>
              </w:rPr>
              <w:t>การวิจัยที่ดำเนินการโดย</w:t>
            </w:r>
          </w:p>
          <w:p w14:paraId="370C66BF" w14:textId="4A9414D1" w:rsidR="00262B8C" w:rsidRPr="004C1FC6" w:rsidRDefault="00262B8C" w:rsidP="004C1FC6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lang w:val="en-US" w:eastAsia="en-US"/>
              </w:rPr>
            </w:pPr>
            <w:r w:rsidRPr="008F76CB">
              <w:rPr>
                <w:rFonts w:ascii="TH Sarabun New" w:hAnsi="TH Sarabun New" w:cs="TH Sarabun New"/>
                <w:sz w:val="28"/>
                <w:cs/>
              </w:rPr>
              <w:t xml:space="preserve">วิธีการสำรวจ สัมภาษณ์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การทำแบบสอบถาม </w:t>
            </w:r>
            <w:r w:rsidRPr="00E44B7E">
              <w:rPr>
                <w:rFonts w:ascii="TH Sarabun New" w:hAnsi="TH Sarabun New" w:cs="TH Sarabun New"/>
                <w:sz w:val="28"/>
                <w:cs/>
              </w:rPr>
              <w:t>หรือสังเกตพฤติกรรม</w:t>
            </w:r>
            <w:r w:rsidRPr="00E44B7E">
              <w:rPr>
                <w:rFonts w:ascii="TH Sarabun New" w:hAnsi="TH Sarabun New" w:cs="TH Sarabun New" w:hint="cs"/>
                <w:sz w:val="28"/>
                <w:cs/>
              </w:rPr>
              <w:t>สาธารณะหรือพฤติกรรมส่วนรวม</w:t>
            </w:r>
            <w:r w:rsidRPr="00E44B7E">
              <w:rPr>
                <w:rFonts w:ascii="TH Sarabun New" w:hAnsi="TH Sarabun New" w:cs="TH Sarabun New"/>
                <w:sz w:val="28"/>
                <w:cs/>
              </w:rPr>
              <w:t xml:space="preserve">ภายในชุมชน </w:t>
            </w:r>
            <w:r w:rsidRPr="00E44B7E">
              <w:rPr>
                <w:rFonts w:ascii="TH Sarabun New" w:hAnsi="TH Sarabun New" w:cs="TH Sarabun New" w:hint="cs"/>
                <w:sz w:val="28"/>
                <w:cs/>
              </w:rPr>
              <w:t xml:space="preserve">ไม่ได้บันทึกภาพหรือเสียง เก็บข้อมูลจากกลุ่มบุคคล ไม่ได้ลงรายละเอียดเฉพาะบุคคล ไม่ได้เก็บข้อมูลส่วนบุคคล </w:t>
            </w:r>
            <w:r w:rsidRPr="00E44B7E">
              <w:rPr>
                <w:rFonts w:ascii="TH Sarabun New" w:hAnsi="TH Sarabun New" w:cs="TH Sarabun New"/>
                <w:sz w:val="28"/>
                <w:cs/>
              </w:rPr>
              <w:t>ไม่สามารถเชื่อมโยงถึงผู้เข้าร่วมการวิจัยเป็นรายบุคคล</w:t>
            </w:r>
            <w:r w:rsidRPr="00E44B7E">
              <w:rPr>
                <w:rFonts w:ascii="TH Sarabun New" w:hAnsi="TH Sarabun New" w:cs="TH Sarabun New" w:hint="cs"/>
                <w:sz w:val="28"/>
                <w:cs/>
              </w:rPr>
              <w:t>ทั้งโดยตรงและโดยอ้อม</w:t>
            </w:r>
            <w:r w:rsidRPr="00E44B7E">
              <w:rPr>
                <w:rFonts w:ascii="TH Sarabun New" w:hAnsi="TH Sarabun New" w:cs="TH Sarabun New"/>
                <w:sz w:val="28"/>
                <w:cs/>
              </w:rPr>
              <w:t xml:space="preserve"> และ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รายงานผลเป็นข้อมูลโดยภาพรวม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0EE25E1C" w14:textId="77777777" w:rsidR="00262B8C" w:rsidRPr="00C75E61" w:rsidRDefault="00262B8C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1D410BA6" w14:textId="6F4AAE70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ที่ มีลักษณะ 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ดังต่อไปนี้ </w:t>
            </w:r>
          </w:p>
          <w:p w14:paraId="6368B0FA" w14:textId="77777777" w:rsidR="00262B8C" w:rsidRPr="00C75E61" w:rsidRDefault="00262B8C" w:rsidP="00C75E61">
            <w:pPr>
              <w:numPr>
                <w:ilvl w:val="0"/>
                <w:numId w:val="25"/>
              </w:numPr>
              <w:spacing w:after="0" w:line="240" w:lineRule="auto"/>
              <w:ind w:left="755" w:right="175" w:hanging="142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ข้อคำถามส่งผลกระทบทางจิตใจ เป็นเรื่องส่วนตัวที่อ่อนไหว สมควรปกปิด หรือเป็นเรื่องที่อยากลืม</w:t>
            </w:r>
          </w:p>
          <w:p w14:paraId="425A4036" w14:textId="77777777" w:rsidR="00262B8C" w:rsidRPr="00C75E61" w:rsidRDefault="00262B8C" w:rsidP="00C75E61">
            <w:pPr>
              <w:numPr>
                <w:ilvl w:val="0"/>
                <w:numId w:val="25"/>
              </w:numPr>
              <w:spacing w:after="0" w:line="240" w:lineRule="auto"/>
              <w:ind w:left="758" w:right="175" w:hanging="145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ข้อมูลที่ต้องการศึกษาเกี่ยวข้องกับการกระทำผิดกฎหมาย หากความลับรั่วไหลผู้เข้าร่วมการวิจัยอาจถูกจับ ถูกปรับ ถูกฟ้องร้องดำเนินคดีตามกฎหมาย</w:t>
            </w:r>
          </w:p>
          <w:p w14:paraId="5CE85736" w14:textId="77777777" w:rsidR="00262B8C" w:rsidRDefault="00262B8C" w:rsidP="00C75E61">
            <w:pPr>
              <w:numPr>
                <w:ilvl w:val="0"/>
                <w:numId w:val="25"/>
              </w:numPr>
              <w:spacing w:after="0" w:line="240" w:lineRule="auto"/>
              <w:ind w:left="758" w:right="175" w:hanging="145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ข้อมูลที่ต้องการศึกษาเกี่ยวข้องกับการเสื่อมเสียชื่อเสียง การเสียผลประโยชน์ การถูกเลิกจ้าง </w:t>
            </w:r>
            <w:r w:rsidRPr="00006D24">
              <w:rPr>
                <w:rStyle w:val="Bodytext2"/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ทำให้เสียโอกาสในการศึกษาต่อ</w:t>
            </w:r>
            <w:r w:rsidRPr="00006D24">
              <w:rPr>
                <w:rStyle w:val="Bodytext2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และการเสียสิทธิบางอย่าง รวมทั้งกระทบต่อสถานภาพทางการเงิน</w:t>
            </w:r>
          </w:p>
          <w:p w14:paraId="1B5E25D8" w14:textId="1A5EE9DB" w:rsidR="00262B8C" w:rsidRPr="00022D1E" w:rsidRDefault="00262B8C" w:rsidP="00B92DBC">
            <w:pPr>
              <w:spacing w:after="0" w:line="240" w:lineRule="auto"/>
              <w:ind w:left="87" w:right="175"/>
              <w:contextualSpacing/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25A77">
              <w:rPr>
                <w:rFonts w:ascii="Segoe UI Symbol" w:hAnsi="Segoe UI Symbol" w:cstheme="minorBidi" w:hint="cs"/>
                <w:color w:val="0000FF"/>
                <w:sz w:val="26"/>
                <w:szCs w:val="26"/>
                <w:cs/>
              </w:rPr>
              <w:t xml:space="preserve"> </w:t>
            </w:r>
            <w:r w:rsidR="00022D1E"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 </w:t>
            </w:r>
            <w:r w:rsidR="00022D1E" w:rsidRPr="00825A77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ไม่ใช่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="00022D1E">
              <w:rPr>
                <w:rFonts w:ascii="Segoe UI Symbol" w:hAnsi="Segoe UI Symbol" w:cs="Angsana New"/>
                <w:color w:val="0000FF"/>
                <w:sz w:val="26"/>
                <w:szCs w:val="26"/>
                <w:cs/>
              </w:rPr>
              <w:t xml:space="preserve">  </w:t>
            </w:r>
            <w:r w:rsidR="00022D1E"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="00022D1E" w:rsidRPr="00825A77">
              <w:rPr>
                <w:rFonts w:ascii="Segoe UI Symbol" w:hAnsi="Segoe UI Symbol" w:cstheme="minorBidi" w:hint="cs"/>
                <w:color w:val="0000FF"/>
                <w:sz w:val="26"/>
                <w:szCs w:val="26"/>
                <w:cs/>
              </w:rPr>
              <w:t xml:space="preserve"> 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ใช่</w:t>
            </w:r>
            <w:r w:rsidR="00022D1E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(โครงการวิจัยของท่านต้องขอรับการประเมิน แบบ 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Expedited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/ 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Full Board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)</w:t>
            </w:r>
          </w:p>
        </w:tc>
      </w:tr>
      <w:tr w:rsidR="00262B8C" w:rsidRPr="00C75E61" w14:paraId="6C572AF0" w14:textId="77777777" w:rsidTr="00A935BF">
        <w:trPr>
          <w:trHeight w:val="45"/>
        </w:trPr>
        <w:tc>
          <w:tcPr>
            <w:tcW w:w="1010" w:type="dxa"/>
          </w:tcPr>
          <w:p w14:paraId="35E20B75" w14:textId="77777777" w:rsidR="00262B8C" w:rsidRPr="00C75E61" w:rsidRDefault="00262B8C" w:rsidP="0014218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lastRenderedPageBreak/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3BDE5C06" w14:textId="77777777" w:rsidR="00262B8C" w:rsidRPr="00C75E61" w:rsidRDefault="00262B8C" w:rsidP="0014218C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4)</w:t>
            </w:r>
          </w:p>
          <w:p w14:paraId="5C7D27D2" w14:textId="77777777" w:rsidR="00262B8C" w:rsidRPr="00C75E61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86D94BB" w14:textId="77777777" w:rsidR="00262B8C" w:rsidRPr="00C75E61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2EEFA3ED" w14:textId="77777777" w:rsidR="00262B8C" w:rsidRPr="00C75E61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3A707458" w14:textId="77777777" w:rsidR="00262B8C" w:rsidRPr="00C75E61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072C251F" w14:textId="77777777" w:rsidR="00262B8C" w:rsidRPr="00C75E61" w:rsidRDefault="00262B8C" w:rsidP="0014218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398BEDF" w14:textId="77777777" w:rsidR="00262B8C" w:rsidRPr="00C75E61" w:rsidRDefault="00262B8C" w:rsidP="0014218C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5DF5C15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4DC811F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A5266E4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56421091" w14:textId="77777777" w:rsidR="00262B8C" w:rsidRPr="00C75E61" w:rsidRDefault="00262B8C" w:rsidP="00C75E61">
            <w:pPr>
              <w:spacing w:after="200" w:line="276" w:lineRule="auto"/>
              <w:ind w:right="145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36" w:type="dxa"/>
          </w:tcPr>
          <w:p w14:paraId="6657064D" w14:textId="77777777" w:rsidR="00262B8C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Collection or Study of Existing Data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Documents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หรือ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 Records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</w:p>
          <w:p w14:paraId="3F827F6A" w14:textId="2C2A1AE8" w:rsidR="00262B8C" w:rsidRPr="00C40CF3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  <w:cs/>
              </w:rPr>
            </w:pPr>
            <w:r w:rsidRPr="003D2834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การวิจัยที่ใช้ข้อมูลจากฐานข้อมูล</w:t>
            </w:r>
            <w:r w:rsidRPr="00F96EE1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ที่เปิดเผยต่อสาธารณชน</w:t>
            </w:r>
            <w:r w:rsidRPr="003D2834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ในรูปเอกสาร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 xml:space="preserve"> เช่น</w:t>
            </w:r>
          </w:p>
          <w:p w14:paraId="0C5EDF33" w14:textId="6B368453" w:rsidR="00262B8C" w:rsidRPr="00EA3819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  <w:cs/>
              </w:rPr>
            </w:pPr>
            <w:r w:rsidRPr="00EA3819">
              <w:rPr>
                <w:rFonts w:ascii="TH Sarabun New" w:hAnsi="TH Sarabun New" w:cs="TH Sarabun New"/>
                <w:sz w:val="28"/>
              </w:rPr>
              <w:t>3</w:t>
            </w:r>
            <w:r w:rsidRPr="00EA3819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EA3819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EA3819">
              <w:rPr>
                <w:rFonts w:ascii="TH Sarabun New" w:hAnsi="TH Sarabun New" w:cs="TH Sarabun New"/>
                <w:sz w:val="28"/>
                <w:cs/>
              </w:rPr>
              <w:t>ข้อมูลหรือสถิติเกี่ยวกับ ผลประกอบการทางธุรกิจ การเงิน การบัญชี การตลาด การบริหารงานทรัพยากรมนุษย์ โลจิสติกส์ ประชากรศาสตร์ การบริโภค การสื่อสาร การท่องเที่ยว การศึกษา การส่งออกและนำเข้า การบิน เป็นต้น</w:t>
            </w:r>
            <w:r w:rsidRPr="00EA3819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</w:p>
          <w:p w14:paraId="71F5AC88" w14:textId="6BE38A95" w:rsidR="00262B8C" w:rsidRPr="005C049B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color w:val="FF0000"/>
                <w:sz w:val="28"/>
              </w:rPr>
            </w:pPr>
            <w:r w:rsidRPr="00EA3819">
              <w:rPr>
                <w:rFonts w:ascii="TH Sarabun New" w:hAnsi="TH Sarabun New" w:cs="TH Sarabun New"/>
                <w:sz w:val="28"/>
              </w:rPr>
              <w:t>3</w:t>
            </w:r>
            <w:r w:rsidRPr="00EA3819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EA3819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EA3819">
              <w:rPr>
                <w:rFonts w:ascii="TH Sarabun New" w:hAnsi="TH Sarabun New" w:cs="TH Sarabun New"/>
                <w:sz w:val="28"/>
                <w:cs/>
              </w:rPr>
              <w:t xml:space="preserve">ข้อมูลหรือสถิติเกี่ยวกับวิทยาศาสตร์/การแพทย์ เช่น สิ่งส่งตรวจทางพยาธิวิทยา หรือสิ่งส่งตรวจเพื่อการวินิจฉัยโรค หรือภาวะต่าง ๆ </w:t>
            </w:r>
            <w:r w:rsidRPr="00681A26">
              <w:rPr>
                <w:rFonts w:ascii="TH Sarabun New" w:hAnsi="TH Sarabun New" w:cs="TH Sarabun New"/>
                <w:sz w:val="28"/>
                <w:cs/>
              </w:rPr>
              <w:t xml:space="preserve">ซึ่งมีลักษณะดังต่อไปนี้  </w:t>
            </w:r>
          </w:p>
          <w:p w14:paraId="1B10CAF9" w14:textId="77777777" w:rsidR="00262B8C" w:rsidRPr="00ED2F9A" w:rsidRDefault="00262B8C" w:rsidP="00C75E61">
            <w:pPr>
              <w:numPr>
                <w:ilvl w:val="0"/>
                <w:numId w:val="21"/>
              </w:numPr>
              <w:spacing w:after="0" w:line="240" w:lineRule="auto"/>
              <w:ind w:left="758" w:right="49" w:hanging="142"/>
              <w:contextualSpacing/>
              <w:rPr>
                <w:rFonts w:ascii="TH Sarabun New" w:hAnsi="TH Sarabun New" w:cs="TH Sarabun New"/>
                <w:sz w:val="28"/>
              </w:rPr>
            </w:pPr>
            <w:r w:rsidRPr="00ED2F9A">
              <w:rPr>
                <w:rFonts w:ascii="TH Sarabun New" w:hAnsi="TH Sarabun New" w:cs="TH Sarabun New"/>
                <w:sz w:val="28"/>
                <w:cs/>
              </w:rPr>
              <w:t>เป็นข้อมูลหรือเนื้อเยื่อที่เก็บโดยไม่ระบุชื่อเจ้าของ</w:t>
            </w:r>
            <w:r w:rsidRPr="00ED2F9A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ED2F9A">
              <w:rPr>
                <w:rFonts w:ascii="TH Sarabun New" w:hAnsi="TH Sarabun New" w:cs="TH Sarabun New"/>
                <w:sz w:val="28"/>
              </w:rPr>
              <w:t>Unidentifiable Data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</w:p>
          <w:p w14:paraId="6E477FEE" w14:textId="609D64BD" w:rsidR="00262B8C" w:rsidRPr="00ED2F9A" w:rsidRDefault="00262B8C" w:rsidP="001C6A74">
            <w:pPr>
              <w:numPr>
                <w:ilvl w:val="0"/>
                <w:numId w:val="21"/>
              </w:numPr>
              <w:spacing w:after="0" w:line="240" w:lineRule="auto"/>
              <w:ind w:left="0" w:right="-108" w:firstLine="616"/>
              <w:contextualSpacing/>
              <w:rPr>
                <w:rFonts w:ascii="TH Sarabun New" w:hAnsi="TH Sarabun New" w:cs="TH Sarabun New"/>
                <w:sz w:val="28"/>
              </w:rPr>
            </w:pPr>
            <w:r w:rsidRPr="00ED2F9A">
              <w:rPr>
                <w:rFonts w:ascii="TH Sarabun New" w:hAnsi="TH Sarabun New" w:cs="TH Sarabun New"/>
                <w:sz w:val="28"/>
                <w:cs/>
              </w:rPr>
              <w:t>เป็นข้อมูลเนื้อเยื่อ หรือสิ่งส่งตรวจอื่น ๆ (เช่น เลือด) ที่เก็บอยู่แล้วในคลัง ไม่ใช่การเก็บข้อมูลใหม่ และได้ทำการลบข้อมูลส่วนบุคคลออกแล้ว (</w:t>
            </w:r>
            <w:r w:rsidRPr="00ED2F9A">
              <w:rPr>
                <w:rFonts w:ascii="TH Sarabun New" w:hAnsi="TH Sarabun New" w:cs="TH Sarabun New"/>
                <w:sz w:val="28"/>
              </w:rPr>
              <w:t>Anonymized Data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ED2F9A">
              <w:rPr>
                <w:rFonts w:ascii="TH Sarabun New" w:hAnsi="TH Sarabun New" w:cs="TH Sarabun New"/>
                <w:sz w:val="28"/>
              </w:rPr>
              <w:t>Specimen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 xml:space="preserve">) ใส่ตารางใหม่ </w:t>
            </w:r>
          </w:p>
          <w:p w14:paraId="227AD690" w14:textId="114BAE00" w:rsidR="00262B8C" w:rsidRPr="007613CB" w:rsidRDefault="00262B8C" w:rsidP="005C049B">
            <w:pPr>
              <w:numPr>
                <w:ilvl w:val="0"/>
                <w:numId w:val="21"/>
              </w:numPr>
              <w:spacing w:after="0" w:line="240" w:lineRule="auto"/>
              <w:ind w:left="0" w:right="-108" w:firstLine="616"/>
              <w:contextualSpacing/>
              <w:rPr>
                <w:rFonts w:ascii="TH Sarabun New" w:hAnsi="TH Sarabun New" w:cs="TH Sarabun New"/>
                <w:color w:val="FF0000"/>
                <w:sz w:val="28"/>
              </w:rPr>
            </w:pPr>
            <w:r w:rsidRPr="00ED2F9A">
              <w:rPr>
                <w:rFonts w:ascii="TH Sarabun New" w:hAnsi="TH Sarabun New" w:cs="TH Sarabun New" w:hint="cs"/>
                <w:sz w:val="28"/>
                <w:cs/>
              </w:rPr>
              <w:t xml:space="preserve">เป็นข้อมูลที่เปิดเผยต่อสาธารณะ                                                                                                                                                                                                          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ED2F9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Pr="00ED2F9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 xml:space="preserve">3.3 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โครงการที่ใช้เชื้อที่แยกได้จากสิ่งส่งตรวจ (</w:t>
            </w:r>
            <w:r w:rsidRPr="007613CB">
              <w:rPr>
                <w:rFonts w:ascii="TH Sarabun New" w:hAnsi="TH Sarabun New" w:cs="TH Sarabun New"/>
                <w:sz w:val="28"/>
              </w:rPr>
              <w:t>Isolated microorganisms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) แล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>ะ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เพาะเลี้ยงในห้องปฏิบัติการไว้เป็นสายพันธุ์ และไม่มีข้อมูลเชื่อมโยงถึงบุคคลที่เป็นเจ้าของ หรือ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โครงการที่ใช้เซลล์เพาะเลี้ยงจากเนื้อเยื่อมนุษย์ที่ได้รับการปรับสภาพให้เป็นเซลล์สายพันธุ์ (</w:t>
            </w:r>
            <w:r w:rsidRPr="007613CB">
              <w:rPr>
                <w:rFonts w:ascii="TH Sarabun New" w:hAnsi="TH Sarabun New" w:cs="TH Sarabun New"/>
                <w:sz w:val="28"/>
              </w:rPr>
              <w:t>Cell line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) แล้ว หรือ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การวิจัยในโครงกระดูก ฟันที่ถูกถอนแล้ว และศพอาจารย์ใหญ่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4803C69F" w14:textId="6E0D1B13" w:rsidR="00262B8C" w:rsidRPr="00B92DBC" w:rsidRDefault="00262B8C" w:rsidP="00B92DBC">
            <w:pPr>
              <w:spacing w:after="0" w:line="240" w:lineRule="auto"/>
              <w:ind w:left="616" w:right="-108"/>
              <w:contextualSpacing/>
              <w:rPr>
                <w:rFonts w:ascii="TH Sarabun New" w:hAnsi="TH Sarabun New" w:cs="TH Sarabun New"/>
                <w:color w:val="FF0000"/>
                <w:sz w:val="28"/>
                <w:highlight w:val="yellow"/>
              </w:rPr>
            </w:pPr>
            <w:r w:rsidRPr="00B92DBC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53E790A9" w14:textId="4D6DAFC5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และเป็นโครงการวิจัยที่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 มีลักษณะ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ดังต่อไปนี้  </w:t>
            </w:r>
          </w:p>
          <w:p w14:paraId="75A5877F" w14:textId="77777777" w:rsidR="00262B8C" w:rsidRPr="00C75E61" w:rsidRDefault="00262B8C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เป็นข้อมูลหรือเนื้อเยื่อที่เก็บโดยติดชื่อหรือรหัสใด ๆ ไว้ตั้งแต่ต้น </w:t>
            </w:r>
            <w:r w:rsidRPr="00C75E61">
              <w:rPr>
                <w:rFonts w:ascii="TH Sarabun New" w:hAnsi="TH Sarabun New" w:cs="TH Sarabun New"/>
                <w:sz w:val="28"/>
                <w:u w:val="single"/>
                <w:cs/>
              </w:rPr>
              <w:t>แม้ว่านักวิจัยจะแจ้งว่าจะไม่บันทึกข้อมูลส่วนบุคคลไว้ในการวิจัยก็ตาม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6A4C06C0" w14:textId="77777777" w:rsidR="00262B8C" w:rsidRPr="00C75E61" w:rsidRDefault="00262B8C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ชิ้นเนื้อที่อยู่ในคลังพยาธิวิทยาที่การเก็บข้อมูลในครั้งแรกต้องระบุเจ้าของ</w:t>
            </w:r>
          </w:p>
          <w:p w14:paraId="01ABD815" w14:textId="77777777" w:rsidR="00262B8C" w:rsidRPr="00C75E61" w:rsidRDefault="00262B8C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เป็นข้อมูลจากการวิจัยครั้งก่อน</w:t>
            </w:r>
          </w:p>
          <w:p w14:paraId="6F2B06C7" w14:textId="77777777" w:rsidR="00262B8C" w:rsidRDefault="00262B8C" w:rsidP="00C75E61">
            <w:pPr>
              <w:spacing w:after="0" w:line="240" w:lineRule="auto"/>
              <w:ind w:right="34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*** ต้องมีหนังสือขออนุญาตเข้าถึงข้อมูล/สิ่งส่งตรวจ ต่อเจ้าของข้อมูล/สิ่งส่งตรวจ เช่น ผู้อำนวยการโรงพยาบาล เป็นต้น)</w:t>
            </w:r>
          </w:p>
          <w:p w14:paraId="388D596C" w14:textId="09FD5F3C" w:rsidR="00262B8C" w:rsidRPr="00681A26" w:rsidRDefault="00022D1E" w:rsidP="00C75E61">
            <w:pPr>
              <w:spacing w:after="0" w:line="240" w:lineRule="auto"/>
              <w:ind w:right="34"/>
              <w:contextualSpacing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 </w:t>
            </w:r>
            <w:r w:rsidRPr="00825A77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ไม่ใช่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Segoe UI Symbol" w:hAnsi="Segoe UI Symbol" w:cs="Angsana New"/>
                <w:color w:val="0000FF"/>
                <w:sz w:val="26"/>
                <w:szCs w:val="26"/>
                <w:cs/>
              </w:rPr>
              <w:t xml:space="preserve">  </w:t>
            </w: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Pr="00825A77">
              <w:rPr>
                <w:rFonts w:ascii="Segoe UI Symbol" w:hAnsi="Segoe UI Symbol" w:cstheme="minorBidi" w:hint="cs"/>
                <w:color w:val="0000FF"/>
                <w:sz w:val="26"/>
                <w:szCs w:val="26"/>
                <w:cs/>
              </w:rPr>
              <w:t xml:space="preserve">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ใช่</w:t>
            </w:r>
            <w:r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(โครงการวิจัยของท่านต้องขอรับการประเมิน แบบ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Expedited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/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Full Board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)</w:t>
            </w:r>
          </w:p>
        </w:tc>
      </w:tr>
      <w:tr w:rsidR="00262B8C" w:rsidRPr="00C75E61" w14:paraId="2E2F253E" w14:textId="77777777" w:rsidTr="00A935BF">
        <w:trPr>
          <w:trHeight w:val="45"/>
        </w:trPr>
        <w:tc>
          <w:tcPr>
            <w:tcW w:w="1010" w:type="dxa"/>
          </w:tcPr>
          <w:p w14:paraId="671727EE" w14:textId="77777777" w:rsidR="00262B8C" w:rsidRPr="00C75E61" w:rsidRDefault="00262B8C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E63C147" w14:textId="77777777" w:rsidR="00262B8C" w:rsidRPr="00C75E61" w:rsidRDefault="00262B8C" w:rsidP="002B2A5A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lastRenderedPageBreak/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5)</w:t>
            </w:r>
          </w:p>
        </w:tc>
        <w:tc>
          <w:tcPr>
            <w:tcW w:w="1203" w:type="dxa"/>
          </w:tcPr>
          <w:p w14:paraId="53FACF9B" w14:textId="77777777" w:rsidR="00262B8C" w:rsidRPr="00C75E61" w:rsidRDefault="00262B8C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lastRenderedPageBreak/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7FB4F3D" w14:textId="77777777" w:rsidR="00262B8C" w:rsidRPr="00C75E61" w:rsidRDefault="00262B8C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8136" w:type="dxa"/>
          </w:tcPr>
          <w:p w14:paraId="5F1BC082" w14:textId="7CB96357" w:rsidR="00262B8C" w:rsidRPr="00704521" w:rsidRDefault="00262B8C" w:rsidP="0070452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4.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Quality Assurance, Public Benefit or Service Program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    </w:t>
            </w:r>
            <w:r w:rsidRPr="009710C7">
              <w:rPr>
                <w:rFonts w:ascii="TH Sarabun New" w:hAnsi="TH Sarabun New" w:cs="TH Sarabun New"/>
                <w:sz w:val="28"/>
                <w:cs/>
              </w:rPr>
              <w:t>การวิจัยที่เกี่ยวข้องกับการประเมินคุณภาพ การประเมินความพึงพอใจของผู้มารับบริการจากหน่วยงานเพื่อพัฒนาคุณภาพการปฏิบัติงานภายในหน่วยงานโดยเฉพาะเรื่องที่เกี่ยวข้องกับประโยชน์สาธารณะ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93439">
              <w:rPr>
                <w:rFonts w:ascii="TH Sarabun New" w:hAnsi="TH Sarabun New" w:cs="TH Sarabun New" w:hint="cs"/>
                <w:color w:val="0000FF"/>
                <w:sz w:val="28"/>
                <w:cs/>
              </w:rPr>
              <w:t>โดยไม่มีการ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บันทึกภาพหรือเสียง และ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ไม่สามารถเชื่อมโยงถึงผู้เข้าร่วมการวิจัยเป็นรายบุคคล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>ทั้งโดยตรงและโดยอ้อม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 xml:space="preserve"> และรายงานผลเป็นข้อมูลโดยภาพรวม</w:t>
            </w:r>
          </w:p>
        </w:tc>
      </w:tr>
      <w:tr w:rsidR="00262B8C" w:rsidRPr="00C75E61" w14:paraId="4AFD23BB" w14:textId="77777777" w:rsidTr="00A935BF">
        <w:trPr>
          <w:trHeight w:val="45"/>
        </w:trPr>
        <w:tc>
          <w:tcPr>
            <w:tcW w:w="1010" w:type="dxa"/>
          </w:tcPr>
          <w:p w14:paraId="61B48A92" w14:textId="77777777" w:rsidR="00262B8C" w:rsidRPr="00C75E61" w:rsidRDefault="00262B8C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lastRenderedPageBreak/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6634F514" w14:textId="284FB81B" w:rsidR="00262B8C" w:rsidRPr="00C75E61" w:rsidRDefault="00262B8C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18AAEBA4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01EB137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6481857C" w14:textId="77777777" w:rsidR="00262B8C" w:rsidRPr="00C75E61" w:rsidRDefault="00262B8C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7EAE5A6" w14:textId="77777777" w:rsidR="00262B8C" w:rsidRPr="00C75E61" w:rsidRDefault="00262B8C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6978F7F4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60CD45FF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36" w:type="dxa"/>
          </w:tcPr>
          <w:p w14:paraId="3E03393A" w14:textId="77777777" w:rsidR="00262B8C" w:rsidRPr="00C75E61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5.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Taste and Food Evaluation and Acceptance Study</w:t>
            </w:r>
          </w:p>
          <w:p w14:paraId="1CB74E00" w14:textId="77777777" w:rsidR="00262B8C" w:rsidRPr="003D2834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D283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งานวิจัยที่เกี่ยวข้องกับการทดสอบคุณภาพและรสชาติของอาหาร การศึกษาการยอมรับและความพึงพอใจของผู้บริโภค </w:t>
            </w:r>
          </w:p>
          <w:p w14:paraId="3F380701" w14:textId="77777777" w:rsidR="00262B8C" w:rsidRPr="00C75E61" w:rsidRDefault="00262B8C" w:rsidP="00C75E61">
            <w:pPr>
              <w:numPr>
                <w:ilvl w:val="0"/>
                <w:numId w:val="22"/>
              </w:numPr>
              <w:spacing w:after="0" w:line="240" w:lineRule="auto"/>
              <w:ind w:left="899" w:right="34" w:hanging="284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อาหารนั้นเป็นผลิตภัณฑ์ธรรมชาติไม่มีสิ่งเจือปน  </w:t>
            </w:r>
          </w:p>
          <w:p w14:paraId="63718342" w14:textId="77777777" w:rsidR="00262B8C" w:rsidRPr="00C75E61" w:rsidRDefault="00262B8C" w:rsidP="00C75E61">
            <w:pPr>
              <w:numPr>
                <w:ilvl w:val="0"/>
                <w:numId w:val="22"/>
              </w:numPr>
              <w:spacing w:after="0" w:line="240" w:lineRule="auto"/>
              <w:ind w:left="899" w:right="34" w:hanging="284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มีสารอาหารในระดับที่ปลอดภัย</w:t>
            </w:r>
          </w:p>
          <w:p w14:paraId="14C56946" w14:textId="77777777" w:rsidR="00262B8C" w:rsidRPr="00C75E61" w:rsidRDefault="00262B8C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7464644A" w14:textId="7696BE5A" w:rsidR="00262B8C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และเป็นโครงการวิจัยที่ 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มีลักษณะ 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ดังต่อไปนี้ </w:t>
            </w:r>
          </w:p>
          <w:p w14:paraId="4A685E1F" w14:textId="77777777" w:rsidR="00262B8C" w:rsidRPr="00C75E61" w:rsidRDefault="00262B8C" w:rsidP="001C6A74">
            <w:pPr>
              <w:numPr>
                <w:ilvl w:val="0"/>
                <w:numId w:val="24"/>
              </w:numPr>
              <w:spacing w:after="0" w:line="240" w:lineRule="auto"/>
              <w:ind w:left="0" w:right="34" w:firstLine="425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มีสารปรุงแต่ง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ที่ยังไม่ผ่านการทดสอบความปลอดภัยหรือขึ้นทะเบียนตามเกณฑ์ของสำนักงานคณะกรรมการอาหารและยา</w:t>
            </w:r>
          </w:p>
          <w:p w14:paraId="5D87A7DC" w14:textId="77777777" w:rsidR="00262B8C" w:rsidRDefault="00262B8C" w:rsidP="001C6A74">
            <w:pPr>
              <w:numPr>
                <w:ilvl w:val="0"/>
                <w:numId w:val="24"/>
              </w:numPr>
              <w:spacing w:after="0" w:line="240" w:lineRule="auto"/>
              <w:ind w:left="-55" w:right="34" w:firstLine="425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ปนเปื้อนสารเคมีเนื่องจากการเกษตรกรรมและสิ่งแวดล้อม เกินระดับความปลอดภัย ตามเกณฑ์ของสำนักงานคณะกรรมการอาหารและยา</w:t>
            </w:r>
          </w:p>
          <w:p w14:paraId="20EFB331" w14:textId="6CEA450C" w:rsidR="00262B8C" w:rsidRPr="00681A26" w:rsidRDefault="00022D1E" w:rsidP="00C93439">
            <w:pPr>
              <w:spacing w:after="0" w:line="240" w:lineRule="auto"/>
              <w:ind w:left="88" w:right="34"/>
              <w:contextualSpacing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 </w:t>
            </w:r>
            <w:r w:rsidRPr="00825A77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ไม่ใช่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Segoe UI Symbol" w:hAnsi="Segoe UI Symbol" w:cs="Angsana New"/>
                <w:color w:val="0000FF"/>
                <w:sz w:val="26"/>
                <w:szCs w:val="26"/>
                <w:cs/>
              </w:rPr>
              <w:t xml:space="preserve">  </w:t>
            </w: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Pr="00825A77">
              <w:rPr>
                <w:rFonts w:ascii="Segoe UI Symbol" w:hAnsi="Segoe UI Symbol" w:cstheme="minorBidi" w:hint="cs"/>
                <w:color w:val="0000FF"/>
                <w:sz w:val="26"/>
                <w:szCs w:val="26"/>
                <w:cs/>
              </w:rPr>
              <w:t xml:space="preserve">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ใช่</w:t>
            </w:r>
            <w:r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(โครงการวิจัยของท่านต้องขอรับการประเมิน แบบ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Expedited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/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Full Board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)</w:t>
            </w:r>
          </w:p>
        </w:tc>
      </w:tr>
    </w:tbl>
    <w:tbl>
      <w:tblPr>
        <w:tblpPr w:leftFromText="180" w:rightFromText="180" w:vertAnchor="page" w:horzAnchor="margin" w:tblpY="33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103"/>
      </w:tblGrid>
      <w:tr w:rsidR="00CC4B61" w:rsidRPr="00C75E61" w14:paraId="728B92BA" w14:textId="77777777" w:rsidTr="005903F3">
        <w:trPr>
          <w:trHeight w:val="4869"/>
        </w:trPr>
        <w:tc>
          <w:tcPr>
            <w:tcW w:w="10343" w:type="dxa"/>
            <w:gridSpan w:val="2"/>
            <w:vAlign w:val="center"/>
          </w:tcPr>
          <w:p w14:paraId="69B5C9D5" w14:textId="045EDB20" w:rsidR="00CC4B61" w:rsidRDefault="00CC4B61" w:rsidP="00CC4B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สำหรับหัวหน้าโครงการวิจัย (</w:t>
            </w:r>
            <w:r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PI</w:t>
            </w:r>
            <w:r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C8367C2" w14:textId="7B0DC219" w:rsidR="00CC4B61" w:rsidRPr="008A03DD" w:rsidRDefault="00CC4B61" w:rsidP="00CC4B6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A03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1) </w:t>
            </w:r>
            <w:r w:rsidRPr="008A03D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ผู้วิจัยสามารถใช้แบบฟอร์ม </w:t>
            </w:r>
            <w:r w:rsidRPr="008A03DD">
              <w:rPr>
                <w:rFonts w:ascii="TH Sarabun New" w:eastAsia="Times New Roman" w:hAnsi="TH Sarabun New" w:cs="TH Sarabun New"/>
                <w:sz w:val="32"/>
                <w:szCs w:val="32"/>
              </w:rPr>
              <w:t>IRB</w:t>
            </w:r>
            <w:r w:rsidRPr="008A03D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A03D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Checklist DPUHRECs </w:t>
            </w:r>
            <w:r w:rsidRPr="008A03D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เพื่อเป็นแนวทางในการพิจารณาระดับความเสี่ยงและขอบข่ายการประเมินของโครงการวิจัยเบื้องต้น แต่จะใช้ผลการพิจารณาของคณะกรรมการฯ ถือเป็นที่สิ้นสุด</w:t>
            </w:r>
          </w:p>
          <w:p w14:paraId="02C8833E" w14:textId="3637DDBD" w:rsidR="00F96EE1" w:rsidRDefault="00CC4B61" w:rsidP="00F96E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A03DD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A03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สำหรับโครงการวิจัยที่หัวหน้าโครงการวิจัยพิจารณาเห็นว่าสามารถจัดอยู่ในขอบข่าย </w:t>
            </w:r>
            <w:r w:rsidRPr="008A03DD">
              <w:rPr>
                <w:rFonts w:ascii="TH Sarabun New" w:hAnsi="TH Sarabun New" w:cs="TH Sarabun New"/>
                <w:sz w:val="32"/>
                <w:szCs w:val="32"/>
              </w:rPr>
              <w:t xml:space="preserve">Exemption Review </w:t>
            </w:r>
            <w:r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เมื่อทำเครื่องหมายว่า </w:t>
            </w:r>
            <w:r w:rsidRPr="008A03D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“</w:t>
            </w:r>
            <w:r w:rsidRPr="00C464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ใช่</w:t>
            </w:r>
            <w:r w:rsidRPr="00C464E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” </w:t>
            </w:r>
            <w:r w:rsidR="00B22735" w:rsidRPr="00505045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เพียงข้อใดข้อหนึ่ง</w:t>
            </w:r>
            <w:r w:rsidRPr="00505045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ในแบบฟอร์ม</w:t>
            </w:r>
            <w:r w:rsidR="00B22735" w:rsidRPr="0050504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ส่วนที่ 3</w:t>
            </w:r>
            <w:r w:rsidR="00B22735" w:rsidRPr="00C464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ให้นำ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ส่งแบบฟอร์มนี้พร้อมกับแบบฟอร์ม 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</w:rPr>
              <w:t>AF01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</w:rPr>
              <w:t xml:space="preserve">03 </w:t>
            </w:r>
            <w:r w:rsidR="00573F0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>ขอ</w:t>
            </w:r>
            <w:r w:rsidR="00681A26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รับการประเมิน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>จริยธรรมการวิจัย</w:t>
            </w:r>
            <w:r w:rsid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ในมนุษย์ จากคณะกรรมการฯ</w:t>
            </w:r>
          </w:p>
          <w:p w14:paraId="63AF730B" w14:textId="18426564" w:rsidR="00CC4B61" w:rsidRPr="00F96EE1" w:rsidRDefault="00B22735" w:rsidP="00F96E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A03D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สำหรับโครงการวิจัยที่ไม่อยู่ในขอบข่าย </w:t>
            </w:r>
            <w:r w:rsidRPr="008A03DD">
              <w:rPr>
                <w:rFonts w:ascii="TH Sarabun New" w:hAnsi="TH Sarabun New" w:cs="TH Sarabun New"/>
                <w:sz w:val="32"/>
                <w:szCs w:val="32"/>
              </w:rPr>
              <w:t xml:space="preserve">Exemption Review </w:t>
            </w:r>
            <w:r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แบบยกเว้น (เมื่อทำเครื่องหมายว่า </w:t>
            </w:r>
            <w:r w:rsidRPr="00C464E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“ไม่ใช่” </w:t>
            </w:r>
            <w:r w:rsidR="002A043D" w:rsidRPr="00505045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ทุกข้อ</w:t>
            </w:r>
            <w:r w:rsidRPr="00505045">
              <w:rPr>
                <w:rFonts w:ascii="TH Sarabun New" w:hAnsi="TH Sarabun New" w:cs="TH Sarabun New"/>
                <w:sz w:val="32"/>
                <w:szCs w:val="32"/>
                <w:cs/>
              </w:rPr>
              <w:t>ในแบบฟอร์ม ส่วนที่ 3</w:t>
            </w:r>
            <w:r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ให้นำ</w:t>
            </w:r>
            <w:r w:rsidR="008A03DD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ส่งแบบฟอร์มนี้พร้อมกับแบบฟอร์ม </w:t>
            </w:r>
            <w:r w:rsidR="008A03DD" w:rsidRPr="008A03DD">
              <w:rPr>
                <w:rFonts w:ascii="TH Sarabun New" w:hAnsi="TH Sarabun New" w:cs="TH Sarabun New"/>
                <w:sz w:val="32"/>
                <w:szCs w:val="32"/>
              </w:rPr>
              <w:t>AF01</w:t>
            </w:r>
            <w:r w:rsidR="008A03DD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8A03DD" w:rsidRPr="008A03DD">
              <w:rPr>
                <w:rFonts w:ascii="TH Sarabun New" w:hAnsi="TH Sarabun New" w:cs="TH Sarabun New"/>
                <w:sz w:val="32"/>
                <w:szCs w:val="32"/>
              </w:rPr>
              <w:t xml:space="preserve">03 </w:t>
            </w:r>
            <w:r w:rsidR="00505045" w:rsidRPr="0050504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เพื่อขอรับการประเมินจริยธรรมการวิจัยในมนุษย์ จากคณะกรรมการฯ</w:t>
            </w:r>
          </w:p>
          <w:p w14:paraId="1A9849FF" w14:textId="77777777" w:rsidR="00505045" w:rsidRDefault="00505045" w:rsidP="00CC4B61">
            <w:pPr>
              <w:spacing w:after="0" w:line="240" w:lineRule="auto"/>
              <w:ind w:left="360" w:right="176"/>
              <w:contextualSpacing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CDD5093" w14:textId="77777777" w:rsidR="00CC4B61" w:rsidRPr="00A4685D" w:rsidRDefault="00CC4B61" w:rsidP="00CC4B61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2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“ทั้งนี้คณะกรรมการฯ ขอสงวนสิทธิ์ในการตัดสินประเภทการพิจารณาโครงการวิจัย และอาจร้องขอให้มีการจัดส่งเอกสารเพิ่มเติมตามความจำเป็น หรือในกรณีส่งมาผิดประเภท อาจจะทำให้ต้องใช้เวลานานขึ้น</w:t>
            </w:r>
            <w:r w:rsidRPr="00CC52D0">
              <w:rPr>
                <w:rFonts w:ascii="TH Sarabun New" w:hAnsi="TH Sarabun New" w:cs="TH Sarabun New"/>
                <w:sz w:val="32"/>
                <w:szCs w:val="32"/>
                <w:cs/>
              </w:rPr>
              <w:t>”</w:t>
            </w:r>
          </w:p>
          <w:p w14:paraId="3169009A" w14:textId="77777777" w:rsidR="00CC4B61" w:rsidRPr="00CC52D0" w:rsidRDefault="00CC4B61" w:rsidP="00CC4B61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48EEAF" w14:textId="77777777" w:rsidR="00CC4B61" w:rsidRPr="00C75E61" w:rsidRDefault="00CC4B61" w:rsidP="00CC4B61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1CF98824" w14:textId="77777777" w:rsidR="00CC4B61" w:rsidRPr="00C75E61" w:rsidRDefault="00CC4B61" w:rsidP="00CC4B61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2BE89B61" w14:textId="77777777" w:rsidR="00CC4B61" w:rsidRPr="00CC52D0" w:rsidRDefault="00CC4B61" w:rsidP="00CC4B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ลงชื่อ........................................................... </w:t>
            </w:r>
          </w:p>
          <w:p w14:paraId="159DAAF6" w14:textId="77777777" w:rsidR="00CC4B61" w:rsidRPr="00CC52D0" w:rsidRDefault="00CC4B61" w:rsidP="00CC4B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(ชื่อตัวบรรจง..............................................................................)</w:t>
            </w:r>
          </w:p>
          <w:p w14:paraId="5CB46739" w14:textId="77777777" w:rsidR="00CC4B61" w:rsidRPr="00CC52D0" w:rsidRDefault="00CC4B61" w:rsidP="00CC4B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วันที่.......................................................................</w:t>
            </w:r>
          </w:p>
          <w:p w14:paraId="0FE8D6F8" w14:textId="77777777" w:rsidR="00CC4B61" w:rsidRPr="00C75E61" w:rsidRDefault="00CC4B61" w:rsidP="00CC4B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E74DA4" w:rsidRPr="00C75E61" w14:paraId="0FDCE20E" w14:textId="77777777" w:rsidTr="005903F3">
        <w:trPr>
          <w:trHeight w:val="56"/>
        </w:trPr>
        <w:tc>
          <w:tcPr>
            <w:tcW w:w="10343" w:type="dxa"/>
            <w:gridSpan w:val="2"/>
            <w:shd w:val="clear" w:color="auto" w:fill="D0CECE" w:themeFill="background2" w:themeFillShade="E6"/>
            <w:vAlign w:val="center"/>
          </w:tcPr>
          <w:p w14:paraId="5BE8DFC1" w14:textId="57B4394D" w:rsidR="00E74DA4" w:rsidRPr="005903F3" w:rsidRDefault="005903F3" w:rsidP="00E74DA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903F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ความเห็นของ</w:t>
            </w:r>
            <w:r w:rsidR="007613CB" w:rsidRPr="007613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เลขานุการคณะกรรมการจริยธรรมการวิจัยในมนุษย์</w:t>
            </w:r>
          </w:p>
        </w:tc>
      </w:tr>
      <w:tr w:rsidR="005903F3" w:rsidRPr="00C75E61" w14:paraId="309A5D9A" w14:textId="77777777" w:rsidTr="005903F3">
        <w:trPr>
          <w:trHeight w:val="56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9AAC" w14:textId="77777777" w:rsidR="005903F3" w:rsidRPr="005903F3" w:rsidRDefault="005903F3" w:rsidP="002C3E0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903F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ประเภทการพิจารณา</w:t>
            </w:r>
            <w:r w:rsidRPr="005903F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                      </w:t>
            </w:r>
          </w:p>
          <w:p w14:paraId="6EC5AD68" w14:textId="725BCF78" w:rsidR="005903F3" w:rsidRP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5169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9953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 Exemption Review                             </w:t>
            </w:r>
            <w:r w:rsidRPr="004F5169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9953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 Expedited Review                             </w:t>
            </w:r>
            <w:r w:rsidRPr="004F5169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9953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 Full Board Review</w:t>
            </w:r>
          </w:p>
        </w:tc>
      </w:tr>
      <w:tr w:rsidR="005903F3" w:rsidRPr="00C75E61" w14:paraId="09615689" w14:textId="77777777" w:rsidTr="005903F3">
        <w:trPr>
          <w:trHeight w:val="56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41FFE02C" w14:textId="77777777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047D19A" w14:textId="36C7D4B0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B372DAB" w14:textId="07B5F72F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AD87859" w14:textId="77777777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E40BDB7" w14:textId="77777777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4BAD4E0" w14:textId="15252C5F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E2400BE" w14:textId="77777777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19B2EDC" w14:textId="77777777" w:rsidR="005903F3" w:rsidRPr="00C75E61" w:rsidRDefault="005903F3" w:rsidP="002C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2C3E07" w:rsidRPr="00C75E61" w14:paraId="1AA1CF2E" w14:textId="77777777" w:rsidTr="005903F3">
        <w:trPr>
          <w:trHeight w:val="56"/>
        </w:trPr>
        <w:tc>
          <w:tcPr>
            <w:tcW w:w="5240" w:type="dxa"/>
            <w:shd w:val="clear" w:color="auto" w:fill="D0CECE"/>
            <w:vAlign w:val="center"/>
          </w:tcPr>
          <w:p w14:paraId="162C9CE1" w14:textId="0A8B9485" w:rsidR="002C3E07" w:rsidRPr="00C75E61" w:rsidRDefault="002C3E07" w:rsidP="002C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สำหรับ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เลขานุการคณะกรรมการ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จริยธรรมการวิจัยในมนุษย์ </w:t>
            </w:r>
          </w:p>
        </w:tc>
        <w:tc>
          <w:tcPr>
            <w:tcW w:w="5103" w:type="dxa"/>
            <w:shd w:val="clear" w:color="auto" w:fill="D0CECE"/>
            <w:vAlign w:val="center"/>
          </w:tcPr>
          <w:p w14:paraId="488B1497" w14:textId="4666E594" w:rsidR="002C3E07" w:rsidRPr="00C75E61" w:rsidRDefault="002C3E07" w:rsidP="002C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สำหรับ</w:t>
            </w:r>
            <w:r w:rsidR="00035C8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ประธาน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คณะกรรมการจริยธรรมการวิจัยในมนุษย์ </w:t>
            </w:r>
          </w:p>
        </w:tc>
      </w:tr>
      <w:tr w:rsidR="002C3E07" w:rsidRPr="00C75E61" w14:paraId="2C27275C" w14:textId="77777777" w:rsidTr="005903F3">
        <w:trPr>
          <w:trHeight w:val="2738"/>
        </w:trPr>
        <w:tc>
          <w:tcPr>
            <w:tcW w:w="5240" w:type="dxa"/>
            <w:vAlign w:val="center"/>
          </w:tcPr>
          <w:p w14:paraId="2D05A94C" w14:textId="4D4EF7E6" w:rsidR="002C3E07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69890E31" w14:textId="77777777" w:rsidR="005903F3" w:rsidRPr="00C75E61" w:rsidRDefault="005903F3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4D3CA5F8" w14:textId="77777777" w:rsidR="002C3E07" w:rsidRPr="00CC52D0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ลงชื่อ...........................................................</w:t>
            </w:r>
          </w:p>
          <w:p w14:paraId="2AB8015F" w14:textId="4706A62F" w:rsidR="002C3E07" w:rsidRPr="00CC52D0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4685D">
              <w:rPr>
                <w:rFonts w:ascii="TH Sarabun New" w:eastAsia="Times New Roman" w:hAnsi="TH Sarabun New" w:cs="TH Sarabun New"/>
                <w:sz w:val="28"/>
                <w:cs/>
              </w:rPr>
              <w:t>(ชื่อตัวบรรจง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</w:t>
            </w:r>
            <w:r w:rsidR="005903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.)</w:t>
            </w:r>
          </w:p>
          <w:p w14:paraId="1B11F961" w14:textId="6BBCE191" w:rsidR="002C3E07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2C3E07">
              <w:rPr>
                <w:rFonts w:ascii="TH Sarabun New" w:eastAsia="Times New Roman" w:hAnsi="TH Sarabun New" w:cs="TH Sarabun New"/>
                <w:sz w:val="28"/>
                <w:cs/>
              </w:rPr>
              <w:t>เลขานุการคณะกรรมการจริยธรรมการวิจัยในมนุษย์</w:t>
            </w:r>
          </w:p>
          <w:p w14:paraId="482658AE" w14:textId="77777777" w:rsidR="002C3E07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4DBDF5F1" w14:textId="0CF79216" w:rsidR="002C3E07" w:rsidRPr="00C75E61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75E61">
              <w:rPr>
                <w:rFonts w:ascii="TH Sarabun New" w:eastAsia="Times New Roman" w:hAnsi="TH Sarabun New" w:cs="TH Sarabun New"/>
                <w:sz w:val="28"/>
                <w:cs/>
              </w:rPr>
              <w:t>วันที่.......................................................................</w:t>
            </w:r>
          </w:p>
        </w:tc>
        <w:tc>
          <w:tcPr>
            <w:tcW w:w="5103" w:type="dxa"/>
            <w:vAlign w:val="center"/>
          </w:tcPr>
          <w:p w14:paraId="0B9106A1" w14:textId="3C58BEC6" w:rsidR="002C3E07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339B8613" w14:textId="77777777" w:rsidR="005903F3" w:rsidRDefault="005903F3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55B80D6D" w14:textId="39C172D2" w:rsidR="002C3E07" w:rsidRPr="00CC52D0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ลงชื่อ...........................................................</w:t>
            </w:r>
          </w:p>
          <w:p w14:paraId="10E7FE9E" w14:textId="77777777" w:rsidR="002C3E07" w:rsidRPr="00CC52D0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(ชื่อตัวบรร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จง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............................................................)</w:t>
            </w:r>
          </w:p>
          <w:p w14:paraId="2F1FBC15" w14:textId="31CBE3CB" w:rsidR="002C3E07" w:rsidRPr="002C3E07" w:rsidRDefault="002C3E07" w:rsidP="002C3E0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5903F3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         </w:t>
            </w:r>
            <w:r w:rsidRPr="002C3E07">
              <w:rPr>
                <w:rFonts w:ascii="TH Sarabun New" w:eastAsia="Times New Roman" w:hAnsi="TH Sarabun New" w:cs="TH Sarabun New" w:hint="cs"/>
                <w:sz w:val="28"/>
                <w:cs/>
              </w:rPr>
              <w:t>ประธาน</w:t>
            </w:r>
            <w:r w:rsidRPr="002C3E07">
              <w:rPr>
                <w:rFonts w:ascii="TH Sarabun New" w:eastAsia="Times New Roman" w:hAnsi="TH Sarabun New" w:cs="TH Sarabun New"/>
                <w:sz w:val="28"/>
                <w:cs/>
              </w:rPr>
              <w:t>คณะกรรมการจริยธรรมการวิจัยในมนุษย์</w:t>
            </w:r>
          </w:p>
          <w:p w14:paraId="6F7F2C72" w14:textId="77777777" w:rsidR="002C3E07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7CD901CE" w14:textId="77777777" w:rsidR="002C3E07" w:rsidRPr="00C75E61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75E61">
              <w:rPr>
                <w:rFonts w:ascii="TH Sarabun New" w:eastAsia="Times New Roman" w:hAnsi="TH Sarabun New" w:cs="TH Sarabun New"/>
                <w:sz w:val="28"/>
                <w:cs/>
              </w:rPr>
              <w:t>วันที่.......................................................................</w:t>
            </w:r>
          </w:p>
        </w:tc>
      </w:tr>
    </w:tbl>
    <w:p w14:paraId="51627167" w14:textId="77BD2E4E" w:rsidR="00E32FA0" w:rsidRDefault="00C75E61" w:rsidP="00505045">
      <w:pPr>
        <w:tabs>
          <w:tab w:val="left" w:pos="1659"/>
          <w:tab w:val="left" w:pos="5818"/>
        </w:tabs>
        <w:spacing w:after="200" w:line="276" w:lineRule="auto"/>
        <w:rPr>
          <w:rFonts w:ascii="TH Sarabun New" w:hAnsi="TH Sarabun New" w:cs="TH Sarabun New"/>
          <w:sz w:val="10"/>
          <w:szCs w:val="10"/>
        </w:rPr>
      </w:pPr>
      <w:r w:rsidRPr="00C75E61">
        <w:rPr>
          <w:rFonts w:ascii="TH Sarabun New" w:hAnsi="TH Sarabun New" w:cs="TH Sarabun New"/>
          <w:sz w:val="10"/>
          <w:szCs w:val="10"/>
        </w:rPr>
        <w:tab/>
      </w:r>
      <w:r w:rsidR="008A248B">
        <w:rPr>
          <w:rFonts w:ascii="TH Sarabun New" w:hAnsi="TH Sarabun New" w:cs="TH Sarabun New"/>
          <w:sz w:val="10"/>
          <w:szCs w:val="10"/>
        </w:rPr>
        <w:tab/>
      </w:r>
    </w:p>
    <w:p w14:paraId="7985F152" w14:textId="77777777" w:rsidR="00E32FA0" w:rsidRPr="008A248B" w:rsidRDefault="00E32FA0" w:rsidP="008A248B">
      <w:pPr>
        <w:rPr>
          <w:rFonts w:ascii="TH Sarabun New" w:hAnsi="TH Sarabun New" w:cs="TH Sarabun New"/>
          <w:sz w:val="10"/>
          <w:szCs w:val="10"/>
        </w:rPr>
      </w:pPr>
    </w:p>
    <w:p w14:paraId="3F2582B6" w14:textId="77777777" w:rsidR="008A248B" w:rsidRPr="008A248B" w:rsidRDefault="008A248B" w:rsidP="008A248B">
      <w:pPr>
        <w:rPr>
          <w:rFonts w:ascii="TH Sarabun New" w:hAnsi="TH Sarabun New" w:cs="TH Sarabun New"/>
          <w:sz w:val="10"/>
          <w:szCs w:val="10"/>
        </w:rPr>
      </w:pPr>
    </w:p>
    <w:p w14:paraId="0B37C766" w14:textId="46AEB895" w:rsidR="008A248B" w:rsidRPr="008A248B" w:rsidRDefault="008A248B" w:rsidP="008A248B">
      <w:pPr>
        <w:rPr>
          <w:rFonts w:ascii="TH Sarabun New" w:hAnsi="TH Sarabun New" w:cs="TH Sarabun New"/>
          <w:sz w:val="10"/>
          <w:szCs w:val="10"/>
        </w:rPr>
      </w:pPr>
    </w:p>
    <w:p w14:paraId="15B1AC76" w14:textId="5F0984C8" w:rsidR="00C75E61" w:rsidRPr="008A248B" w:rsidRDefault="00C75E61" w:rsidP="008A248B">
      <w:pPr>
        <w:rPr>
          <w:rFonts w:ascii="TH Sarabun New" w:hAnsi="TH Sarabun New" w:cs="TH Sarabun New"/>
          <w:sz w:val="10"/>
          <w:szCs w:val="10"/>
        </w:rPr>
      </w:pPr>
    </w:p>
    <w:sectPr w:rsidR="00C75E61" w:rsidRPr="008A248B" w:rsidSect="00E32FA0">
      <w:headerReference w:type="default" r:id="rId7"/>
      <w:footerReference w:type="default" r:id="rId8"/>
      <w:pgSz w:w="11906" w:h="16838"/>
      <w:pgMar w:top="568" w:right="424" w:bottom="1134" w:left="851" w:header="426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0F517" w14:textId="77777777" w:rsidR="00D45750" w:rsidRDefault="00D45750" w:rsidP="005E09E2">
      <w:pPr>
        <w:spacing w:after="0" w:line="240" w:lineRule="auto"/>
      </w:pPr>
      <w:r>
        <w:separator/>
      </w:r>
    </w:p>
  </w:endnote>
  <w:endnote w:type="continuationSeparator" w:id="0">
    <w:p w14:paraId="6C750A88" w14:textId="77777777" w:rsidR="00D45750" w:rsidRDefault="00D45750" w:rsidP="005E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2D4DF" w14:textId="229BDF9A" w:rsidR="008A248B" w:rsidRDefault="008A248B" w:rsidP="00E32FA0">
    <w:pPr>
      <w:pStyle w:val="Footer"/>
      <w:tabs>
        <w:tab w:val="clear" w:pos="4513"/>
      </w:tabs>
      <w:rPr>
        <w:rFonts w:ascii="TH Sarabun New" w:hAnsi="TH Sarabun New" w:cs="TH Sarabun New"/>
        <w:sz w:val="24"/>
        <w:szCs w:val="24"/>
      </w:rPr>
    </w:pPr>
    <w:r>
      <w:rPr>
        <w:rFonts w:ascii="TH Sarabun New" w:hAnsi="TH Sarabun New" w:cs="TH Sarabun New" w:hint="cs"/>
        <w:sz w:val="24"/>
        <w:szCs w:val="24"/>
        <w:cs/>
      </w:rPr>
      <w:t xml:space="preserve">สำนักงานคณะกรรมการจริยธรรมการวิจัยในมนุษย์ </w:t>
    </w:r>
    <w:r w:rsidRPr="008A248B">
      <w:rPr>
        <w:rFonts w:ascii="TH Sarabun New" w:hAnsi="TH Sarabun New" w:cs="TH Sarabun New"/>
        <w:sz w:val="24"/>
        <w:szCs w:val="24"/>
      </w:rPr>
      <w:t>DPUHREC</w:t>
    </w:r>
    <w:r w:rsidR="008A03DD" w:rsidRPr="008A248B">
      <w:rPr>
        <w:rFonts w:ascii="TH Sarabun New" w:hAnsi="TH Sarabun New" w:cs="TH Sarabun New"/>
        <w:sz w:val="24"/>
        <w:szCs w:val="24"/>
        <w:cs/>
      </w:rPr>
      <w:t xml:space="preserve"> </w:t>
    </w:r>
    <w:r w:rsidR="00E32FA0">
      <w:rPr>
        <w:rFonts w:ascii="TH Sarabun New" w:hAnsi="TH Sarabun New" w:cs="TH Sarabun New"/>
        <w:sz w:val="24"/>
        <w:szCs w:val="24"/>
        <w:cs/>
      </w:rPr>
      <w:t xml:space="preserve">  </w:t>
    </w:r>
    <w:r w:rsidR="00E32FA0" w:rsidRPr="008A248B">
      <w:rPr>
        <w:rFonts w:ascii="TH Sarabun New" w:hAnsi="TH Sarabun New" w:cs="TH Sarabun New"/>
        <w:sz w:val="24"/>
        <w:szCs w:val="24"/>
      </w:rPr>
      <w:t>Tel</w:t>
    </w:r>
    <w:r w:rsidR="00E32FA0" w:rsidRPr="008A248B">
      <w:rPr>
        <w:rFonts w:ascii="TH Sarabun New" w:hAnsi="TH Sarabun New" w:cs="TH Sarabun New"/>
        <w:sz w:val="24"/>
        <w:szCs w:val="24"/>
        <w:cs/>
      </w:rPr>
      <w:t>. 02-</w:t>
    </w:r>
    <w:r w:rsidR="00E32FA0" w:rsidRPr="008A248B">
      <w:rPr>
        <w:rFonts w:ascii="TH Sarabun New" w:hAnsi="TH Sarabun New" w:cs="TH Sarabun New"/>
        <w:sz w:val="24"/>
        <w:szCs w:val="24"/>
      </w:rPr>
      <w:t>9547300 Ext</w:t>
    </w:r>
    <w:r w:rsidR="00E32FA0" w:rsidRPr="008A248B">
      <w:rPr>
        <w:rFonts w:ascii="TH Sarabun New" w:hAnsi="TH Sarabun New" w:cs="TH Sarabun New"/>
        <w:sz w:val="24"/>
        <w:szCs w:val="24"/>
        <w:cs/>
      </w:rPr>
      <w:t xml:space="preserve">. </w:t>
    </w:r>
    <w:r w:rsidR="00E32FA0" w:rsidRPr="008A248B">
      <w:rPr>
        <w:rFonts w:ascii="TH Sarabun New" w:hAnsi="TH Sarabun New" w:cs="TH Sarabun New"/>
        <w:sz w:val="24"/>
        <w:szCs w:val="24"/>
      </w:rPr>
      <w:t>128, 632</w:t>
    </w:r>
    <w:r w:rsidR="00E32FA0">
      <w:rPr>
        <w:rFonts w:ascii="TH Sarabun New" w:hAnsi="TH Sarabun New" w:cs="TH Sarabun New"/>
        <w:sz w:val="28"/>
      </w:rPr>
      <w:t xml:space="preserve">  email</w:t>
    </w:r>
    <w:r w:rsidR="00E32FA0">
      <w:rPr>
        <w:rFonts w:ascii="TH Sarabun New" w:hAnsi="TH Sarabun New" w:cs="TH Sarabun New"/>
        <w:sz w:val="28"/>
        <w:cs/>
      </w:rPr>
      <w:t xml:space="preserve">: </w:t>
    </w:r>
    <w:hyperlink r:id="rId1" w:history="1">
      <w:r w:rsidR="00E32FA0" w:rsidRPr="00836FC8">
        <w:rPr>
          <w:rStyle w:val="Hyperlink"/>
          <w:rFonts w:ascii="TH Sarabun New" w:hAnsi="TH Sarabun New" w:cs="TH Sarabun New"/>
          <w:sz w:val="28"/>
        </w:rPr>
        <w:t>dpuhrec@dpu</w:t>
      </w:r>
      <w:r w:rsidR="00E32FA0" w:rsidRPr="00836FC8">
        <w:rPr>
          <w:rStyle w:val="Hyperlink"/>
          <w:rFonts w:ascii="TH Sarabun New" w:hAnsi="TH Sarabun New" w:cs="TH Sarabun New"/>
          <w:sz w:val="28"/>
          <w:cs/>
        </w:rPr>
        <w:t>.</w:t>
      </w:r>
      <w:r w:rsidR="00E32FA0" w:rsidRPr="00836FC8">
        <w:rPr>
          <w:rStyle w:val="Hyperlink"/>
          <w:rFonts w:ascii="TH Sarabun New" w:hAnsi="TH Sarabun New" w:cs="TH Sarabun New"/>
          <w:sz w:val="28"/>
        </w:rPr>
        <w:t>ac</w:t>
      </w:r>
      <w:r w:rsidR="00E32FA0" w:rsidRPr="00836FC8">
        <w:rPr>
          <w:rStyle w:val="Hyperlink"/>
          <w:rFonts w:ascii="TH Sarabun New" w:hAnsi="TH Sarabun New" w:cs="TH Sarabun New"/>
          <w:sz w:val="28"/>
          <w:cs/>
        </w:rPr>
        <w:t>.</w:t>
      </w:r>
      <w:r w:rsidR="00E32FA0" w:rsidRPr="00836FC8">
        <w:rPr>
          <w:rStyle w:val="Hyperlink"/>
          <w:rFonts w:ascii="TH Sarabun New" w:hAnsi="TH Sarabun New" w:cs="TH Sarabun New"/>
          <w:sz w:val="28"/>
        </w:rPr>
        <w:t>th</w:t>
      </w:r>
    </w:hyperlink>
    <w:r w:rsidR="00E32FA0">
      <w:rPr>
        <w:rFonts w:ascii="TH Sarabun New" w:hAnsi="TH Sarabun New" w:cs="TH Sarabun New"/>
        <w:sz w:val="24"/>
        <w:szCs w:val="24"/>
        <w:cs/>
      </w:rPr>
      <w:t xml:space="preserve">        </w:t>
    </w:r>
  </w:p>
  <w:p w14:paraId="0FD9ED81" w14:textId="0029F3B8" w:rsidR="008A03DD" w:rsidRPr="000A14FB" w:rsidRDefault="008A248B" w:rsidP="000A14FB">
    <w:pPr>
      <w:pStyle w:val="Footer"/>
      <w:rPr>
        <w:rFonts w:ascii="TH Sarabun New" w:eastAsia="Times New Roman" w:hAnsi="TH Sarabun New" w:cs="TH Sarabun New"/>
        <w:sz w:val="24"/>
        <w:szCs w:val="24"/>
      </w:rPr>
    </w:pPr>
    <w:r>
      <w:rPr>
        <w:rFonts w:ascii="TH Sarabun New" w:hAnsi="TH Sarabun New" w:cs="TH Sarabun New" w:hint="cs"/>
        <w:sz w:val="24"/>
        <w:szCs w:val="24"/>
        <w:cs/>
      </w:rPr>
      <w:t xml:space="preserve">                                                                                          </w: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begin"/>
    </w:r>
    <w:r w:rsidR="008A03DD" w:rsidRPr="000A14FB">
      <w:rPr>
        <w:rFonts w:ascii="TH Sarabun New" w:eastAsia="Times New Roman" w:hAnsi="TH Sarabun New" w:cs="TH Sarabun New"/>
        <w:sz w:val="24"/>
        <w:szCs w:val="24"/>
      </w:rPr>
      <w:instrText xml:space="preserve"> PAGE </w:instrTex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separate"/>
    </w:r>
    <w:r w:rsidR="004043B3">
      <w:rPr>
        <w:rFonts w:ascii="TH Sarabun New" w:eastAsia="Times New Roman" w:hAnsi="TH Sarabun New" w:cs="TH Sarabun New"/>
        <w:noProof/>
        <w:sz w:val="24"/>
        <w:szCs w:val="24"/>
      </w:rPr>
      <w:t>6</w: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end"/>
    </w:r>
    <w:r w:rsidR="008A03DD" w:rsidRPr="000A14FB">
      <w:rPr>
        <w:rFonts w:ascii="TH Sarabun New" w:eastAsia="Times New Roman" w:hAnsi="TH Sarabun New" w:cs="TH Sarabun New"/>
        <w:sz w:val="24"/>
        <w:szCs w:val="24"/>
        <w:cs/>
      </w:rPr>
      <w:t>-</w: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begin"/>
    </w:r>
    <w:r w:rsidR="008A03DD" w:rsidRPr="000A14FB">
      <w:rPr>
        <w:rFonts w:ascii="TH Sarabun New" w:eastAsia="Times New Roman" w:hAnsi="TH Sarabun New" w:cs="TH Sarabun New"/>
        <w:sz w:val="24"/>
        <w:szCs w:val="24"/>
      </w:rPr>
      <w:instrText xml:space="preserve"> NUMPAGES  </w:instrTex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separate"/>
    </w:r>
    <w:r w:rsidR="004043B3">
      <w:rPr>
        <w:rFonts w:ascii="TH Sarabun New" w:eastAsia="Times New Roman" w:hAnsi="TH Sarabun New" w:cs="TH Sarabun New"/>
        <w:noProof/>
        <w:sz w:val="24"/>
        <w:szCs w:val="24"/>
      </w:rPr>
      <w:t>6</w: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57F5" w14:textId="77777777" w:rsidR="00D45750" w:rsidRDefault="00D45750" w:rsidP="005E09E2">
      <w:pPr>
        <w:spacing w:after="0" w:line="240" w:lineRule="auto"/>
      </w:pPr>
      <w:r>
        <w:separator/>
      </w:r>
    </w:p>
  </w:footnote>
  <w:footnote w:type="continuationSeparator" w:id="0">
    <w:p w14:paraId="169FE5F6" w14:textId="77777777" w:rsidR="00D45750" w:rsidRDefault="00D45750" w:rsidP="005E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768" w14:textId="7B20172F" w:rsidR="008A03DD" w:rsidRDefault="00E32FA0" w:rsidP="00E32FA0">
    <w:pPr>
      <w:pStyle w:val="Header"/>
      <w:rPr>
        <w:rFonts w:ascii="TH Sarabun New" w:hAnsi="TH Sarabun New" w:cs="TH Sarabun New"/>
      </w:rPr>
    </w:pPr>
    <w:r w:rsidRPr="00E32FA0">
      <w:rPr>
        <w:rFonts w:ascii="TH Sarabun New" w:hAnsi="TH Sarabun New" w:cs="TH Sarabun New"/>
      </w:rPr>
      <w:t xml:space="preserve">IRB Checklist_DPUHRECs_edited May 24_2024      </w:t>
    </w:r>
  </w:p>
  <w:tbl>
    <w:tblPr>
      <w:tblW w:w="10356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33"/>
      <w:gridCol w:w="2977"/>
      <w:gridCol w:w="2977"/>
      <w:gridCol w:w="2969"/>
    </w:tblGrid>
    <w:tr w:rsidR="00E32FA0" w:rsidRPr="002E67C0" w14:paraId="495DF52F" w14:textId="77777777" w:rsidTr="00983F77">
      <w:trPr>
        <w:trHeight w:val="561"/>
        <w:tblHeader/>
      </w:trPr>
      <w:tc>
        <w:tcPr>
          <w:tcW w:w="14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D98464" w14:textId="77777777" w:rsidR="00E32FA0" w:rsidRPr="002E67C0" w:rsidRDefault="00E32FA0" w:rsidP="00E32FA0">
          <w:pPr>
            <w:keepNext/>
            <w:spacing w:after="0" w:line="276" w:lineRule="auto"/>
            <w:jc w:val="center"/>
            <w:outlineLvl w:val="0"/>
            <w:rPr>
              <w:rFonts w:ascii="TH Sarabun New" w:eastAsia="Times New Roman" w:hAnsi="TH Sarabun New" w:cs="TH Sarabun New"/>
              <w:b/>
              <w:bCs/>
              <w:color w:val="006D84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783D834" wp14:editId="380A0102">
                <wp:extent cx="746125" cy="545643"/>
                <wp:effectExtent l="0" t="0" r="0" b="6985"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81" cy="560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B8E60A" w14:textId="77777777" w:rsidR="00E32FA0" w:rsidRPr="0028385F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2"/>
              <w:szCs w:val="32"/>
              <w:cs/>
            </w:rPr>
          </w:pPr>
          <w:r w:rsidRPr="0028385F">
            <w:rPr>
              <w:rFonts w:ascii="TH Sarabun New" w:eastAsia="Times New Roman" w:hAnsi="TH Sarabun New" w:cs="TH Sarabun New"/>
              <w:b/>
              <w:bCs/>
              <w:sz w:val="32"/>
              <w:szCs w:val="32"/>
              <w:cs/>
              <w:lang w:val="th-TH"/>
            </w:rPr>
            <w:t>คณะกรรมการจริยธรรมการวิจัยในมนุษย์</w:t>
          </w:r>
          <w:r>
            <w:rPr>
              <w:rFonts w:ascii="TH Sarabun New" w:eastAsia="Times New Roman" w:hAnsi="TH Sarabun New" w:cs="TH Sarabun New" w:hint="cs"/>
              <w:b/>
              <w:bCs/>
              <w:sz w:val="32"/>
              <w:szCs w:val="32"/>
              <w:cs/>
            </w:rPr>
            <w:t xml:space="preserve">  </w:t>
          </w:r>
          <w:r w:rsidRPr="0028385F">
            <w:rPr>
              <w:rFonts w:ascii="TH Sarabun New" w:eastAsia="Times New Roman" w:hAnsi="TH Sarabun New" w:cs="TH Sarabun New"/>
              <w:b/>
              <w:bCs/>
              <w:sz w:val="32"/>
              <w:szCs w:val="32"/>
              <w:cs/>
              <w:lang w:val="th-TH"/>
            </w:rPr>
            <w:t>มหาวิทยาลัย</w:t>
          </w:r>
          <w:r w:rsidRPr="0028385F">
            <w:rPr>
              <w:rFonts w:ascii="TH Sarabun New" w:eastAsia="Times New Roman" w:hAnsi="TH Sarabun New" w:cs="TH Sarabun New"/>
              <w:b/>
              <w:bCs/>
              <w:sz w:val="32"/>
              <w:szCs w:val="32"/>
              <w:cs/>
            </w:rPr>
            <w:t>ธุรกิจบัณฑิตย์</w:t>
          </w:r>
        </w:p>
      </w:tc>
    </w:tr>
    <w:tr w:rsidR="00E32FA0" w:rsidRPr="002E67C0" w14:paraId="72219E11" w14:textId="77777777" w:rsidTr="00983F77">
      <w:trPr>
        <w:trHeight w:val="560"/>
        <w:tblHeader/>
      </w:trPr>
      <w:tc>
        <w:tcPr>
          <w:tcW w:w="14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93E6F7" w14:textId="77777777" w:rsidR="00E32FA0" w:rsidRPr="002E67C0" w:rsidRDefault="00E32FA0" w:rsidP="00E32FA0">
          <w:pPr>
            <w:spacing w:after="0" w:line="240" w:lineRule="auto"/>
            <w:rPr>
              <w:rFonts w:ascii="TH Sarabun New" w:eastAsia="Times New Roman" w:hAnsi="TH Sarabun New" w:cs="TH Sarabun New"/>
              <w:b/>
              <w:bCs/>
              <w:color w:val="006D84"/>
              <w:sz w:val="32"/>
              <w:szCs w:val="32"/>
            </w:rPr>
          </w:pPr>
        </w:p>
      </w:tc>
      <w:tc>
        <w:tcPr>
          <w:tcW w:w="8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291051DF" w14:textId="77777777" w:rsidR="00E32FA0" w:rsidRPr="0028385F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28"/>
            </w:rPr>
          </w:pPr>
          <w:r w:rsidRPr="0028385F">
            <w:rPr>
              <w:rFonts w:ascii="TH Sarabun New" w:eastAsia="Times New Roman" w:hAnsi="TH Sarabun New" w:cs="TH Sarabun New" w:hint="cs"/>
              <w:b/>
              <w:bCs/>
              <w:sz w:val="28"/>
              <w:cs/>
            </w:rPr>
            <w:t>แบบ</w:t>
          </w:r>
          <w:r>
            <w:rPr>
              <w:rFonts w:ascii="TH Sarabun New" w:eastAsia="Times New Roman" w:hAnsi="TH Sarabun New" w:cs="TH Sarabun New" w:hint="cs"/>
              <w:b/>
              <w:bCs/>
              <w:sz w:val="28"/>
              <w:cs/>
            </w:rPr>
            <w:t>ตรวจสอบโครงการวิจัยที่เข้าข่ายขอประเมินจริยธรรมการวิจัยในมนุษย์ (</w:t>
          </w:r>
          <w:r w:rsidRPr="0028385F">
            <w:rPr>
              <w:rFonts w:ascii="TH Sarabun New" w:eastAsia="Times New Roman" w:hAnsi="TH Sarabun New" w:cs="TH Sarabun New"/>
              <w:b/>
              <w:bCs/>
              <w:sz w:val="28"/>
            </w:rPr>
            <w:t>IRB Checklist</w:t>
          </w:r>
          <w:r>
            <w:rPr>
              <w:rFonts w:ascii="TH Sarabun New" w:eastAsia="Times New Roman" w:hAnsi="TH Sarabun New" w:cs="TH Sarabun New"/>
              <w:b/>
              <w:bCs/>
              <w:sz w:val="28"/>
              <w:cs/>
            </w:rPr>
            <w:t>)</w:t>
          </w:r>
        </w:p>
      </w:tc>
    </w:tr>
    <w:tr w:rsidR="00E32FA0" w:rsidRPr="002E67C0" w14:paraId="3472145C" w14:textId="77777777" w:rsidTr="00983F77">
      <w:trPr>
        <w:trHeight w:val="584"/>
        <w:tblHeader/>
      </w:trPr>
      <w:tc>
        <w:tcPr>
          <w:tcW w:w="14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B9EC03" w14:textId="77777777" w:rsidR="00E32FA0" w:rsidRPr="002E67C0" w:rsidRDefault="00E32FA0" w:rsidP="00E32FA0">
          <w:pPr>
            <w:spacing w:after="0" w:line="240" w:lineRule="auto"/>
            <w:rPr>
              <w:rFonts w:ascii="TH Sarabun New" w:eastAsia="Times New Roman" w:hAnsi="TH Sarabun New" w:cs="TH Sarabun New"/>
              <w:b/>
              <w:bCs/>
              <w:color w:val="006D84"/>
              <w:sz w:val="32"/>
              <w:szCs w:val="32"/>
            </w:rPr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9FF00E" w14:textId="77777777" w:rsidR="00E32FA0" w:rsidRPr="0042656B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eastAsia="Times New Roman" w:hAnsi="TH Sarabun New" w:cs="TH Sarabun New"/>
              <w:sz w:val="28"/>
            </w:rPr>
            <w:t xml:space="preserve">IRB Checklist </w:t>
          </w:r>
        </w:p>
        <w:p w14:paraId="4BC90F12" w14:textId="77777777" w:rsidR="00E32FA0" w:rsidRPr="0042656B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eastAsia="Times New Roman" w:hAnsi="TH Sarabun New" w:cs="TH Sarabun New"/>
              <w:sz w:val="28"/>
            </w:rPr>
            <w:t>Project No</w:t>
          </w:r>
          <w:r w:rsidRPr="0042656B">
            <w:rPr>
              <w:rFonts w:ascii="TH Sarabun New" w:eastAsia="Times New Roman" w:hAnsi="TH Sarabun New" w:cs="TH Sarabun New"/>
              <w:sz w:val="28"/>
              <w:cs/>
            </w:rPr>
            <w:t>. ………………………..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53F20A" w14:textId="77777777" w:rsidR="00E32FA0" w:rsidRPr="0042656B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hAnsi="TH Sarabun New" w:cs="TH Sarabun New"/>
              <w:sz w:val="28"/>
            </w:rPr>
            <w:t>Initial Review</w:t>
          </w:r>
        </w:p>
        <w:p w14:paraId="5E7954EE" w14:textId="77777777" w:rsidR="00E32FA0" w:rsidRPr="0042656B" w:rsidRDefault="00E32FA0" w:rsidP="00E32FA0">
          <w:pPr>
            <w:pStyle w:val="Footer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hAnsi="TH Sarabun New" w:cs="TH Sarabun New"/>
              <w:sz w:val="28"/>
            </w:rPr>
            <w:t>No</w:t>
          </w:r>
          <w:r w:rsidRPr="0042656B">
            <w:rPr>
              <w:rFonts w:ascii="TH Sarabun New" w:hAnsi="TH Sarabun New" w:cs="TH Sarabun New"/>
              <w:sz w:val="28"/>
              <w:cs/>
            </w:rPr>
            <w:t xml:space="preserve">………. </w:t>
          </w:r>
          <w:r w:rsidRPr="0042656B">
            <w:rPr>
              <w:rFonts w:ascii="TH Sarabun New" w:hAnsi="TH Sarabun New" w:cs="TH Sarabun New"/>
              <w:sz w:val="28"/>
            </w:rPr>
            <w:t>Date</w:t>
          </w:r>
          <w:r w:rsidRPr="0042656B">
            <w:rPr>
              <w:rFonts w:ascii="TH Sarabun New" w:hAnsi="TH Sarabun New" w:cs="TH Sarabun New"/>
              <w:sz w:val="28"/>
              <w:cs/>
            </w:rPr>
            <w:t>: .......................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BC0C7E" w14:textId="77777777" w:rsidR="00E32FA0" w:rsidRPr="0042656B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eastAsia="Times New Roman" w:hAnsi="TH Sarabun New" w:cs="TH Sarabun New"/>
              <w:sz w:val="28"/>
            </w:rPr>
            <w:t>Amendment</w:t>
          </w:r>
        </w:p>
        <w:p w14:paraId="1C383C68" w14:textId="77777777" w:rsidR="00E32FA0" w:rsidRPr="0042656B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hAnsi="TH Sarabun New" w:cs="TH Sarabun New"/>
              <w:sz w:val="28"/>
            </w:rPr>
            <w:t>No</w:t>
          </w:r>
          <w:r w:rsidRPr="0042656B">
            <w:rPr>
              <w:rFonts w:ascii="TH Sarabun New" w:hAnsi="TH Sarabun New" w:cs="TH Sarabun New"/>
              <w:sz w:val="28"/>
              <w:cs/>
            </w:rPr>
            <w:t xml:space="preserve">………. </w:t>
          </w:r>
          <w:r w:rsidRPr="0042656B">
            <w:rPr>
              <w:rFonts w:ascii="TH Sarabun New" w:hAnsi="TH Sarabun New" w:cs="TH Sarabun New"/>
              <w:sz w:val="28"/>
            </w:rPr>
            <w:t>Date</w:t>
          </w:r>
          <w:r w:rsidRPr="0042656B">
            <w:rPr>
              <w:rFonts w:ascii="TH Sarabun New" w:hAnsi="TH Sarabun New" w:cs="TH Sarabun New"/>
              <w:sz w:val="28"/>
              <w:cs/>
            </w:rPr>
            <w:t>: .......................</w:t>
          </w:r>
        </w:p>
      </w:tc>
    </w:tr>
  </w:tbl>
  <w:p w14:paraId="19266C20" w14:textId="77777777" w:rsidR="00E32FA0" w:rsidRPr="00E32FA0" w:rsidRDefault="00E32FA0" w:rsidP="00E32FA0">
    <w:pPr>
      <w:pStyle w:val="Header"/>
      <w:rPr>
        <w:rFonts w:ascii="TH Sarabun New" w:hAnsi="TH Sarabun New" w:cs="TH Sarabun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694"/>
    <w:multiLevelType w:val="multilevel"/>
    <w:tmpl w:val="461C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E8B2C5D"/>
    <w:multiLevelType w:val="hybridMultilevel"/>
    <w:tmpl w:val="D2661B32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C09"/>
    <w:multiLevelType w:val="multilevel"/>
    <w:tmpl w:val="7D7C5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2125F"/>
    <w:multiLevelType w:val="hybridMultilevel"/>
    <w:tmpl w:val="44783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F7EF0"/>
    <w:multiLevelType w:val="multilevel"/>
    <w:tmpl w:val="461C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57F6BC5"/>
    <w:multiLevelType w:val="hybridMultilevel"/>
    <w:tmpl w:val="6DBAD464"/>
    <w:lvl w:ilvl="0" w:tplc="CFD820BC">
      <w:start w:val="1"/>
      <w:numFmt w:val="bullet"/>
      <w:lvlText w:val="-"/>
      <w:lvlJc w:val="left"/>
      <w:pPr>
        <w:ind w:left="153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D335F5F"/>
    <w:multiLevelType w:val="hybridMultilevel"/>
    <w:tmpl w:val="7E921398"/>
    <w:lvl w:ilvl="0" w:tplc="CC42BEDC">
      <w:start w:val="1"/>
      <w:numFmt w:val="lowerRoman"/>
      <w:lvlText w:val="%1)"/>
      <w:lvlJc w:val="left"/>
      <w:pPr>
        <w:ind w:left="1440" w:hanging="720"/>
      </w:pPr>
      <w:rPr>
        <w:rFonts w:ascii="Angsana New" w:hAnsi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D4B4C"/>
    <w:multiLevelType w:val="hybridMultilevel"/>
    <w:tmpl w:val="C5340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852D3"/>
    <w:multiLevelType w:val="hybridMultilevel"/>
    <w:tmpl w:val="54D836B2"/>
    <w:lvl w:ilvl="0" w:tplc="CFD820BC">
      <w:start w:val="1"/>
      <w:numFmt w:val="bullet"/>
      <w:lvlText w:val="-"/>
      <w:lvlJc w:val="left"/>
      <w:pPr>
        <w:ind w:left="1259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065FDC"/>
    <w:multiLevelType w:val="hybridMultilevel"/>
    <w:tmpl w:val="9AA2CB76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523E"/>
    <w:multiLevelType w:val="hybridMultilevel"/>
    <w:tmpl w:val="D4A2FDEE"/>
    <w:lvl w:ilvl="0" w:tplc="CFD820BC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64C15"/>
    <w:multiLevelType w:val="hybridMultilevel"/>
    <w:tmpl w:val="34F619F0"/>
    <w:lvl w:ilvl="0" w:tplc="CFD820BC">
      <w:start w:val="1"/>
      <w:numFmt w:val="bullet"/>
      <w:lvlText w:val="-"/>
      <w:lvlJc w:val="left"/>
      <w:pPr>
        <w:ind w:left="1259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441B6F96"/>
    <w:multiLevelType w:val="hybridMultilevel"/>
    <w:tmpl w:val="1B7495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0C2C27"/>
    <w:multiLevelType w:val="multilevel"/>
    <w:tmpl w:val="BD168FBE"/>
    <w:lvl w:ilvl="0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4F2870CF"/>
    <w:multiLevelType w:val="hybridMultilevel"/>
    <w:tmpl w:val="FE06CC04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80726"/>
    <w:multiLevelType w:val="multilevel"/>
    <w:tmpl w:val="E41A5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7156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F526D6"/>
    <w:multiLevelType w:val="multilevel"/>
    <w:tmpl w:val="23E2FA24"/>
    <w:lvl w:ilvl="0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65135715"/>
    <w:multiLevelType w:val="hybridMultilevel"/>
    <w:tmpl w:val="162E2E70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A3F5E"/>
    <w:multiLevelType w:val="hybridMultilevel"/>
    <w:tmpl w:val="552C02B8"/>
    <w:lvl w:ilvl="0" w:tplc="9DC62C94">
      <w:start w:val="1"/>
      <w:numFmt w:val="bullet"/>
      <w:lvlText w:val="-"/>
      <w:lvlJc w:val="left"/>
      <w:pPr>
        <w:ind w:left="1560" w:hanging="360"/>
      </w:pPr>
      <w:rPr>
        <w:rFonts w:ascii="Cordia New" w:eastAsia="Calibri" w:hAnsi="Cordia New" w:cs="Cordia New" w:hint="default"/>
        <w:color w:val="auto"/>
        <w:sz w:val="3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698F52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9A2C62"/>
    <w:multiLevelType w:val="hybridMultilevel"/>
    <w:tmpl w:val="C076ECDC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83E0A"/>
    <w:multiLevelType w:val="multilevel"/>
    <w:tmpl w:val="3456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rdia New" w:eastAsia="Calibri" w:hAnsi="Cordia New" w:cs="Cordia New" w:hint="default"/>
        <w:sz w:val="3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7F2E48"/>
    <w:multiLevelType w:val="hybridMultilevel"/>
    <w:tmpl w:val="FE824492"/>
    <w:lvl w:ilvl="0" w:tplc="CFD820BC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1C0CD4"/>
    <w:multiLevelType w:val="hybridMultilevel"/>
    <w:tmpl w:val="BB1A5F32"/>
    <w:lvl w:ilvl="0" w:tplc="CFD820BC">
      <w:start w:val="1"/>
      <w:numFmt w:val="bullet"/>
      <w:lvlText w:val="-"/>
      <w:lvlJc w:val="left"/>
      <w:pPr>
        <w:ind w:left="1478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21"/>
  </w:num>
  <w:num w:numId="11">
    <w:abstractNumId w:val="9"/>
  </w:num>
  <w:num w:numId="12">
    <w:abstractNumId w:val="6"/>
  </w:num>
  <w:num w:numId="13">
    <w:abstractNumId w:val="18"/>
  </w:num>
  <w:num w:numId="14">
    <w:abstractNumId w:val="14"/>
  </w:num>
  <w:num w:numId="15">
    <w:abstractNumId w:val="7"/>
  </w:num>
  <w:num w:numId="16">
    <w:abstractNumId w:val="2"/>
  </w:num>
  <w:num w:numId="17">
    <w:abstractNumId w:val="15"/>
  </w:num>
  <w:num w:numId="18">
    <w:abstractNumId w:val="10"/>
  </w:num>
  <w:num w:numId="19">
    <w:abstractNumId w:val="23"/>
  </w:num>
  <w:num w:numId="20">
    <w:abstractNumId w:val="12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E2"/>
    <w:rsid w:val="000016D6"/>
    <w:rsid w:val="00006D24"/>
    <w:rsid w:val="000161DE"/>
    <w:rsid w:val="00016893"/>
    <w:rsid w:val="00016BB4"/>
    <w:rsid w:val="00022D1E"/>
    <w:rsid w:val="00024D14"/>
    <w:rsid w:val="00035C82"/>
    <w:rsid w:val="00044196"/>
    <w:rsid w:val="0004662D"/>
    <w:rsid w:val="000562E7"/>
    <w:rsid w:val="00063282"/>
    <w:rsid w:val="00065CAF"/>
    <w:rsid w:val="00086858"/>
    <w:rsid w:val="0009050B"/>
    <w:rsid w:val="000A1322"/>
    <w:rsid w:val="000A14FB"/>
    <w:rsid w:val="000C32E9"/>
    <w:rsid w:val="000F6821"/>
    <w:rsid w:val="00102F1D"/>
    <w:rsid w:val="001158C8"/>
    <w:rsid w:val="00120CC6"/>
    <w:rsid w:val="00123464"/>
    <w:rsid w:val="00136716"/>
    <w:rsid w:val="0014218C"/>
    <w:rsid w:val="00145FEF"/>
    <w:rsid w:val="00146F9B"/>
    <w:rsid w:val="00153527"/>
    <w:rsid w:val="00154588"/>
    <w:rsid w:val="00186E32"/>
    <w:rsid w:val="00187D35"/>
    <w:rsid w:val="001914E1"/>
    <w:rsid w:val="001964AC"/>
    <w:rsid w:val="001A5681"/>
    <w:rsid w:val="001A5A67"/>
    <w:rsid w:val="001C6A74"/>
    <w:rsid w:val="001F3958"/>
    <w:rsid w:val="001F5F83"/>
    <w:rsid w:val="0020489B"/>
    <w:rsid w:val="00207682"/>
    <w:rsid w:val="00214CDF"/>
    <w:rsid w:val="002221D1"/>
    <w:rsid w:val="00224152"/>
    <w:rsid w:val="00232FDB"/>
    <w:rsid w:val="00262B8C"/>
    <w:rsid w:val="00275C7E"/>
    <w:rsid w:val="0027764C"/>
    <w:rsid w:val="00281CAC"/>
    <w:rsid w:val="00281D3F"/>
    <w:rsid w:val="0028385F"/>
    <w:rsid w:val="00287136"/>
    <w:rsid w:val="00291E1A"/>
    <w:rsid w:val="0029229D"/>
    <w:rsid w:val="002A043D"/>
    <w:rsid w:val="002A3940"/>
    <w:rsid w:val="002B2A5A"/>
    <w:rsid w:val="002C0106"/>
    <w:rsid w:val="002C3E07"/>
    <w:rsid w:val="002D4A71"/>
    <w:rsid w:val="002D7E19"/>
    <w:rsid w:val="002E67C0"/>
    <w:rsid w:val="002F4909"/>
    <w:rsid w:val="00311832"/>
    <w:rsid w:val="00315879"/>
    <w:rsid w:val="00317447"/>
    <w:rsid w:val="00323859"/>
    <w:rsid w:val="0034396B"/>
    <w:rsid w:val="003448E4"/>
    <w:rsid w:val="00351844"/>
    <w:rsid w:val="00352822"/>
    <w:rsid w:val="003645DE"/>
    <w:rsid w:val="00365E7F"/>
    <w:rsid w:val="00385604"/>
    <w:rsid w:val="003876CE"/>
    <w:rsid w:val="0039450B"/>
    <w:rsid w:val="003B0DCE"/>
    <w:rsid w:val="003C6A6B"/>
    <w:rsid w:val="003D2834"/>
    <w:rsid w:val="003D32C4"/>
    <w:rsid w:val="003F089A"/>
    <w:rsid w:val="00400307"/>
    <w:rsid w:val="004026ED"/>
    <w:rsid w:val="004043B3"/>
    <w:rsid w:val="0041012F"/>
    <w:rsid w:val="0042264C"/>
    <w:rsid w:val="0042656B"/>
    <w:rsid w:val="00431A3F"/>
    <w:rsid w:val="004477D4"/>
    <w:rsid w:val="00450A4C"/>
    <w:rsid w:val="00452EC9"/>
    <w:rsid w:val="00491557"/>
    <w:rsid w:val="00492936"/>
    <w:rsid w:val="00496F91"/>
    <w:rsid w:val="004A460B"/>
    <w:rsid w:val="004A55FB"/>
    <w:rsid w:val="004A71FF"/>
    <w:rsid w:val="004C1FC6"/>
    <w:rsid w:val="004C4CEF"/>
    <w:rsid w:val="004C5AF4"/>
    <w:rsid w:val="004D111D"/>
    <w:rsid w:val="004D6772"/>
    <w:rsid w:val="004D7105"/>
    <w:rsid w:val="00500AD3"/>
    <w:rsid w:val="00505045"/>
    <w:rsid w:val="00506BC7"/>
    <w:rsid w:val="00520AD7"/>
    <w:rsid w:val="00552F4D"/>
    <w:rsid w:val="00562906"/>
    <w:rsid w:val="00562DDC"/>
    <w:rsid w:val="00573E73"/>
    <w:rsid w:val="00573F03"/>
    <w:rsid w:val="00576BC0"/>
    <w:rsid w:val="005903F3"/>
    <w:rsid w:val="00590D6B"/>
    <w:rsid w:val="005A0728"/>
    <w:rsid w:val="005A43E1"/>
    <w:rsid w:val="005A58D1"/>
    <w:rsid w:val="005A7B0B"/>
    <w:rsid w:val="005B5288"/>
    <w:rsid w:val="005C049B"/>
    <w:rsid w:val="005C47D5"/>
    <w:rsid w:val="005C7231"/>
    <w:rsid w:val="005E09E2"/>
    <w:rsid w:val="005E3D2E"/>
    <w:rsid w:val="005F2BCE"/>
    <w:rsid w:val="005F75DC"/>
    <w:rsid w:val="00603BC5"/>
    <w:rsid w:val="00614938"/>
    <w:rsid w:val="00614B95"/>
    <w:rsid w:val="0061749C"/>
    <w:rsid w:val="00640031"/>
    <w:rsid w:val="00645134"/>
    <w:rsid w:val="00647F80"/>
    <w:rsid w:val="00651212"/>
    <w:rsid w:val="00673AE4"/>
    <w:rsid w:val="00674D7E"/>
    <w:rsid w:val="00681A26"/>
    <w:rsid w:val="0068535F"/>
    <w:rsid w:val="00687535"/>
    <w:rsid w:val="006942DB"/>
    <w:rsid w:val="006A25D6"/>
    <w:rsid w:val="006B6EC5"/>
    <w:rsid w:val="006B7965"/>
    <w:rsid w:val="006C6C80"/>
    <w:rsid w:val="006D7419"/>
    <w:rsid w:val="006F1BF4"/>
    <w:rsid w:val="006F723D"/>
    <w:rsid w:val="00704521"/>
    <w:rsid w:val="007059AF"/>
    <w:rsid w:val="00711734"/>
    <w:rsid w:val="00715C70"/>
    <w:rsid w:val="00723C22"/>
    <w:rsid w:val="007329C3"/>
    <w:rsid w:val="00737272"/>
    <w:rsid w:val="00744B5D"/>
    <w:rsid w:val="007613CB"/>
    <w:rsid w:val="00793181"/>
    <w:rsid w:val="007B399B"/>
    <w:rsid w:val="007B40E4"/>
    <w:rsid w:val="007B7240"/>
    <w:rsid w:val="007C6066"/>
    <w:rsid w:val="007D211C"/>
    <w:rsid w:val="007D58D1"/>
    <w:rsid w:val="007D75A5"/>
    <w:rsid w:val="007F57F4"/>
    <w:rsid w:val="007F69EA"/>
    <w:rsid w:val="00801267"/>
    <w:rsid w:val="00806D8D"/>
    <w:rsid w:val="008073F4"/>
    <w:rsid w:val="00825A77"/>
    <w:rsid w:val="00837ACA"/>
    <w:rsid w:val="0084135C"/>
    <w:rsid w:val="00856998"/>
    <w:rsid w:val="0086500D"/>
    <w:rsid w:val="00881834"/>
    <w:rsid w:val="00887984"/>
    <w:rsid w:val="008937A0"/>
    <w:rsid w:val="008A03DD"/>
    <w:rsid w:val="008A1ECE"/>
    <w:rsid w:val="008A248B"/>
    <w:rsid w:val="008B4641"/>
    <w:rsid w:val="008C427B"/>
    <w:rsid w:val="008C60A1"/>
    <w:rsid w:val="008C683C"/>
    <w:rsid w:val="008D38B0"/>
    <w:rsid w:val="008D3BF8"/>
    <w:rsid w:val="008D55CD"/>
    <w:rsid w:val="008F76CB"/>
    <w:rsid w:val="00915829"/>
    <w:rsid w:val="00917BBD"/>
    <w:rsid w:val="00924B3E"/>
    <w:rsid w:val="009344EF"/>
    <w:rsid w:val="009373A9"/>
    <w:rsid w:val="009556D5"/>
    <w:rsid w:val="009710C7"/>
    <w:rsid w:val="009752DE"/>
    <w:rsid w:val="0098299B"/>
    <w:rsid w:val="009B2A02"/>
    <w:rsid w:val="009C2F2B"/>
    <w:rsid w:val="009E4177"/>
    <w:rsid w:val="009F11C6"/>
    <w:rsid w:val="00A074DB"/>
    <w:rsid w:val="00A232AB"/>
    <w:rsid w:val="00A271E8"/>
    <w:rsid w:val="00A279C8"/>
    <w:rsid w:val="00A34FA6"/>
    <w:rsid w:val="00A4370F"/>
    <w:rsid w:val="00A4685D"/>
    <w:rsid w:val="00A468B9"/>
    <w:rsid w:val="00A5687F"/>
    <w:rsid w:val="00A701C2"/>
    <w:rsid w:val="00A935BF"/>
    <w:rsid w:val="00AB4F4E"/>
    <w:rsid w:val="00AF6BA5"/>
    <w:rsid w:val="00B22735"/>
    <w:rsid w:val="00B3025A"/>
    <w:rsid w:val="00B36F0E"/>
    <w:rsid w:val="00B45420"/>
    <w:rsid w:val="00B5684B"/>
    <w:rsid w:val="00B611EE"/>
    <w:rsid w:val="00B67DC5"/>
    <w:rsid w:val="00B92DBC"/>
    <w:rsid w:val="00BC0043"/>
    <w:rsid w:val="00BC2860"/>
    <w:rsid w:val="00BD058F"/>
    <w:rsid w:val="00BE1B36"/>
    <w:rsid w:val="00BF1625"/>
    <w:rsid w:val="00C03D7A"/>
    <w:rsid w:val="00C105AD"/>
    <w:rsid w:val="00C261E7"/>
    <w:rsid w:val="00C35E76"/>
    <w:rsid w:val="00C40CF3"/>
    <w:rsid w:val="00C464E8"/>
    <w:rsid w:val="00C53CC8"/>
    <w:rsid w:val="00C5530B"/>
    <w:rsid w:val="00C7267D"/>
    <w:rsid w:val="00C75E61"/>
    <w:rsid w:val="00C93439"/>
    <w:rsid w:val="00C97789"/>
    <w:rsid w:val="00CB7B9C"/>
    <w:rsid w:val="00CC4B61"/>
    <w:rsid w:val="00CC52D0"/>
    <w:rsid w:val="00CD35D1"/>
    <w:rsid w:val="00CE1EA6"/>
    <w:rsid w:val="00CE30F1"/>
    <w:rsid w:val="00CE7C72"/>
    <w:rsid w:val="00CF303F"/>
    <w:rsid w:val="00D3096B"/>
    <w:rsid w:val="00D330D5"/>
    <w:rsid w:val="00D3473C"/>
    <w:rsid w:val="00D45750"/>
    <w:rsid w:val="00D609EB"/>
    <w:rsid w:val="00D60AF3"/>
    <w:rsid w:val="00D652A7"/>
    <w:rsid w:val="00D701D9"/>
    <w:rsid w:val="00D70584"/>
    <w:rsid w:val="00D76629"/>
    <w:rsid w:val="00D8643B"/>
    <w:rsid w:val="00DB7693"/>
    <w:rsid w:val="00DC3AA8"/>
    <w:rsid w:val="00DD79E8"/>
    <w:rsid w:val="00DE184C"/>
    <w:rsid w:val="00DE639E"/>
    <w:rsid w:val="00DF2843"/>
    <w:rsid w:val="00E04026"/>
    <w:rsid w:val="00E1738E"/>
    <w:rsid w:val="00E22527"/>
    <w:rsid w:val="00E32ACB"/>
    <w:rsid w:val="00E32FA0"/>
    <w:rsid w:val="00E44B7E"/>
    <w:rsid w:val="00E44DA6"/>
    <w:rsid w:val="00E453C5"/>
    <w:rsid w:val="00E64CCE"/>
    <w:rsid w:val="00E66FED"/>
    <w:rsid w:val="00E74CA0"/>
    <w:rsid w:val="00E74DA4"/>
    <w:rsid w:val="00E903B7"/>
    <w:rsid w:val="00E909C2"/>
    <w:rsid w:val="00E97FA0"/>
    <w:rsid w:val="00EA3819"/>
    <w:rsid w:val="00EA7A58"/>
    <w:rsid w:val="00EB2699"/>
    <w:rsid w:val="00EC7449"/>
    <w:rsid w:val="00ED2F9A"/>
    <w:rsid w:val="00EE0496"/>
    <w:rsid w:val="00EE59B5"/>
    <w:rsid w:val="00EF1FE9"/>
    <w:rsid w:val="00EF4FF5"/>
    <w:rsid w:val="00F04F52"/>
    <w:rsid w:val="00F11183"/>
    <w:rsid w:val="00F4353F"/>
    <w:rsid w:val="00F70927"/>
    <w:rsid w:val="00F76995"/>
    <w:rsid w:val="00F802A0"/>
    <w:rsid w:val="00F8180D"/>
    <w:rsid w:val="00F819C4"/>
    <w:rsid w:val="00F9030B"/>
    <w:rsid w:val="00F95A31"/>
    <w:rsid w:val="00F96EE1"/>
    <w:rsid w:val="00F971F3"/>
    <w:rsid w:val="00FA3FE5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9D164"/>
  <w15:chartTrackingRefBased/>
  <w15:docId w15:val="{06E8D6D6-58D3-40CF-B2EB-03D97B2D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70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E2"/>
  </w:style>
  <w:style w:type="paragraph" w:styleId="Footer">
    <w:name w:val="footer"/>
    <w:basedOn w:val="Normal"/>
    <w:link w:val="FooterChar"/>
    <w:uiPriority w:val="99"/>
    <w:unhideWhenUsed/>
    <w:rsid w:val="005E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E2"/>
  </w:style>
  <w:style w:type="table" w:styleId="TableGrid">
    <w:name w:val="Table Grid"/>
    <w:basedOn w:val="TableNormal"/>
    <w:uiPriority w:val="39"/>
    <w:rsid w:val="005E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D7419"/>
    <w:rPr>
      <w:rFonts w:ascii="Segoe UI" w:hAnsi="Segoe UI" w:cs="Angsana New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F90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0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9030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030B"/>
    <w:rPr>
      <w:b/>
      <w:bCs/>
      <w:sz w:val="20"/>
      <w:szCs w:val="25"/>
    </w:rPr>
  </w:style>
  <w:style w:type="character" w:styleId="Hyperlink">
    <w:name w:val="Hyperlink"/>
    <w:uiPriority w:val="99"/>
    <w:unhideWhenUsed/>
    <w:rsid w:val="00F9030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9030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73E73"/>
    <w:rPr>
      <w:sz w:val="22"/>
      <w:szCs w:val="28"/>
    </w:rPr>
  </w:style>
  <w:style w:type="character" w:customStyle="1" w:styleId="Bodytext2">
    <w:name w:val="Body text (2)"/>
    <w:basedOn w:val="DefaultParagraphFont"/>
    <w:rsid w:val="00006D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uhrec@dpu.ac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Punyapa Saengsri</dc:creator>
  <cp:keywords/>
  <dc:description/>
  <cp:lastModifiedBy>Administrator</cp:lastModifiedBy>
  <cp:revision>2</cp:revision>
  <cp:lastPrinted>2024-05-24T09:17:00Z</cp:lastPrinted>
  <dcterms:created xsi:type="dcterms:W3CDTF">2024-09-11T07:38:00Z</dcterms:created>
  <dcterms:modified xsi:type="dcterms:W3CDTF">2024-09-11T07:38:00Z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e8d0857b90d66030c9826933d5f6942b892956a2ef36c3fb6db62715e127a098</vt:lpwstr>
  </property>
</Properties>
</file>