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57CD" w14:textId="71F7730F" w:rsidR="00DE25AA" w:rsidRDefault="00A64338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rFonts w:ascii="Browallia New" w:eastAsia="Browallia New" w:hAnsi="Browallia New" w:cs="Browallia New"/>
          <w:b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42108BF0" wp14:editId="461EEDD5">
            <wp:simplePos x="0" y="0"/>
            <wp:positionH relativeFrom="column">
              <wp:posOffset>4852035</wp:posOffset>
            </wp:positionH>
            <wp:positionV relativeFrom="paragraph">
              <wp:posOffset>-216084</wp:posOffset>
            </wp:positionV>
            <wp:extent cx="1294765" cy="1820094"/>
            <wp:effectExtent l="0" t="0" r="63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735" cy="1821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1BD">
        <w:rPr>
          <w:rFonts w:ascii="Browallia New" w:eastAsia="Browallia New" w:hAnsi="Browallia New" w:cs="Browallia New"/>
          <w:b/>
          <w:sz w:val="36"/>
          <w:szCs w:val="36"/>
        </w:rPr>
        <w:t>CHIU-HUI TSAI, M.B.A.</w:t>
      </w:r>
    </w:p>
    <w:p w14:paraId="19940FCE" w14:textId="77777777" w:rsidR="00A64338" w:rsidRDefault="00A64338" w:rsidP="00A64338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Instructor and Researcher</w:t>
      </w:r>
    </w:p>
    <w:p w14:paraId="602F1964" w14:textId="77777777" w:rsidR="00A64338" w:rsidRDefault="00A64338" w:rsidP="00A64338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Research Innovation and Development (RDI) and,</w:t>
      </w:r>
    </w:p>
    <w:p w14:paraId="09A63725" w14:textId="4611852D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China-</w:t>
      </w:r>
      <w:proofErr w:type="spellStart"/>
      <w:r>
        <w:rPr>
          <w:rFonts w:ascii="Browallia New" w:eastAsia="Browallia New" w:hAnsi="Browallia New" w:cs="Browallia New"/>
          <w:sz w:val="28"/>
        </w:rPr>
        <w:t>Asean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14:paraId="489E37D2" w14:textId="2C4FFA2A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>, Bangkok 10210, Thailand</w:t>
      </w:r>
    </w:p>
    <w:p w14:paraId="78D041A9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Tel: +66 2954-7300 Fax: +66 2589-9605</w:t>
      </w:r>
    </w:p>
    <w:p w14:paraId="42DC2F96" w14:textId="12752654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Mobile: +66 </w:t>
      </w:r>
      <w:r w:rsidR="00AD510D">
        <w:rPr>
          <w:rFonts w:ascii="Browallia New" w:eastAsia="Browallia New" w:hAnsi="Browallia New" w:cs="Browallia New"/>
          <w:sz w:val="28"/>
        </w:rPr>
        <w:t>88</w:t>
      </w:r>
      <w:r w:rsidR="00CD5659">
        <w:rPr>
          <w:rFonts w:ascii="Browallia New" w:eastAsia="Browallia New" w:hAnsi="Browallia New" w:cs="Browallia New"/>
          <w:sz w:val="28"/>
        </w:rPr>
        <w:t>-</w:t>
      </w:r>
      <w:r w:rsidR="00AD510D">
        <w:rPr>
          <w:rFonts w:ascii="Browallia New" w:eastAsia="Browallia New" w:hAnsi="Browallia New" w:cs="Browallia New"/>
          <w:sz w:val="28"/>
        </w:rPr>
        <w:t>790-4454</w:t>
      </w:r>
      <w:r>
        <w:rPr>
          <w:rFonts w:ascii="Browallia New" w:eastAsia="Browallia New" w:hAnsi="Browallia New" w:cs="Browallia New"/>
          <w:sz w:val="28"/>
        </w:rPr>
        <w:t xml:space="preserve"> E-mail: </w:t>
      </w:r>
      <w:r w:rsidR="00AD510D">
        <w:rPr>
          <w:rFonts w:ascii="Browallia New" w:eastAsia="Browallia New" w:hAnsi="Browallia New" w:cs="Browallia New"/>
          <w:sz w:val="28"/>
        </w:rPr>
        <w:t>chiu-hui.tsa@dpu.ac.th</w:t>
      </w:r>
      <w:r>
        <w:rPr>
          <w:rFonts w:ascii="Browallia New" w:eastAsia="Browallia New" w:hAnsi="Browallia New" w:cs="Browallia New"/>
          <w:sz w:val="28"/>
        </w:rPr>
        <w:t xml:space="preserve"> </w:t>
      </w:r>
    </w:p>
    <w:p w14:paraId="2AFD0E3C" w14:textId="77777777" w:rsidR="009E01BD" w:rsidRPr="009E01BD" w:rsidRDefault="009E01BD">
      <w:pPr>
        <w:rPr>
          <w:rFonts w:ascii="Browallia New" w:hAnsi="Browallia New" w:cs="Browallia New"/>
          <w:sz w:val="28"/>
        </w:rPr>
      </w:pPr>
    </w:p>
    <w:p w14:paraId="56314013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14:paraId="3A73EC13" w14:textId="7F6A521A" w:rsidR="00DE25AA" w:rsidRPr="00D72B61" w:rsidRDefault="00AD51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>2011-2012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 xml:space="preserve">: 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>MBA</w:t>
      </w:r>
      <w:r w:rsidR="008B321F" w:rsidRPr="00D72B61">
        <w:rPr>
          <w:rFonts w:ascii="Browallia New" w:eastAsia="Browallia New" w:hAnsi="Browallia New" w:cs="Browallia New"/>
          <w:sz w:val="28"/>
        </w:rPr>
        <w:t xml:space="preserve"> in </w:t>
      </w:r>
      <w:r w:rsidRPr="00D72B61">
        <w:rPr>
          <w:rFonts w:ascii="Browallia New" w:eastAsia="Browallia New" w:hAnsi="Browallia New" w:cs="Browallia New"/>
          <w:sz w:val="28"/>
        </w:rPr>
        <w:t xml:space="preserve">Global Management </w:t>
      </w:r>
      <w:r w:rsidR="008B321F" w:rsidRPr="00D72B61">
        <w:rPr>
          <w:rFonts w:ascii="Browallia New" w:eastAsia="Browallia New" w:hAnsi="Browallia New" w:cs="Browallia New"/>
          <w:sz w:val="28"/>
        </w:rPr>
        <w:br/>
      </w:r>
      <w:r w:rsidR="008B321F" w:rsidRPr="00D72B61">
        <w:rPr>
          <w:rFonts w:ascii="Browallia New" w:eastAsia="Browallia New" w:hAnsi="Browallia New" w:cs="Browallia New"/>
          <w:b/>
          <w:sz w:val="28"/>
        </w:rPr>
        <w:t xml:space="preserve">       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>City University of Seattle, Athens, Greece (2</w:t>
      </w:r>
      <w:r w:rsidRPr="00D72B61">
        <w:rPr>
          <w:rFonts w:ascii="Browallia New" w:eastAsia="Browallia New" w:hAnsi="Browallia New" w:cs="Browallia New"/>
          <w:sz w:val="28"/>
          <w:vertAlign w:val="superscript"/>
        </w:rPr>
        <w:t>nd</w:t>
      </w:r>
      <w:r w:rsidRPr="00D72B61">
        <w:rPr>
          <w:rFonts w:ascii="Browallia New" w:eastAsia="Browallia New" w:hAnsi="Browallia New" w:cs="Browallia New"/>
          <w:sz w:val="28"/>
        </w:rPr>
        <w:t xml:space="preserve"> Year of Studies)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 xml:space="preserve"> </w:t>
      </w:r>
    </w:p>
    <w:p w14:paraId="0C346035" w14:textId="489A24CD" w:rsidR="00DE25AA" w:rsidRPr="00D72B61" w:rsidRDefault="00AD51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>2010-2011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>:</w:t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>MBA in Global Management</w:t>
      </w:r>
    </w:p>
    <w:p w14:paraId="505B99C9" w14:textId="60273980" w:rsidR="00DE25AA" w:rsidRPr="00D72B61" w:rsidRDefault="008B321F" w:rsidP="00AD51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="00AD510D" w:rsidRPr="00D72B61">
        <w:rPr>
          <w:rFonts w:ascii="Browallia New" w:eastAsia="Browallia New" w:hAnsi="Browallia New" w:cs="Browallia New"/>
          <w:sz w:val="28"/>
        </w:rPr>
        <w:t>City University of Seattle, Luzern, Switzerland (1st year of studies)</w:t>
      </w:r>
    </w:p>
    <w:p w14:paraId="65278743" w14:textId="64BAB1D3" w:rsidR="00DE25AA" w:rsidRPr="00D72B61" w:rsidRDefault="00AD51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>2009-2010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>: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>English Course</w:t>
      </w:r>
      <w:r w:rsidR="008B321F" w:rsidRPr="00D72B61">
        <w:rPr>
          <w:rFonts w:ascii="Browallia New" w:eastAsia="Browallia New" w:hAnsi="Browallia New" w:cs="Browallia New"/>
          <w:sz w:val="28"/>
        </w:rPr>
        <w:t xml:space="preserve"> </w:t>
      </w:r>
    </w:p>
    <w:p w14:paraId="387D0DFA" w14:textId="453677D4" w:rsidR="00DE25AA" w:rsidRPr="00D72B61" w:rsidRDefault="008B321F" w:rsidP="00AD51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="720"/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ab/>
        <w:t xml:space="preserve"> </w:t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="00AD510D" w:rsidRPr="00D72B61">
        <w:rPr>
          <w:rFonts w:ascii="Browallia New" w:eastAsia="Browallia New" w:hAnsi="Browallia New" w:cs="Browallia New"/>
          <w:sz w:val="28"/>
        </w:rPr>
        <w:t xml:space="preserve">Kings </w:t>
      </w:r>
      <w:r w:rsidR="008E02CB">
        <w:rPr>
          <w:rFonts w:ascii="Browallia New" w:eastAsia="Browallia New" w:hAnsi="Browallia New" w:cs="Browallia New"/>
          <w:sz w:val="28"/>
        </w:rPr>
        <w:t>C</w:t>
      </w:r>
      <w:r w:rsidR="00AD510D" w:rsidRPr="00D72B61">
        <w:rPr>
          <w:rFonts w:ascii="Browallia New" w:eastAsia="Browallia New" w:hAnsi="Browallia New" w:cs="Browallia New"/>
          <w:sz w:val="28"/>
        </w:rPr>
        <w:t>olleges, Oxford</w:t>
      </w:r>
      <w:r w:rsidRPr="00D72B61">
        <w:rPr>
          <w:rFonts w:ascii="Browallia New" w:eastAsia="Browallia New" w:hAnsi="Browallia New" w:cs="Browallia New"/>
          <w:sz w:val="28"/>
        </w:rPr>
        <w:t>, United Kingdom</w:t>
      </w:r>
    </w:p>
    <w:p w14:paraId="24C4E737" w14:textId="1C37F80F" w:rsidR="007A71B1" w:rsidRDefault="00AD510D" w:rsidP="00AD51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>2008-2009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>: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="008B321F" w:rsidRPr="00D72B61">
        <w:rPr>
          <w:rFonts w:ascii="Browallia New" w:eastAsia="Browallia New" w:hAnsi="Browallia New" w:cs="Browallia New"/>
          <w:sz w:val="28"/>
        </w:rPr>
        <w:t xml:space="preserve">Post-graduate </w:t>
      </w:r>
      <w:r w:rsidRPr="00D72B61">
        <w:rPr>
          <w:rFonts w:ascii="Browallia New" w:eastAsia="Browallia New" w:hAnsi="Browallia New" w:cs="Browallia New"/>
          <w:sz w:val="28"/>
        </w:rPr>
        <w:t>Diploma</w:t>
      </w:r>
      <w:r w:rsidR="008B321F" w:rsidRPr="00D72B61">
        <w:rPr>
          <w:rFonts w:ascii="Browallia New" w:eastAsia="Browallia New" w:hAnsi="Browallia New" w:cs="Browallia New"/>
          <w:sz w:val="28"/>
        </w:rPr>
        <w:t xml:space="preserve"> </w:t>
      </w:r>
      <w:r w:rsidRPr="00D72B61">
        <w:rPr>
          <w:rFonts w:ascii="Browallia New" w:eastAsia="Browallia New" w:hAnsi="Browallia New" w:cs="Browallia New"/>
          <w:sz w:val="28"/>
        </w:rPr>
        <w:t xml:space="preserve">in </w:t>
      </w:r>
      <w:r w:rsidR="008E02CB">
        <w:rPr>
          <w:rFonts w:ascii="Browallia New" w:eastAsia="Browallia New" w:hAnsi="Browallia New" w:cs="Browallia New"/>
          <w:sz w:val="28"/>
        </w:rPr>
        <w:t>H</w:t>
      </w:r>
      <w:r w:rsidRPr="00D72B61">
        <w:rPr>
          <w:rFonts w:ascii="Browallia New" w:eastAsia="Browallia New" w:hAnsi="Browallia New" w:cs="Browallia New"/>
          <w:sz w:val="28"/>
        </w:rPr>
        <w:t>ospitality Management</w:t>
      </w:r>
      <w:r w:rsidR="008B321F" w:rsidRPr="00D72B61">
        <w:rPr>
          <w:rFonts w:ascii="Browallia New" w:eastAsia="Browallia New" w:hAnsi="Browallia New" w:cs="Browallia New"/>
          <w:sz w:val="28"/>
        </w:rPr>
        <w:t xml:space="preserve">, </w:t>
      </w:r>
    </w:p>
    <w:p w14:paraId="308DF43B" w14:textId="1DDBFF6D" w:rsidR="00DE25AA" w:rsidRPr="00D72B61" w:rsidRDefault="007A71B1" w:rsidP="00AD51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="00AD510D" w:rsidRPr="00D72B61">
        <w:rPr>
          <w:rFonts w:ascii="Browallia New" w:eastAsia="Browallia New" w:hAnsi="Browallia New" w:cs="Browallia New"/>
          <w:sz w:val="28"/>
        </w:rPr>
        <w:t>Business Hotel Management School</w:t>
      </w:r>
      <w:r w:rsidR="008B321F" w:rsidRPr="00D72B61">
        <w:rPr>
          <w:rFonts w:ascii="Browallia New" w:eastAsia="Browallia New" w:hAnsi="Browallia New" w:cs="Browallia New"/>
          <w:sz w:val="28"/>
        </w:rPr>
        <w:t xml:space="preserve">, </w:t>
      </w:r>
      <w:r w:rsidR="00AD510D" w:rsidRPr="00D72B61">
        <w:rPr>
          <w:rFonts w:ascii="Browallia New" w:eastAsia="Browallia New" w:hAnsi="Browallia New" w:cs="Browallia New"/>
          <w:sz w:val="28"/>
        </w:rPr>
        <w:t xml:space="preserve">Luzern, Switzerland </w:t>
      </w:r>
    </w:p>
    <w:p w14:paraId="50DF4F0E" w14:textId="0D41D86C" w:rsidR="00DE25AA" w:rsidRPr="00D72B61" w:rsidRDefault="00AD510D" w:rsidP="007A71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440" w:hanging="1440"/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>2002-2006</w:t>
      </w:r>
      <w:r w:rsidR="007A71B1">
        <w:rPr>
          <w:rFonts w:ascii="Browallia New" w:eastAsia="Browallia New" w:hAnsi="Browallia New" w:cs="Browallia New"/>
          <w:b/>
          <w:sz w:val="28"/>
          <w:lang w:eastAsia="zh-TW"/>
        </w:rPr>
        <w:t>:</w:t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8B321F"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="00E02888">
        <w:rPr>
          <w:rFonts w:ascii="Browallia New" w:eastAsia="Browallia New" w:hAnsi="Browallia New" w:cs="Browallia New"/>
          <w:sz w:val="28"/>
        </w:rPr>
        <w:t xml:space="preserve">Bachelor’s Degree in </w:t>
      </w:r>
      <w:r w:rsidR="008E02CB">
        <w:rPr>
          <w:rFonts w:ascii="Browallia New" w:eastAsia="Browallia New" w:hAnsi="Browallia New" w:cs="Browallia New"/>
          <w:sz w:val="28"/>
        </w:rPr>
        <w:t>I</w:t>
      </w:r>
      <w:r w:rsidR="00E02888">
        <w:rPr>
          <w:rFonts w:ascii="Browallia New" w:eastAsia="Browallia New" w:hAnsi="Browallia New" w:cs="Browallia New"/>
          <w:sz w:val="28"/>
        </w:rPr>
        <w:t>nternational</w:t>
      </w:r>
      <w:r w:rsidR="008E02CB">
        <w:rPr>
          <w:rFonts w:ascii="Browallia New" w:eastAsia="Browallia New" w:hAnsi="Browallia New" w:cs="Browallia New"/>
          <w:sz w:val="28"/>
        </w:rPr>
        <w:t xml:space="preserve"> B</w:t>
      </w:r>
      <w:r w:rsidR="00E02888">
        <w:rPr>
          <w:rFonts w:ascii="Browallia New" w:eastAsia="Browallia New" w:hAnsi="Browallia New" w:cs="Browallia New"/>
          <w:sz w:val="28"/>
        </w:rPr>
        <w:t xml:space="preserve">usiness </w:t>
      </w:r>
      <w:r w:rsidR="008E02CB">
        <w:rPr>
          <w:rFonts w:ascii="Browallia New" w:eastAsia="Browallia New" w:hAnsi="Browallia New" w:cs="Browallia New"/>
          <w:sz w:val="28"/>
        </w:rPr>
        <w:t>A</w:t>
      </w:r>
      <w:r w:rsidR="00E02888">
        <w:rPr>
          <w:rFonts w:ascii="Browallia New" w:eastAsia="Browallia New" w:hAnsi="Browallia New" w:cs="Browallia New"/>
          <w:sz w:val="28"/>
        </w:rPr>
        <w:t>dministration</w:t>
      </w:r>
      <w:r w:rsidR="007A71B1">
        <w:rPr>
          <w:rFonts w:ascii="Browallia New" w:eastAsia="Browallia New" w:hAnsi="Browallia New" w:cs="Browallia New"/>
          <w:sz w:val="28"/>
        </w:rPr>
        <w:t xml:space="preserve"> </w:t>
      </w:r>
      <w:r w:rsidR="007A71B1">
        <w:rPr>
          <w:rFonts w:ascii="Browallia New" w:eastAsia="Browallia New" w:hAnsi="Browallia New" w:cs="Browallia New"/>
          <w:sz w:val="28"/>
        </w:rPr>
        <w:br/>
      </w:r>
      <w:r w:rsidR="009E01BD">
        <w:rPr>
          <w:rFonts w:ascii="Browallia New" w:eastAsia="Browallia New" w:hAnsi="Browallia New" w:cs="Browallia New"/>
          <w:sz w:val="28"/>
        </w:rPr>
        <w:tab/>
      </w:r>
      <w:proofErr w:type="spellStart"/>
      <w:r w:rsidRPr="00D72B61">
        <w:rPr>
          <w:rFonts w:ascii="Browallia New" w:eastAsia="Browallia New" w:hAnsi="Browallia New" w:cs="Browallia New"/>
          <w:sz w:val="28"/>
        </w:rPr>
        <w:t>Chienkuo</w:t>
      </w:r>
      <w:proofErr w:type="spellEnd"/>
      <w:r w:rsidRPr="00D72B61">
        <w:rPr>
          <w:rFonts w:ascii="Browallia New" w:eastAsia="Browallia New" w:hAnsi="Browallia New" w:cs="Browallia New"/>
          <w:sz w:val="28"/>
        </w:rPr>
        <w:t xml:space="preserve"> Technology University, Changhua</w:t>
      </w:r>
      <w:r w:rsidR="008B321F" w:rsidRPr="00D72B61">
        <w:rPr>
          <w:rFonts w:ascii="Browallia New" w:eastAsia="Browallia New" w:hAnsi="Browallia New" w:cs="Browallia New"/>
          <w:sz w:val="28"/>
        </w:rPr>
        <w:t xml:space="preserve">, </w:t>
      </w:r>
      <w:r w:rsidR="009E01BD">
        <w:rPr>
          <w:rFonts w:ascii="Browallia New" w:eastAsia="Browallia New" w:hAnsi="Browallia New" w:cs="Browallia New"/>
          <w:sz w:val="28"/>
        </w:rPr>
        <w:t>China</w:t>
      </w:r>
    </w:p>
    <w:p w14:paraId="2A96B376" w14:textId="7396DBC2" w:rsidR="00D72B61" w:rsidRDefault="00D72B61" w:rsidP="00D72B61">
      <w:pPr>
        <w:tabs>
          <w:tab w:val="left" w:pos="2520"/>
        </w:tabs>
        <w:rPr>
          <w:sz w:val="18"/>
          <w:szCs w:val="20"/>
        </w:rPr>
      </w:pPr>
    </w:p>
    <w:p w14:paraId="7D79A2A6" w14:textId="77777777" w:rsidR="009E01BD" w:rsidRPr="001E7E43" w:rsidRDefault="009E01BD" w:rsidP="00D72B61">
      <w:pPr>
        <w:tabs>
          <w:tab w:val="left" w:pos="2520"/>
        </w:tabs>
        <w:rPr>
          <w:sz w:val="18"/>
          <w:szCs w:val="20"/>
        </w:rPr>
      </w:pPr>
    </w:p>
    <w:p w14:paraId="3792434C" w14:textId="036C20CF" w:rsidR="00DE25AA" w:rsidRDefault="009E01BD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AREA OF EXPERTISE</w:t>
      </w:r>
    </w:p>
    <w:p w14:paraId="012C7D73" w14:textId="41132E56" w:rsidR="006D41C6" w:rsidRPr="00D72B61" w:rsidRDefault="006D41C6" w:rsidP="006D41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>Management:</w:t>
      </w:r>
      <w:r w:rsidRPr="00D72B61">
        <w:rPr>
          <w:rFonts w:ascii="Browallia New" w:eastAsia="Browallia New" w:hAnsi="Browallia New" w:cs="Browallia New"/>
          <w:sz w:val="28"/>
        </w:rPr>
        <w:tab/>
      </w:r>
      <w:r w:rsidR="009E01BD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>Organizational Behaviors</w:t>
      </w:r>
    </w:p>
    <w:p w14:paraId="22D55928" w14:textId="68A26F38" w:rsidR="006D41C6" w:rsidRPr="00D72B61" w:rsidRDefault="006D41C6" w:rsidP="006D41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/>
          <w:sz w:val="28"/>
        </w:rPr>
        <w:tab/>
      </w:r>
      <w:r w:rsidR="009E01BD">
        <w:rPr>
          <w:rFonts w:ascii="Browallia New" w:eastAsia="Browallia New" w:hAnsi="Browallia New" w:cs="Browallia New"/>
          <w:b/>
          <w:sz w:val="28"/>
        </w:rPr>
        <w:tab/>
      </w:r>
      <w:r w:rsidRPr="00D72B61">
        <w:rPr>
          <w:rFonts w:ascii="Browallia New" w:eastAsia="Browallia New" w:hAnsi="Browallia New" w:cs="Browallia New"/>
          <w:bCs/>
          <w:sz w:val="28"/>
        </w:rPr>
        <w:t xml:space="preserve">Environment-friendly Development </w:t>
      </w:r>
      <w:r w:rsidRPr="00D72B61">
        <w:rPr>
          <w:rFonts w:ascii="Browallia New" w:eastAsia="Browallia New" w:hAnsi="Browallia New" w:cs="Browallia New"/>
          <w:sz w:val="28"/>
        </w:rPr>
        <w:t xml:space="preserve"> </w:t>
      </w:r>
    </w:p>
    <w:p w14:paraId="6DCA05BB" w14:textId="03057A13" w:rsidR="006D41C6" w:rsidRPr="00D72B61" w:rsidRDefault="006D41C6" w:rsidP="006D41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="009E01BD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 xml:space="preserve">Information System Management </w:t>
      </w:r>
    </w:p>
    <w:p w14:paraId="7A4AD718" w14:textId="247CB156" w:rsidR="006D41C6" w:rsidRPr="00D72B61" w:rsidRDefault="006D41C6" w:rsidP="006D41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="009E01BD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 xml:space="preserve">Human Resource Management </w:t>
      </w:r>
    </w:p>
    <w:p w14:paraId="242ABB91" w14:textId="2071C087" w:rsidR="006D41C6" w:rsidRPr="00D72B61" w:rsidRDefault="006D41C6" w:rsidP="00B225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  <w:lang w:eastAsia="zh-TW"/>
        </w:rPr>
      </w:pP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ab/>
      </w:r>
      <w:r w:rsidR="009E01BD">
        <w:rPr>
          <w:rFonts w:ascii="Browallia New" w:eastAsia="Browallia New" w:hAnsi="Browallia New" w:cs="Browallia New"/>
          <w:sz w:val="28"/>
        </w:rPr>
        <w:tab/>
      </w:r>
      <w:r w:rsidRPr="00D72B61">
        <w:rPr>
          <w:rFonts w:ascii="Browallia New" w:eastAsia="Browallia New" w:hAnsi="Browallia New" w:cs="Browallia New"/>
          <w:sz w:val="28"/>
        </w:rPr>
        <w:t>Supply Chain Management</w:t>
      </w:r>
    </w:p>
    <w:p w14:paraId="166A694B" w14:textId="77777777" w:rsidR="00DE25AA" w:rsidRPr="001E7E43" w:rsidRDefault="00DE25AA" w:rsidP="001E7E43">
      <w:pPr>
        <w:rPr>
          <w:sz w:val="18"/>
          <w:szCs w:val="20"/>
        </w:rPr>
      </w:pPr>
    </w:p>
    <w:p w14:paraId="0B561DE4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TEACHING EXPERIENCE (selected list)</w:t>
      </w:r>
    </w:p>
    <w:p w14:paraId="01C57DC9" w14:textId="77777777" w:rsidR="00DE25AA" w:rsidRDefault="008B321F" w:rsidP="009E01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Full-time Lecturer</w:t>
      </w:r>
    </w:p>
    <w:tbl>
      <w:tblPr>
        <w:tblStyle w:val="a"/>
        <w:tblW w:w="90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1696"/>
        <w:gridCol w:w="5969"/>
      </w:tblGrid>
      <w:tr w:rsidR="00DE25AA" w14:paraId="427543F5" w14:textId="77777777" w:rsidTr="009E01BD">
        <w:tc>
          <w:tcPr>
            <w:tcW w:w="1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74637" w14:textId="77777777" w:rsidR="00DE25AA" w:rsidRDefault="008B321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</w:t>
            </w:r>
            <w:r w:rsidR="00B22581">
              <w:rPr>
                <w:rFonts w:ascii="Browallia New" w:eastAsia="Browallia New" w:hAnsi="Browallia New" w:cs="Browallia New"/>
                <w:b/>
                <w:sz w:val="28"/>
              </w:rPr>
              <w:t>16</w:t>
            </w:r>
            <w:r>
              <w:rPr>
                <w:rFonts w:ascii="Browallia New" w:eastAsia="Browallia New" w:hAnsi="Browallia New" w:cs="Browallia New" w:hint="eastAsia"/>
                <w:b/>
                <w:sz w:val="28"/>
                <w:lang w:eastAsia="zh-TW"/>
              </w:rPr>
              <w:t>-</w:t>
            </w:r>
            <w:r>
              <w:rPr>
                <w:rFonts w:ascii="Browallia New" w:eastAsia="Browallia New" w:hAnsi="Browallia New" w:cs="Browallia New"/>
                <w:b/>
                <w:sz w:val="28"/>
              </w:rPr>
              <w:t>Present</w:t>
            </w:r>
          </w:p>
        </w:tc>
        <w:tc>
          <w:tcPr>
            <w:tcW w:w="7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D5651" w14:textId="77777777" w:rsidR="00DE25AA" w:rsidRDefault="00B22581" w:rsidP="00B225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Tourism Management</w:t>
            </w:r>
            <w:r w:rsidR="008B321F">
              <w:rPr>
                <w:rFonts w:ascii="Browallia New" w:eastAsia="Browallia New" w:hAnsi="Browallia New" w:cs="Browallia New"/>
                <w:b/>
                <w:sz w:val="28"/>
              </w:rPr>
              <w:t xml:space="preserve">, </w:t>
            </w:r>
            <w:r w:rsidRPr="00B22581">
              <w:rPr>
                <w:rFonts w:ascii="Browallia New" w:eastAsia="Browallia New" w:hAnsi="Browallia New" w:cs="Browallia New"/>
                <w:b/>
                <w:sz w:val="28"/>
              </w:rPr>
              <w:t>China-</w:t>
            </w:r>
            <w:proofErr w:type="spellStart"/>
            <w:r w:rsidRPr="00B22581">
              <w:rPr>
                <w:rFonts w:ascii="Browallia New" w:eastAsia="Browallia New" w:hAnsi="Browallia New" w:cs="Browallia New"/>
                <w:b/>
                <w:sz w:val="28"/>
              </w:rPr>
              <w:t>Asean</w:t>
            </w:r>
            <w:proofErr w:type="spellEnd"/>
            <w:r w:rsidRPr="00B22581">
              <w:rPr>
                <w:rFonts w:ascii="Browallia New" w:eastAsia="Browallia New" w:hAnsi="Browallia New" w:cs="Browallia New"/>
                <w:b/>
                <w:sz w:val="28"/>
              </w:rPr>
              <w:t xml:space="preserve"> International College, </w:t>
            </w:r>
            <w:proofErr w:type="spellStart"/>
            <w:r w:rsidRPr="00B22581">
              <w:rPr>
                <w:rFonts w:ascii="Browallia New" w:eastAsia="Browallia New" w:hAnsi="Browallia New" w:cs="Browallia New"/>
                <w:b/>
                <w:sz w:val="28"/>
              </w:rPr>
              <w:t>Dhurakij</w:t>
            </w:r>
            <w:proofErr w:type="spellEnd"/>
            <w:r w:rsidRPr="00B22581">
              <w:rPr>
                <w:rFonts w:ascii="Browallia New" w:eastAsia="Browallia New" w:hAnsi="Browallia New" w:cs="Browallia New"/>
                <w:b/>
                <w:sz w:val="28"/>
              </w:rPr>
              <w:t xml:space="preserve"> Pundit University</w:t>
            </w:r>
          </w:p>
        </w:tc>
      </w:tr>
      <w:tr w:rsidR="00B22581" w14:paraId="7843A404" w14:textId="0BA26400" w:rsidTr="009E01BD">
        <w:tc>
          <w:tcPr>
            <w:tcW w:w="1369" w:type="dxa"/>
            <w:vMerge/>
            <w:tcBorders>
              <w:top w:val="nil"/>
            </w:tcBorders>
            <w:shd w:val="clear" w:color="auto" w:fill="auto"/>
          </w:tcPr>
          <w:p w14:paraId="27BCE260" w14:textId="77777777" w:rsidR="00B22581" w:rsidRDefault="00B22581" w:rsidP="00D7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atLeast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1696" w:type="dxa"/>
            <w:tcBorders>
              <w:top w:val="nil"/>
              <w:right w:val="nil"/>
            </w:tcBorders>
            <w:shd w:val="clear" w:color="auto" w:fill="auto"/>
          </w:tcPr>
          <w:p w14:paraId="4064DB73" w14:textId="489A956F" w:rsidR="00B22581" w:rsidRPr="00D72B61" w:rsidRDefault="00B22581" w:rsidP="00D72B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100" w:lineRule="atLeast"/>
              <w:ind w:left="900" w:hanging="900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>Undergraduate</w:t>
            </w:r>
            <w:r w:rsidR="009E01BD">
              <w:rPr>
                <w:rFonts w:ascii="Browallia New" w:eastAsia="Browallia New" w:hAnsi="Browallia New" w:cs="Browallia New"/>
                <w:sz w:val="28"/>
              </w:rPr>
              <w:t>:</w:t>
            </w:r>
            <w:r w:rsidRPr="00D72B61"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C7DB" w14:textId="77777777" w:rsidR="00701D1A" w:rsidRPr="00D72B61" w:rsidRDefault="00701D1A" w:rsidP="001E135B">
            <w:pPr>
              <w:spacing w:line="260" w:lineRule="exact"/>
              <w:rPr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 xml:space="preserve">Accounting Information System  </w:t>
            </w:r>
          </w:p>
          <w:p w14:paraId="72AA0AA0" w14:textId="77777777" w:rsidR="00701D1A" w:rsidRPr="00D72B61" w:rsidRDefault="00701D1A" w:rsidP="001E135B">
            <w:pPr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>Business Communication 1</w:t>
            </w:r>
          </w:p>
          <w:p w14:paraId="006695E3" w14:textId="77777777" w:rsidR="00701D1A" w:rsidRPr="00D72B61" w:rsidRDefault="00701D1A" w:rsidP="001E135B">
            <w:pPr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>Business Communication 2</w:t>
            </w:r>
          </w:p>
          <w:p w14:paraId="7A90DF62" w14:textId="77777777" w:rsidR="00701D1A" w:rsidRPr="00D72B6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>Computer Applications for Professional Works</w:t>
            </w:r>
          </w:p>
          <w:p w14:paraId="22D69C1B" w14:textId="35AD7EE2" w:rsidR="00701D1A" w:rsidRDefault="00701D1A" w:rsidP="001E135B">
            <w:pPr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 xml:space="preserve">Global Supply China Management </w:t>
            </w:r>
          </w:p>
          <w:p w14:paraId="1E2F7015" w14:textId="77777777" w:rsidR="00701D1A" w:rsidRPr="00D72B6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 xml:space="preserve">Hotel and Lodging Management </w:t>
            </w:r>
          </w:p>
          <w:p w14:paraId="1CEB98EB" w14:textId="65DC7C60" w:rsidR="00701D1A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 xml:space="preserve">Human Resources Management </w:t>
            </w:r>
          </w:p>
          <w:p w14:paraId="569C4F88" w14:textId="3EC9639C" w:rsidR="001E135B" w:rsidRPr="00D72B61" w:rsidRDefault="001E135B" w:rsidP="001E135B">
            <w:pPr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1E135B">
              <w:rPr>
                <w:rFonts w:ascii="Browallia New" w:eastAsia="Browallia New" w:hAnsi="Browallia New" w:cs="Browallia New"/>
                <w:sz w:val="28"/>
              </w:rPr>
              <w:t>Introduction to International Business</w:t>
            </w:r>
          </w:p>
          <w:p w14:paraId="15562732" w14:textId="77777777" w:rsidR="00701D1A" w:rsidRPr="00D72B6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>Logistics Management for Tourism Industry</w:t>
            </w:r>
          </w:p>
          <w:p w14:paraId="252A6901" w14:textId="77777777" w:rsidR="00701D1A" w:rsidRPr="00D72B6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>Principles of Accounting</w:t>
            </w:r>
          </w:p>
          <w:p w14:paraId="670B1BE9" w14:textId="77777777" w:rsidR="00701D1A" w:rsidRPr="00D72B6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>Principles of Management and Organizations</w:t>
            </w:r>
          </w:p>
          <w:p w14:paraId="303A9D9A" w14:textId="77777777" w:rsidR="00701D1A" w:rsidRPr="00D72B6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 xml:space="preserve">Resort Management </w:t>
            </w:r>
          </w:p>
          <w:p w14:paraId="53BCDC42" w14:textId="77777777" w:rsidR="00701D1A" w:rsidRPr="00D72B6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 xml:space="preserve">Service Operations Management </w:t>
            </w:r>
          </w:p>
          <w:p w14:paraId="0F5ABC7A" w14:textId="77777777" w:rsidR="00701D1A" w:rsidRPr="00D72B6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lastRenderedPageBreak/>
              <w:t>Tourism Information System</w:t>
            </w:r>
          </w:p>
          <w:p w14:paraId="57A5844D" w14:textId="77777777" w:rsidR="00B22581" w:rsidRDefault="00701D1A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D72B61">
              <w:rPr>
                <w:rFonts w:ascii="Browallia New" w:eastAsia="Browallia New" w:hAnsi="Browallia New" w:cs="Browallia New"/>
                <w:sz w:val="28"/>
              </w:rPr>
              <w:t>Tourism Resources Development and Management</w:t>
            </w:r>
          </w:p>
          <w:p w14:paraId="6FE304B3" w14:textId="0AE393B0" w:rsidR="0020112C" w:rsidRPr="00D72B61" w:rsidRDefault="0020112C" w:rsidP="001E13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60" w:lineRule="exact"/>
              <w:jc w:val="left"/>
              <w:rPr>
                <w:rFonts w:ascii="Browallia New" w:eastAsia="Browallia New" w:hAnsi="Browallia New" w:cs="Browallia New"/>
                <w:sz w:val="28"/>
              </w:rPr>
            </w:pPr>
          </w:p>
        </w:tc>
      </w:tr>
    </w:tbl>
    <w:p w14:paraId="07A4EDF0" w14:textId="77777777" w:rsidR="001E7E43" w:rsidRPr="001E7E43" w:rsidRDefault="001E7E43" w:rsidP="001E7E43">
      <w:pPr>
        <w:rPr>
          <w:sz w:val="18"/>
          <w:szCs w:val="20"/>
        </w:rPr>
      </w:pPr>
    </w:p>
    <w:p w14:paraId="299E8C29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PUBLICATION / PROCEEDING (selected list)</w:t>
      </w:r>
    </w:p>
    <w:p w14:paraId="1A87F09D" w14:textId="77777777" w:rsidR="00D72B61" w:rsidRPr="00D72B61" w:rsidRDefault="00D72B61" w:rsidP="00D72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color w:val="000000"/>
          <w:sz w:val="28"/>
        </w:rPr>
      </w:pPr>
      <w:r w:rsidRPr="00D72B61">
        <w:rPr>
          <w:rFonts w:ascii="Browallia New" w:eastAsia="Browallia New" w:hAnsi="Browallia New" w:cs="Browallia New"/>
          <w:color w:val="000000"/>
          <w:sz w:val="28"/>
        </w:rPr>
        <w:t xml:space="preserve">P. </w:t>
      </w:r>
      <w:proofErr w:type="spellStart"/>
      <w:r w:rsidRPr="00D72B61">
        <w:rPr>
          <w:rFonts w:ascii="Browallia New" w:eastAsia="Browallia New" w:hAnsi="Browallia New" w:cs="Browallia New"/>
          <w:color w:val="000000"/>
          <w:sz w:val="28"/>
        </w:rPr>
        <w:t>Nyiri</w:t>
      </w:r>
      <w:proofErr w:type="spellEnd"/>
      <w:r w:rsidRPr="00D72B61">
        <w:rPr>
          <w:rFonts w:ascii="Browallia New" w:eastAsia="Browallia New" w:hAnsi="Browallia New" w:cs="Browallia New"/>
          <w:color w:val="000000"/>
          <w:sz w:val="28"/>
        </w:rPr>
        <w:t xml:space="preserve"> &amp; C-H. Tsai, &amp; F-L. Liu (2018). Innovative Research Publication Evaluation of Hotels “Turning</w:t>
      </w:r>
      <w:r w:rsidRPr="00D72B61">
        <w:rPr>
          <w:rFonts w:ascii="Browallia New" w:eastAsia="Browallia New" w:hAnsi="Browallia New" w:cs="Browallia New"/>
          <w:color w:val="000000"/>
          <w:sz w:val="28"/>
          <w:u w:val="single"/>
        </w:rPr>
        <w:t xml:space="preserve"> Green” in a Managerial Accounting Perspective </w:t>
      </w:r>
      <w:r w:rsidRPr="00D72B61">
        <w:rPr>
          <w:rFonts w:ascii="Browallia New" w:eastAsia="Browallia New" w:hAnsi="Browallia New" w:cs="Browallia New"/>
          <w:color w:val="000000"/>
          <w:sz w:val="28"/>
        </w:rPr>
        <w:t>(Page 78-85, ISBN: 9780998900049)</w:t>
      </w:r>
    </w:p>
    <w:p w14:paraId="6C267C7E" w14:textId="77777777" w:rsidR="00D72B61" w:rsidRPr="00D72B61" w:rsidRDefault="00D72B61" w:rsidP="00D72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="Browallia New" w:hAnsi="Browallia New" w:cs="Browallia New"/>
          <w:color w:val="000000"/>
          <w:sz w:val="28"/>
        </w:rPr>
      </w:pPr>
      <w:r w:rsidRPr="00D72B61">
        <w:rPr>
          <w:rFonts w:ascii="Browallia New" w:eastAsia="Browallia New" w:hAnsi="Browallia New" w:cs="Browallia New"/>
          <w:color w:val="000000"/>
          <w:sz w:val="28"/>
        </w:rPr>
        <w:t xml:space="preserve">P. </w:t>
      </w:r>
      <w:proofErr w:type="spellStart"/>
      <w:r w:rsidRPr="00D72B61">
        <w:rPr>
          <w:rFonts w:ascii="Browallia New" w:eastAsia="Browallia New" w:hAnsi="Browallia New" w:cs="Browallia New"/>
          <w:color w:val="000000"/>
          <w:sz w:val="28"/>
        </w:rPr>
        <w:t>Nyiri</w:t>
      </w:r>
      <w:proofErr w:type="spellEnd"/>
      <w:r w:rsidRPr="00D72B61">
        <w:rPr>
          <w:rFonts w:ascii="Browallia New" w:eastAsia="Browallia New" w:hAnsi="Browallia New" w:cs="Browallia New"/>
          <w:color w:val="000000"/>
          <w:sz w:val="28"/>
        </w:rPr>
        <w:t xml:space="preserve"> &amp; C-H. Tsai (2020). </w:t>
      </w:r>
      <w:r w:rsidRPr="00D72B61">
        <w:rPr>
          <w:rFonts w:ascii="Browallia New" w:eastAsia="Browallia New" w:hAnsi="Browallia New" w:cs="Browallia New"/>
          <w:color w:val="000000"/>
          <w:sz w:val="28"/>
          <w:u w:val="single"/>
        </w:rPr>
        <w:t>The 2nd China-ASEAN International Conference. Lost in Space: A critical Perspective about the Service Sector’s Volatile Transition</w:t>
      </w:r>
      <w:r w:rsidRPr="00D72B61">
        <w:rPr>
          <w:rFonts w:ascii="Browallia New" w:eastAsia="Browallia New" w:hAnsi="Browallia New" w:cs="Browallia New"/>
          <w:color w:val="000000"/>
          <w:sz w:val="28"/>
        </w:rPr>
        <w:t>, Page 735-747</w:t>
      </w:r>
    </w:p>
    <w:p w14:paraId="15EAFD27" w14:textId="77777777" w:rsidR="00DE25AA" w:rsidRPr="001E7E43" w:rsidRDefault="00DE25AA">
      <w:pPr>
        <w:rPr>
          <w:sz w:val="18"/>
          <w:szCs w:val="20"/>
        </w:rPr>
      </w:pPr>
      <w:bookmarkStart w:id="0" w:name="_GoBack"/>
      <w:bookmarkEnd w:id="0"/>
    </w:p>
    <w:sectPr w:rsidR="00DE25AA" w:rsidRPr="001E7E43" w:rsidSect="002011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7383B" w14:textId="77777777" w:rsidR="00A86CD9" w:rsidRDefault="00A86CD9">
      <w:r>
        <w:separator/>
      </w:r>
    </w:p>
  </w:endnote>
  <w:endnote w:type="continuationSeparator" w:id="0">
    <w:p w14:paraId="1C06EC46" w14:textId="77777777" w:rsidR="00A86CD9" w:rsidRDefault="00A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Times New Roman"/>
    <w:charset w:val="00"/>
    <w:family w:val="auto"/>
    <w:pitch w:val="variable"/>
    <w:sig w:usb0="00000000" w:usb1="0000000A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242F" w14:textId="77777777" w:rsidR="009E01BD" w:rsidRDefault="009E0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68C5" w14:textId="0808FFB0" w:rsidR="00DE25AA" w:rsidRPr="009E01BD" w:rsidRDefault="00701D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r w:rsidRPr="009E01BD">
      <w:rPr>
        <w:rFonts w:ascii="Browallia New" w:eastAsia="ThaiSans Neue" w:hAnsi="Browallia New" w:cs="Browallia New"/>
        <w:color w:val="000000"/>
        <w:szCs w:val="24"/>
      </w:rPr>
      <w:t>Chiu-Hui Tsai</w:t>
    </w:r>
    <w:r w:rsidR="008B321F" w:rsidRPr="009E01BD">
      <w:rPr>
        <w:rFonts w:ascii="Browallia New" w:eastAsia="ThaiSans Neue" w:hAnsi="Browallia New" w:cs="Browallia New"/>
        <w:color w:val="000000"/>
        <w:szCs w:val="24"/>
      </w:rPr>
      <w:t xml:space="preserve">. (updated </w:t>
    </w:r>
    <w:r w:rsidRPr="009E01BD">
      <w:rPr>
        <w:rFonts w:ascii="Browallia New" w:eastAsia="ThaiSans Neue" w:hAnsi="Browallia New" w:cs="Browallia New"/>
        <w:color w:val="000000"/>
        <w:szCs w:val="24"/>
      </w:rPr>
      <w:t>September</w:t>
    </w:r>
    <w:r w:rsidR="008B321F" w:rsidRPr="009E01BD">
      <w:rPr>
        <w:rFonts w:ascii="Browallia New" w:eastAsia="ThaiSans Neue" w:hAnsi="Browallia New" w:cs="Browallia New"/>
        <w:color w:val="000000"/>
        <w:szCs w:val="24"/>
      </w:rPr>
      <w:t xml:space="preserve"> 20</w:t>
    </w:r>
    <w:r w:rsidRPr="009E01BD">
      <w:rPr>
        <w:rFonts w:ascii="Browallia New" w:eastAsia="ThaiSans Neue" w:hAnsi="Browallia New" w:cs="Browallia New"/>
        <w:color w:val="000000"/>
        <w:szCs w:val="24"/>
      </w:rPr>
      <w:t>20</w:t>
    </w:r>
    <w:r w:rsidR="008B321F" w:rsidRPr="009E01BD">
      <w:rPr>
        <w:rFonts w:ascii="Browallia New" w:eastAsia="ThaiSans Neue" w:hAnsi="Browallia New" w:cs="Browallia New"/>
        <w:color w:val="000000"/>
        <w:szCs w:val="24"/>
      </w:rPr>
      <w:t>)</w:t>
    </w:r>
    <w:r w:rsidR="008B321F" w:rsidRPr="009E01BD">
      <w:rPr>
        <w:rFonts w:ascii="Browallia New" w:eastAsia="ThaiSans Neue" w:hAnsi="Browallia New" w:cs="Browallia New"/>
        <w:color w:val="000000"/>
        <w:szCs w:val="24"/>
      </w:rPr>
      <w:tab/>
    </w:r>
    <w:r w:rsidR="008B321F" w:rsidRPr="009E01BD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="008B321F" w:rsidRPr="009E01BD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8B321F" w:rsidRPr="009E01BD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8B321F" w:rsidRPr="009E01BD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20112C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8B321F" w:rsidRPr="009E01BD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8B321F" w:rsidRPr="009E01BD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8B321F" w:rsidRPr="009E01BD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8B321F" w:rsidRPr="009E01BD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8B321F" w:rsidRPr="009E01BD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20112C">
      <w:rPr>
        <w:rFonts w:ascii="Browallia New" w:eastAsia="ThaiSans Neue" w:hAnsi="Browallia New" w:cs="Browallia New"/>
        <w:b/>
        <w:noProof/>
        <w:color w:val="000000"/>
        <w:szCs w:val="24"/>
      </w:rPr>
      <w:t>2</w:t>
    </w:r>
    <w:r w:rsidR="008B321F" w:rsidRPr="009E01BD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21D0" w14:textId="77777777" w:rsidR="009E01BD" w:rsidRDefault="009E0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46CB6" w14:textId="77777777" w:rsidR="00A86CD9" w:rsidRDefault="00A86CD9">
      <w:r>
        <w:separator/>
      </w:r>
    </w:p>
  </w:footnote>
  <w:footnote w:type="continuationSeparator" w:id="0">
    <w:p w14:paraId="5385BADA" w14:textId="77777777" w:rsidR="00A86CD9" w:rsidRDefault="00A8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C9D2" w14:textId="7D6B45E1" w:rsidR="009E01BD" w:rsidRDefault="00A86CD9">
    <w:pPr>
      <w:pStyle w:val="Header"/>
    </w:pPr>
    <w:r>
      <w:rPr>
        <w:noProof/>
      </w:rPr>
      <w:pict w14:anchorId="62193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149704" o:spid="_x0000_s2050" type="#_x0000_t136" style="position:absolute;margin-left:0;margin-top:0;width:528.6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E48E" w14:textId="6B22DA44" w:rsidR="009E01BD" w:rsidRDefault="00A86CD9">
    <w:pPr>
      <w:pStyle w:val="Header"/>
    </w:pPr>
    <w:r>
      <w:rPr>
        <w:noProof/>
      </w:rPr>
      <w:pict w14:anchorId="3996D9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149705" o:spid="_x0000_s2051" type="#_x0000_t136" style="position:absolute;margin-left:0;margin-top:0;width:528.6pt;height:1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974D" w14:textId="34D40D4B" w:rsidR="009E01BD" w:rsidRDefault="00A86CD9">
    <w:pPr>
      <w:pStyle w:val="Header"/>
    </w:pPr>
    <w:r>
      <w:rPr>
        <w:noProof/>
      </w:rPr>
      <w:pict w14:anchorId="51F4BB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149703" o:spid="_x0000_s2049" type="#_x0000_t136" style="position:absolute;margin-left:0;margin-top:0;width:528.6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B73"/>
    <w:multiLevelType w:val="multilevel"/>
    <w:tmpl w:val="56D00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D3514B"/>
    <w:multiLevelType w:val="multilevel"/>
    <w:tmpl w:val="F3F48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162141"/>
    <w:multiLevelType w:val="multilevel"/>
    <w:tmpl w:val="D9F87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923D83"/>
    <w:multiLevelType w:val="multilevel"/>
    <w:tmpl w:val="00342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AA"/>
    <w:rsid w:val="001E135B"/>
    <w:rsid w:val="001E7E43"/>
    <w:rsid w:val="0020112C"/>
    <w:rsid w:val="00390B3E"/>
    <w:rsid w:val="006619D2"/>
    <w:rsid w:val="006D41C6"/>
    <w:rsid w:val="00701D1A"/>
    <w:rsid w:val="007A71B1"/>
    <w:rsid w:val="008B321F"/>
    <w:rsid w:val="008E02CB"/>
    <w:rsid w:val="00904169"/>
    <w:rsid w:val="009E01BD"/>
    <w:rsid w:val="00A312F0"/>
    <w:rsid w:val="00A334BB"/>
    <w:rsid w:val="00A64338"/>
    <w:rsid w:val="00A86CD9"/>
    <w:rsid w:val="00A9405A"/>
    <w:rsid w:val="00A94735"/>
    <w:rsid w:val="00AD510D"/>
    <w:rsid w:val="00B1637E"/>
    <w:rsid w:val="00B22581"/>
    <w:rsid w:val="00CD5659"/>
    <w:rsid w:val="00CF161E"/>
    <w:rsid w:val="00D72B61"/>
    <w:rsid w:val="00DE25AA"/>
    <w:rsid w:val="00E0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2F15DD"/>
  <w15:docId w15:val="{12FAEFA9-7AFE-4475-BC4C-C7FBF0A4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eastAsia="SimSun" w:cs="Angsana New"/>
      <w:szCs w:val="28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888"/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88"/>
    <w:rPr>
      <w:rFonts w:eastAsia="SimSun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j2jscnuo11EMkZ5wQSa0/+1qA==">AMUW2mVB4FFfH+Gz2pvvvBuDh1qhwSyQT09adRfYGHcWQtQ/Nf5cmt0CYMbJ7OagbQj68E0AEvQrVj4s32cPBOKj+sK0I3dR9Hm2F/k3IOOwtB3JOTRbk7LP5ipgA1da9M+riWSGQKLk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3764EE-6A46-47E9-B9ED-DB8F80D4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5</cp:revision>
  <cp:lastPrinted>2020-10-14T04:29:00Z</cp:lastPrinted>
  <dcterms:created xsi:type="dcterms:W3CDTF">2020-09-30T02:39:00Z</dcterms:created>
  <dcterms:modified xsi:type="dcterms:W3CDTF">2020-10-14T04:29:00Z</dcterms:modified>
</cp:coreProperties>
</file>