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8BCD3" w14:textId="66CD9BD3" w:rsidR="00205F09" w:rsidRDefault="00205F09" w:rsidP="008D28B2">
      <w:pPr>
        <w:pStyle w:val="ListParagraph"/>
        <w:spacing w:after="0" w:line="240" w:lineRule="auto"/>
        <w:ind w:left="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E108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  <w:r w:rsidR="005B60F0" w:rsidRPr="003E108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ทั่วไป</w:t>
      </w:r>
    </w:p>
    <w:p w14:paraId="78DFCF95" w14:textId="77777777" w:rsidR="007467F8" w:rsidRPr="003E1085" w:rsidRDefault="007467F8" w:rsidP="007467F8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030B9B5" w14:textId="67E68DA5" w:rsidR="002416D3" w:rsidRDefault="001B3D8A" w:rsidP="008D28B2">
      <w:pPr>
        <w:pStyle w:val="ListParagraph"/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 xml:space="preserve">ก. </w:t>
      </w:r>
      <w:r w:rsidR="00CA5F36" w:rsidRPr="003E1085">
        <w:rPr>
          <w:rFonts w:ascii="TH Sarabun New" w:hAnsi="TH Sarabun New" w:cs="TH Sarabun New"/>
          <w:sz w:val="32"/>
          <w:szCs w:val="32"/>
          <w:cs/>
        </w:rPr>
        <w:t>ชื่อผลงาน ...............</w:t>
      </w:r>
      <w:bookmarkStart w:id="0" w:name="_GoBack"/>
      <w:bookmarkEnd w:id="0"/>
      <w:r w:rsidR="00CA5F36" w:rsidRPr="003E1085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8D28B2">
        <w:rPr>
          <w:rFonts w:ascii="TH Sarabun New" w:hAnsi="TH Sarabun New" w:cs="TH Sarabun New" w:hint="cs"/>
          <w:sz w:val="32"/>
          <w:szCs w:val="32"/>
          <w:cs/>
        </w:rPr>
        <w:t>....</w:t>
      </w:r>
      <w:r w:rsidR="00CA5F36" w:rsidRPr="003E1085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14:paraId="47788EAF" w14:textId="77777777" w:rsidR="008D28B2" w:rsidRPr="008D28B2" w:rsidRDefault="008D28B2" w:rsidP="008D28B2">
      <w:pPr>
        <w:pStyle w:val="ListParagraph"/>
        <w:spacing w:after="0" w:line="240" w:lineRule="auto"/>
        <w:ind w:hanging="720"/>
        <w:rPr>
          <w:rFonts w:ascii="TH Sarabun New" w:hAnsi="TH Sarabun New" w:cs="TH Sarabun New"/>
          <w:sz w:val="16"/>
          <w:szCs w:val="16"/>
        </w:rPr>
      </w:pPr>
    </w:p>
    <w:p w14:paraId="6850FA11" w14:textId="77777777" w:rsidR="00CA5F36" w:rsidRPr="003E1085" w:rsidRDefault="00CA5F36" w:rsidP="008D28B2">
      <w:pPr>
        <w:pStyle w:val="ListParagraph"/>
        <w:spacing w:after="60" w:line="240" w:lineRule="auto"/>
        <w:ind w:hanging="720"/>
        <w:contextualSpacing w:val="0"/>
        <w:rPr>
          <w:rFonts w:ascii="TH Sarabun New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>ข. สถานะผู้ขอในผลงาน</w:t>
      </w:r>
    </w:p>
    <w:p w14:paraId="7190733F" w14:textId="240B5221" w:rsidR="00CA5F36" w:rsidRPr="003E1085" w:rsidRDefault="00CA5F36" w:rsidP="008D28B2">
      <w:pPr>
        <w:pStyle w:val="ListParagraph"/>
        <w:spacing w:after="0" w:line="240" w:lineRule="auto"/>
        <w:ind w:hanging="294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ผู้ประพันธ์อันดับแรก (</w:t>
      </w:r>
      <w:r w:rsidR="00424F04" w:rsidRPr="003E1085">
        <w:rPr>
          <w:rFonts w:ascii="TH Sarabun New" w:eastAsia="Times New Roman" w:hAnsi="TH Sarabun New" w:cs="TH Sarabun New"/>
          <w:sz w:val="32"/>
          <w:szCs w:val="32"/>
        </w:rPr>
        <w:t>f</w:t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>irst author)</w:t>
      </w:r>
    </w:p>
    <w:p w14:paraId="4DA22D99" w14:textId="683BD9D4" w:rsidR="00CA5F36" w:rsidRPr="003E1085" w:rsidRDefault="00CA5F36" w:rsidP="008D28B2">
      <w:pPr>
        <w:pStyle w:val="ListParagraph"/>
        <w:spacing w:after="0" w:line="240" w:lineRule="auto"/>
        <w:ind w:hanging="294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ผู้มีส่วนสำคัญทางปัญญา (</w:t>
      </w:r>
      <w:r w:rsidR="00424F04" w:rsidRPr="003E1085">
        <w:rPr>
          <w:rFonts w:ascii="TH Sarabun New" w:eastAsia="Times New Roman" w:hAnsi="TH Sarabun New" w:cs="TH Sarabun New"/>
          <w:sz w:val="32"/>
          <w:szCs w:val="32"/>
        </w:rPr>
        <w:t>e</w:t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>ssentially intellectual contributor)</w:t>
      </w:r>
    </w:p>
    <w:p w14:paraId="61BC2E35" w14:textId="09091337" w:rsidR="00CA5F36" w:rsidRPr="003E1085" w:rsidRDefault="003836B0" w:rsidP="008D28B2">
      <w:pPr>
        <w:pStyle w:val="ListParagraph"/>
        <w:spacing w:after="0" w:line="240" w:lineRule="auto"/>
        <w:ind w:hanging="294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949D6" w:rsidRPr="003E1085">
        <w:rPr>
          <w:rFonts w:ascii="TH Sarabun New" w:eastAsia="Times New Roman" w:hAnsi="TH Sarabun New" w:cs="TH Sarabun New"/>
          <w:sz w:val="32"/>
          <w:szCs w:val="32"/>
          <w:cs/>
        </w:rPr>
        <w:t>ผู้ประพันธ์บรรณกิจ (</w:t>
      </w:r>
      <w:r w:rsidR="00424F04" w:rsidRPr="003E1085">
        <w:rPr>
          <w:rFonts w:ascii="TH Sarabun New" w:eastAsia="Times New Roman" w:hAnsi="TH Sarabun New" w:cs="TH Sarabun New"/>
          <w:sz w:val="32"/>
          <w:szCs w:val="32"/>
        </w:rPr>
        <w:t>c</w:t>
      </w:r>
      <w:r w:rsidR="007949D6" w:rsidRPr="003E1085">
        <w:rPr>
          <w:rFonts w:ascii="TH Sarabun New" w:eastAsia="Times New Roman" w:hAnsi="TH Sarabun New" w:cs="TH Sarabun New"/>
          <w:sz w:val="32"/>
          <w:szCs w:val="32"/>
          <w:cs/>
        </w:rPr>
        <w:t>orresponding author)</w:t>
      </w:r>
    </w:p>
    <w:p w14:paraId="0B45891D" w14:textId="77777777" w:rsidR="007949D6" w:rsidRPr="008D28B2" w:rsidRDefault="007949D6" w:rsidP="008D28B2">
      <w:pPr>
        <w:pStyle w:val="ListParagraph"/>
        <w:spacing w:after="0" w:line="240" w:lineRule="auto"/>
        <w:ind w:hanging="578"/>
        <w:rPr>
          <w:rFonts w:ascii="TH Sarabun New" w:eastAsia="Times New Roman" w:hAnsi="TH Sarabun New" w:cs="TH Sarabun New"/>
          <w:sz w:val="16"/>
          <w:szCs w:val="16"/>
        </w:rPr>
      </w:pPr>
    </w:p>
    <w:p w14:paraId="05A9D98E" w14:textId="77777777" w:rsidR="007949D6" w:rsidRPr="003E1085" w:rsidRDefault="00136E93" w:rsidP="008D28B2">
      <w:pPr>
        <w:pStyle w:val="ListParagraph"/>
        <w:spacing w:after="0" w:line="240" w:lineRule="auto"/>
        <w:ind w:hanging="578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>ค. ประเภทของผลงาน</w:t>
      </w:r>
    </w:p>
    <w:p w14:paraId="600BE304" w14:textId="77777777" w:rsidR="00136E93" w:rsidRPr="003E1085" w:rsidRDefault="00136E93" w:rsidP="008D28B2">
      <w:pPr>
        <w:pStyle w:val="ListParagraph"/>
        <w:spacing w:before="60" w:after="0" w:line="240" w:lineRule="auto"/>
        <w:ind w:hanging="295"/>
        <w:contextualSpacing w:val="0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 xml:space="preserve">กลุ่มที่ ๑ </w:t>
      </w:r>
      <w:r w:rsidR="00FC6BCC" w:rsidRPr="003E108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6BCC"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="00FC6BCC"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งานวิจัย</w:t>
      </w:r>
    </w:p>
    <w:p w14:paraId="431106C4" w14:textId="77777777" w:rsidR="00FC6BCC" w:rsidRPr="003E1085" w:rsidRDefault="00FC6BCC" w:rsidP="008D28B2">
      <w:pPr>
        <w:pStyle w:val="ListParagraph"/>
        <w:spacing w:before="60" w:after="0" w:line="240" w:lineRule="auto"/>
        <w:ind w:hanging="295"/>
        <w:contextualSpacing w:val="0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>กลุ่มที่ ๒ ผลงานทางวิชาการในลักษณะอื่น</w:t>
      </w:r>
    </w:p>
    <w:p w14:paraId="32F44A80" w14:textId="77777777" w:rsidR="008D28B2" w:rsidRDefault="000846A1" w:rsidP="008D28B2">
      <w:pPr>
        <w:pStyle w:val="ListParagraph"/>
        <w:tabs>
          <w:tab w:val="left" w:pos="6663"/>
        </w:tabs>
        <w:spacing w:after="0" w:line="240" w:lineRule="auto"/>
        <w:ind w:firstLine="556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="008D28B2">
        <w:rPr>
          <w:rFonts w:ascii="TH Sarabun New" w:eastAsia="Times New Roman" w:hAnsi="TH Sarabun New" w:cs="TH Sarabun New"/>
          <w:sz w:val="32"/>
          <w:szCs w:val="32"/>
          <w:cs/>
        </w:rPr>
        <w:t xml:space="preserve"> ผลงานวิชาการเพื่ออุตสาหกรรม</w:t>
      </w:r>
      <w:r w:rsidR="008D28B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E1085">
        <w:rPr>
          <w:rFonts w:ascii="TH Sarabun New" w:eastAsia="Times New Roman" w:hAnsi="TH Sarabun New" w:cs="TH Sarabun New"/>
          <w:spacing w:val="-12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pacing w:val="-12"/>
          <w:sz w:val="32"/>
          <w:szCs w:val="32"/>
          <w:cs/>
        </w:rPr>
        <w:t xml:space="preserve"> กรณีศึกษา (Case Study)</w:t>
      </w:r>
    </w:p>
    <w:p w14:paraId="5BC54194" w14:textId="77777777" w:rsidR="008D28B2" w:rsidRDefault="000846A1" w:rsidP="008D28B2">
      <w:pPr>
        <w:pStyle w:val="ListParagraph"/>
        <w:tabs>
          <w:tab w:val="left" w:pos="6663"/>
        </w:tabs>
        <w:spacing w:after="0" w:line="240" w:lineRule="auto"/>
        <w:ind w:firstLine="556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8D28B2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งานแปล</w:t>
      </w:r>
    </w:p>
    <w:p w14:paraId="2F74F9B0" w14:textId="77777777" w:rsidR="008D28B2" w:rsidRDefault="000846A1" w:rsidP="008D28B2">
      <w:pPr>
        <w:pStyle w:val="ListParagraph"/>
        <w:tabs>
          <w:tab w:val="left" w:pos="6663"/>
        </w:tabs>
        <w:spacing w:after="0" w:line="240" w:lineRule="auto"/>
        <w:ind w:firstLine="556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ผลงานวิชาการเพื่อพัฒนานโยบายสาธารณะ</w:t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สิทธิบัตร</w:t>
      </w:r>
    </w:p>
    <w:p w14:paraId="7D0A5317" w14:textId="359BB200" w:rsidR="000846A1" w:rsidRPr="003E1085" w:rsidRDefault="000846A1" w:rsidP="008D28B2">
      <w:pPr>
        <w:pStyle w:val="ListParagraph"/>
        <w:tabs>
          <w:tab w:val="left" w:pos="6663"/>
        </w:tabs>
        <w:spacing w:after="0" w:line="240" w:lineRule="auto"/>
        <w:ind w:firstLine="556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ผลงานสร้างสรรค์ด้านวิทยาศาสตร์และเทคโนโลยี</w:t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ซอฟต์แวร์</w:t>
      </w:r>
    </w:p>
    <w:p w14:paraId="10228AA6" w14:textId="0C69B244" w:rsidR="000846A1" w:rsidRPr="003E1085" w:rsidRDefault="000846A1" w:rsidP="008D28B2">
      <w:pPr>
        <w:pStyle w:val="ListParagraph"/>
        <w:spacing w:after="0" w:line="240" w:lineRule="auto"/>
        <w:ind w:firstLine="556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พจนานุกรม สารานุกรม นามานุกรม และงานวิชาการในลักษณะเดียวกัน</w:t>
      </w:r>
    </w:p>
    <w:p w14:paraId="182DCE5C" w14:textId="09243D08" w:rsidR="000846A1" w:rsidRPr="003E1085" w:rsidRDefault="000846A1" w:rsidP="008D28B2">
      <w:pPr>
        <w:pStyle w:val="ListParagraph"/>
        <w:tabs>
          <w:tab w:val="left" w:pos="6663"/>
        </w:tabs>
        <w:spacing w:after="0" w:line="240" w:lineRule="auto"/>
        <w:ind w:firstLine="556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ผลงานสร้างสรรค์ด้านสุนทรียะ ศิลปะ</w:t>
      </w:r>
      <w:r w:rsidR="008D28B2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811CC3"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="00811CC3"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ผลงานนวัตกรรม</w:t>
      </w:r>
    </w:p>
    <w:p w14:paraId="34358F34" w14:textId="6F77D74D" w:rsidR="00811CC3" w:rsidRPr="003E1085" w:rsidRDefault="00811CC3" w:rsidP="008D28B2">
      <w:pPr>
        <w:pStyle w:val="ListParagraph"/>
        <w:spacing w:after="0" w:line="240" w:lineRule="auto"/>
        <w:ind w:firstLine="556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ผลงานรับใช้ท้องถิ่นและสังคม</w:t>
      </w:r>
    </w:p>
    <w:p w14:paraId="635C9B0A" w14:textId="3CE6A516" w:rsidR="000846A1" w:rsidRPr="003E1085" w:rsidRDefault="000846A1" w:rsidP="008D28B2">
      <w:pPr>
        <w:pStyle w:val="ListParagraph"/>
        <w:spacing w:before="120" w:after="0" w:line="240" w:lineRule="auto"/>
        <w:ind w:hanging="295"/>
        <w:contextualSpacing w:val="0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กลุ่มที่ </w:t>
      </w:r>
      <w:r w:rsidR="00DA5C88" w:rsidRPr="003E1085">
        <w:rPr>
          <w:rFonts w:ascii="TH Sarabun New" w:eastAsia="Times New Roman" w:hAnsi="TH Sarabun New" w:cs="TH Sarabun New"/>
          <w:sz w:val="32"/>
          <w:szCs w:val="32"/>
          <w:cs/>
        </w:rPr>
        <w:t>๓</w:t>
      </w:r>
      <w:r w:rsidR="008D28B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ตำรา</w:t>
      </w:r>
    </w:p>
    <w:p w14:paraId="7DA02875" w14:textId="77777777" w:rsidR="008D28B2" w:rsidRDefault="000846A1" w:rsidP="008D28B2">
      <w:pPr>
        <w:pStyle w:val="ListParagraph"/>
        <w:spacing w:after="0" w:line="240" w:lineRule="auto"/>
        <w:ind w:firstLine="556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CD0C68" w:rsidRPr="003E1085">
        <w:rPr>
          <w:rFonts w:ascii="TH Sarabun New" w:eastAsia="Times New Roman" w:hAnsi="TH Sarabun New" w:cs="TH Sarabun New"/>
          <w:sz w:val="32"/>
          <w:szCs w:val="32"/>
          <w:cs/>
        </w:rPr>
        <w:t>หนังสือ</w:t>
      </w:r>
    </w:p>
    <w:p w14:paraId="1CDD2003" w14:textId="35BF6130" w:rsidR="000846A1" w:rsidRPr="003E1085" w:rsidRDefault="00CD0C68" w:rsidP="008D28B2">
      <w:pPr>
        <w:pStyle w:val="ListParagraph"/>
        <w:spacing w:after="0" w:line="240" w:lineRule="auto"/>
        <w:ind w:firstLine="556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</w:rPr>
        <w:sym w:font="Wingdings 2" w:char="F0A3"/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A331C" w:rsidRPr="003E1085">
        <w:rPr>
          <w:rFonts w:ascii="TH Sarabun New" w:eastAsia="Times New Roman" w:hAnsi="TH Sarabun New" w:cs="TH Sarabun New"/>
          <w:sz w:val="32"/>
          <w:szCs w:val="32"/>
          <w:cs/>
        </w:rPr>
        <w:t>บทความทางวิชาการ</w:t>
      </w:r>
      <w:r w:rsidR="000846A1" w:rsidRPr="003E1085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6A21D88C" w14:textId="77777777" w:rsidR="00A568C3" w:rsidRPr="00A56547" w:rsidRDefault="00A568C3" w:rsidP="00CA5F3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2F7D5B50" w14:textId="77777777" w:rsidR="00A568C3" w:rsidRDefault="00A568C3" w:rsidP="00CA5F3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7724C77A" w14:textId="77777777" w:rsidR="00A568C3" w:rsidRDefault="00A568C3" w:rsidP="00CA5F36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76EDBE11" w14:textId="1F708033" w:rsidR="00CC30FC" w:rsidRDefault="00CC30FC" w:rsidP="007467F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39F2EE55" w14:textId="37AE097F" w:rsidR="008D28B2" w:rsidRDefault="008D28B2" w:rsidP="007467F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2AAF2614" w14:textId="1C54980C" w:rsidR="008D28B2" w:rsidRDefault="008D28B2" w:rsidP="007467F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7459C279" w14:textId="32868C0D" w:rsidR="008D28B2" w:rsidRDefault="008D28B2" w:rsidP="007467F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6EB79E5E" w14:textId="362BB6F8" w:rsidR="008D28B2" w:rsidRDefault="008D28B2" w:rsidP="007467F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46171306" w14:textId="7E41993A" w:rsidR="008D28B2" w:rsidRDefault="008D28B2" w:rsidP="007467F8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35A05449" w14:textId="77777777" w:rsidR="008D28B2" w:rsidRPr="007467F8" w:rsidRDefault="008D28B2" w:rsidP="007467F8">
      <w:pPr>
        <w:spacing w:after="0" w:line="240" w:lineRule="auto"/>
        <w:rPr>
          <w:rFonts w:asciiTheme="majorBidi" w:eastAsia="Times New Roman" w:hAnsiTheme="majorBidi" w:cstheme="majorBidi" w:hint="cs"/>
          <w:sz w:val="32"/>
          <w:szCs w:val="32"/>
        </w:rPr>
      </w:pPr>
    </w:p>
    <w:p w14:paraId="4635AAA3" w14:textId="74FB2985" w:rsidR="00A568C3" w:rsidRPr="003E1085" w:rsidRDefault="00A568C3" w:rsidP="008D28B2">
      <w:pPr>
        <w:pStyle w:val="ListParagraph"/>
        <w:spacing w:after="0" w:line="240" w:lineRule="auto"/>
        <w:ind w:left="0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8D28B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 xml:space="preserve">รายละเอียดของการมีส่วนร่วม </w:t>
      </w:r>
    </w:p>
    <w:p w14:paraId="13DFFECB" w14:textId="6FBF85AC" w:rsidR="00A568C3" w:rsidRDefault="00A568C3" w:rsidP="008D28B2">
      <w:pPr>
        <w:pStyle w:val="ListParagraph"/>
        <w:spacing w:after="0" w:line="240" w:lineRule="auto"/>
        <w:ind w:left="0" w:firstLine="851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E1085">
        <w:rPr>
          <w:rFonts w:ascii="TH Sarabun New" w:eastAsia="Times New Roman" w:hAnsi="TH Sarabun New" w:cs="TH Sarabun New"/>
          <w:sz w:val="32"/>
          <w:szCs w:val="32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14:paraId="2177F9F1" w14:textId="77777777" w:rsidR="0021273C" w:rsidRPr="0021273C" w:rsidRDefault="0021273C" w:rsidP="008D28B2">
      <w:pPr>
        <w:pStyle w:val="ListParagraph"/>
        <w:spacing w:after="0" w:line="240" w:lineRule="auto"/>
        <w:ind w:left="0" w:firstLine="851"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F354A1" w:rsidRPr="003E1085" w14:paraId="1B536D19" w14:textId="77777777" w:rsidTr="008D28B2">
        <w:tc>
          <w:tcPr>
            <w:tcW w:w="4253" w:type="dxa"/>
          </w:tcPr>
          <w:p w14:paraId="133E617A" w14:textId="77777777" w:rsidR="00F354A1" w:rsidRPr="003E1085" w:rsidRDefault="00F354A1" w:rsidP="00F354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085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5103" w:type="dxa"/>
          </w:tcPr>
          <w:p w14:paraId="5B2E53D8" w14:textId="77777777" w:rsidR="00F354A1" w:rsidRPr="003E1085" w:rsidRDefault="00F354A1" w:rsidP="00F354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085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F354A1" w:rsidRPr="003E1085" w14:paraId="223A7574" w14:textId="77777777" w:rsidTr="008D28B2">
        <w:tc>
          <w:tcPr>
            <w:tcW w:w="4253" w:type="dxa"/>
          </w:tcPr>
          <w:p w14:paraId="6A8D1393" w14:textId="53953FBB" w:rsidR="00F354A1" w:rsidRPr="003E1085" w:rsidRDefault="00F354A1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ก. ความคิดริเริ่ม (</w:t>
            </w:r>
            <w:proofErr w:type="spellStart"/>
            <w:r w:rsidR="00C9434E" w:rsidRPr="003E1085">
              <w:rPr>
                <w:rFonts w:ascii="TH Sarabun New" w:eastAsia="Times New Roman" w:hAnsi="TH Sarabun New" w:cs="TH Sarabun New"/>
                <w:sz w:val="32"/>
                <w:szCs w:val="32"/>
              </w:rPr>
              <w:t>i</w:t>
            </w:r>
            <w:proofErr w:type="spellEnd"/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dea) และ สมมุติฐาน</w:t>
            </w:r>
          </w:p>
        </w:tc>
        <w:tc>
          <w:tcPr>
            <w:tcW w:w="5103" w:type="dxa"/>
          </w:tcPr>
          <w:p w14:paraId="4134D0C9" w14:textId="77777777" w:rsidR="00F354A1" w:rsidRPr="003E1085" w:rsidRDefault="00F354A1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354A1" w:rsidRPr="003E1085" w14:paraId="035CA362" w14:textId="77777777" w:rsidTr="008D28B2">
        <w:tc>
          <w:tcPr>
            <w:tcW w:w="4253" w:type="dxa"/>
          </w:tcPr>
          <w:p w14:paraId="37B8B317" w14:textId="5ED1296E" w:rsidR="00F354A1" w:rsidRPr="003E1085" w:rsidRDefault="00F354A1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เครื่องมือวัดวิธีการเก็บข้อมูล และ </w:t>
            </w:r>
            <w:r w:rsidR="00C9434E" w:rsidRPr="003E1085">
              <w:rPr>
                <w:rFonts w:ascii="TH Sarabun New" w:eastAsia="Times New Roman" w:hAnsi="TH Sarabun New" w:cs="TH Sarabun New"/>
                <w:sz w:val="32"/>
                <w:szCs w:val="32"/>
              </w:rPr>
              <w:t>c</w:t>
            </w: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riteria</w:t>
            </w:r>
          </w:p>
        </w:tc>
        <w:tc>
          <w:tcPr>
            <w:tcW w:w="5103" w:type="dxa"/>
          </w:tcPr>
          <w:p w14:paraId="43BB4BED" w14:textId="77777777" w:rsidR="00F354A1" w:rsidRPr="003E1085" w:rsidRDefault="00F354A1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354A1" w:rsidRPr="003E1085" w14:paraId="721D585E" w14:textId="77777777" w:rsidTr="008D28B2">
        <w:tc>
          <w:tcPr>
            <w:tcW w:w="4253" w:type="dxa"/>
          </w:tcPr>
          <w:p w14:paraId="13F4A9BE" w14:textId="77777777" w:rsidR="00F354A1" w:rsidRPr="003E1085" w:rsidRDefault="00F354A1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ค. การจัดเก็บข้อมูล การวิเคราะห์ข้อมูล </w:t>
            </w:r>
          </w:p>
          <w:p w14:paraId="2C2087E9" w14:textId="6AD16009" w:rsidR="00F354A1" w:rsidRPr="003E1085" w:rsidRDefault="00F354A1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การแป</w:t>
            </w:r>
            <w:r w:rsidR="00A9613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</w:t>
            </w: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</w:t>
            </w:r>
          </w:p>
        </w:tc>
        <w:tc>
          <w:tcPr>
            <w:tcW w:w="5103" w:type="dxa"/>
          </w:tcPr>
          <w:p w14:paraId="770ABDB9" w14:textId="77777777" w:rsidR="00F354A1" w:rsidRPr="003E1085" w:rsidRDefault="00F354A1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354A1" w:rsidRPr="003E1085" w14:paraId="6FEEC3F0" w14:textId="77777777" w:rsidTr="008D28B2">
        <w:tc>
          <w:tcPr>
            <w:tcW w:w="4253" w:type="dxa"/>
          </w:tcPr>
          <w:p w14:paraId="6AD3F938" w14:textId="77777777" w:rsidR="006E2133" w:rsidRPr="003E1085" w:rsidRDefault="006E2133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ง. การวิพากษ์วิจารณ์ผล การแสดง </w:t>
            </w:r>
          </w:p>
          <w:p w14:paraId="610CC8E9" w14:textId="77777777" w:rsidR="00F354A1" w:rsidRPr="003E1085" w:rsidRDefault="006E2133" w:rsidP="00A96135">
            <w:pPr>
              <w:pStyle w:val="ListParagraph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การเปรียบเทียบกับข้อสรุปหรือองค์ความรู้หรือทฤษฎีเดิม</w:t>
            </w:r>
          </w:p>
        </w:tc>
        <w:tc>
          <w:tcPr>
            <w:tcW w:w="5103" w:type="dxa"/>
          </w:tcPr>
          <w:p w14:paraId="42847E51" w14:textId="77777777" w:rsidR="00F354A1" w:rsidRPr="003E1085" w:rsidRDefault="00F354A1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354A1" w:rsidRPr="003E1085" w14:paraId="4D21DDA0" w14:textId="77777777" w:rsidTr="008D28B2">
        <w:tc>
          <w:tcPr>
            <w:tcW w:w="4253" w:type="dxa"/>
          </w:tcPr>
          <w:p w14:paraId="35DFB836" w14:textId="77777777" w:rsidR="00F354A1" w:rsidRPr="003E1085" w:rsidRDefault="00574E0C" w:rsidP="00A96135">
            <w:pPr>
              <w:pStyle w:val="ListParagraph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จ. การมีส่วนร่วมในการเขียน manuscript ผลงานสร้างสรรค์ นวัตกรรม สิ่งประดิษฐ์ เป็นต้น</w:t>
            </w:r>
          </w:p>
        </w:tc>
        <w:tc>
          <w:tcPr>
            <w:tcW w:w="5103" w:type="dxa"/>
          </w:tcPr>
          <w:p w14:paraId="62AACA5B" w14:textId="77777777" w:rsidR="00F354A1" w:rsidRPr="003E1085" w:rsidRDefault="00F354A1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E2133" w:rsidRPr="003E1085" w14:paraId="157AF2A6" w14:textId="77777777" w:rsidTr="008D28B2">
        <w:tc>
          <w:tcPr>
            <w:tcW w:w="4253" w:type="dxa"/>
          </w:tcPr>
          <w:p w14:paraId="2740116D" w14:textId="7D5E1970" w:rsidR="006E2133" w:rsidRPr="003E1085" w:rsidRDefault="00574E0C" w:rsidP="00A96135">
            <w:pPr>
              <w:pStyle w:val="ListParagraph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ฉ. การให้การสนับสนุน specimens, study cohort, โลจิสติกส์ ทุนวิจัย (โปรดระบ</w:t>
            </w:r>
            <w:r w:rsidR="00A9613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ุ</w:t>
            </w: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5103" w:type="dxa"/>
          </w:tcPr>
          <w:p w14:paraId="5FE95551" w14:textId="77777777" w:rsidR="006E2133" w:rsidRPr="003E1085" w:rsidRDefault="006E2133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E2133" w:rsidRPr="003E1085" w14:paraId="2259EA15" w14:textId="77777777" w:rsidTr="008D28B2">
        <w:tc>
          <w:tcPr>
            <w:tcW w:w="4253" w:type="dxa"/>
          </w:tcPr>
          <w:p w14:paraId="28BB8533" w14:textId="77777777" w:rsidR="006E2133" w:rsidRPr="003E1085" w:rsidRDefault="00574E0C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E108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ช. อื่น ๆ </w:t>
            </w:r>
          </w:p>
        </w:tc>
        <w:tc>
          <w:tcPr>
            <w:tcW w:w="5103" w:type="dxa"/>
          </w:tcPr>
          <w:p w14:paraId="3CF1C686" w14:textId="77777777" w:rsidR="006E2133" w:rsidRPr="003E1085" w:rsidRDefault="006E2133" w:rsidP="00B350F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6E75F494" w14:textId="77777777" w:rsidR="00B350F2" w:rsidRPr="003E1085" w:rsidRDefault="00B350F2" w:rsidP="00B350F2">
      <w:pPr>
        <w:pStyle w:val="ListParagraph"/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</w:p>
    <w:p w14:paraId="3E34C083" w14:textId="1A56D992" w:rsidR="000846A1" w:rsidRDefault="000846A1" w:rsidP="00A961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10E56758" w14:textId="4BBA6260" w:rsidR="00A96135" w:rsidRDefault="00A96135" w:rsidP="00A961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485CDAAF" w14:textId="77777777" w:rsidR="00A96135" w:rsidRPr="00A96135" w:rsidRDefault="00A96135" w:rsidP="00A96135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</w:p>
    <w:p w14:paraId="08CA270D" w14:textId="77777777" w:rsidR="00F4372B" w:rsidRPr="00A56547" w:rsidRDefault="00F4372B">
      <w:pPr>
        <w:rPr>
          <w:rFonts w:asciiTheme="majorBidi" w:hAnsiTheme="majorBidi" w:cstheme="majorBidi"/>
          <w:sz w:val="32"/>
          <w:szCs w:val="32"/>
        </w:rPr>
      </w:pPr>
    </w:p>
    <w:p w14:paraId="4E48DFCF" w14:textId="77777777" w:rsidR="00604731" w:rsidRPr="00A56547" w:rsidRDefault="00604731">
      <w:pPr>
        <w:rPr>
          <w:rFonts w:asciiTheme="majorBidi" w:hAnsiTheme="majorBidi" w:cstheme="majorBidi"/>
          <w:sz w:val="32"/>
          <w:szCs w:val="32"/>
        </w:rPr>
      </w:pPr>
    </w:p>
    <w:p w14:paraId="5CBEE9FB" w14:textId="77777777" w:rsidR="00604731" w:rsidRPr="00A56547" w:rsidRDefault="00604731">
      <w:pPr>
        <w:rPr>
          <w:rFonts w:asciiTheme="majorBidi" w:hAnsiTheme="majorBidi" w:cstheme="majorBidi"/>
          <w:sz w:val="32"/>
          <w:szCs w:val="32"/>
        </w:rPr>
      </w:pPr>
    </w:p>
    <w:p w14:paraId="15334123" w14:textId="77777777" w:rsidR="00604731" w:rsidRPr="00A56547" w:rsidRDefault="00604731">
      <w:pPr>
        <w:rPr>
          <w:rFonts w:asciiTheme="majorBidi" w:hAnsiTheme="majorBidi" w:cstheme="majorBidi"/>
          <w:sz w:val="32"/>
          <w:szCs w:val="32"/>
        </w:rPr>
      </w:pPr>
    </w:p>
    <w:p w14:paraId="6A56AB49" w14:textId="57D79A13" w:rsidR="00604731" w:rsidRPr="00A96135" w:rsidRDefault="00604731" w:rsidP="00FD439E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A9613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A961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6135" w:rsidRPr="00A961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96135">
        <w:rPr>
          <w:rFonts w:ascii="TH Sarabun New" w:hAnsi="TH Sarabun New" w:cs="TH Sarabun New"/>
          <w:sz w:val="32"/>
          <w:szCs w:val="32"/>
          <w:cs/>
        </w:rPr>
        <w:t xml:space="preserve">รายละเอียดของการนำผลงานไปแสดง การถ่ายทอดเทคโนโลยี หรือการถ่ายทอดองค์ความรู้ </w:t>
      </w:r>
      <w:r w:rsidR="00A96135" w:rsidRPr="00A96135">
        <w:rPr>
          <w:rFonts w:ascii="TH Sarabun New" w:hAnsi="TH Sarabun New" w:cs="TH Sarabun New"/>
          <w:sz w:val="32"/>
          <w:szCs w:val="32"/>
          <w:cs/>
        </w:rPr>
        <w:br/>
      </w:r>
      <w:r w:rsidRPr="00A96135">
        <w:rPr>
          <w:rFonts w:ascii="TH Sarabun New" w:hAnsi="TH Sarabun New" w:cs="TH Sarabun New"/>
          <w:sz w:val="32"/>
          <w:szCs w:val="32"/>
          <w:cs/>
        </w:rPr>
        <w:t>ต้องแนบเอกสารหลักฐานเพื่อประกอบการพิจารณา</w:t>
      </w:r>
    </w:p>
    <w:p w14:paraId="0F364459" w14:textId="23DE98B9" w:rsidR="00604731" w:rsidRPr="00A96135" w:rsidRDefault="00604731" w:rsidP="00A96135">
      <w:pPr>
        <w:pStyle w:val="ListParagraph"/>
        <w:numPr>
          <w:ilvl w:val="0"/>
          <w:numId w:val="3"/>
        </w:numPr>
        <w:spacing w:after="0" w:line="240" w:lineRule="auto"/>
        <w:ind w:left="1134" w:hanging="283"/>
        <w:rPr>
          <w:rFonts w:ascii="TH Sarabun New" w:hAnsi="TH Sarabun New" w:cs="TH Sarabun New"/>
          <w:sz w:val="32"/>
          <w:szCs w:val="32"/>
        </w:rPr>
      </w:pPr>
      <w:r w:rsidRPr="00A96135">
        <w:rPr>
          <w:rFonts w:ascii="TH Sarabun New" w:hAnsi="TH Sarabun New" w:cs="TH Sarabun New"/>
          <w:sz w:val="32"/>
          <w:szCs w:val="32"/>
          <w:cs/>
        </w:rPr>
        <w:t xml:space="preserve">ตีพิมพ์ในวารสาร </w:t>
      </w:r>
      <w:r w:rsidR="004A7434" w:rsidRPr="00A96135">
        <w:rPr>
          <w:rFonts w:ascii="TH Sarabun New" w:hAnsi="TH Sarabun New" w:cs="TH Sarabun New"/>
          <w:sz w:val="32"/>
          <w:szCs w:val="32"/>
        </w:rPr>
        <w:t>j</w:t>
      </w:r>
      <w:r w:rsidRPr="00A96135">
        <w:rPr>
          <w:rFonts w:ascii="TH Sarabun New" w:hAnsi="TH Sarabun New" w:cs="TH Sarabun New"/>
          <w:sz w:val="32"/>
          <w:szCs w:val="32"/>
        </w:rPr>
        <w:t xml:space="preserve">ournal </w:t>
      </w:r>
      <w:r w:rsidR="004A7434" w:rsidRPr="00A96135">
        <w:rPr>
          <w:rFonts w:ascii="TH Sarabun New" w:hAnsi="TH Sarabun New" w:cs="TH Sarabun New"/>
          <w:sz w:val="32"/>
          <w:szCs w:val="32"/>
        </w:rPr>
        <w:t>i</w:t>
      </w:r>
      <w:r w:rsidRPr="00A96135">
        <w:rPr>
          <w:rFonts w:ascii="TH Sarabun New" w:hAnsi="TH Sarabun New" w:cs="TH Sarabun New"/>
          <w:sz w:val="32"/>
          <w:szCs w:val="32"/>
        </w:rPr>
        <w:t xml:space="preserve">mpact </w:t>
      </w:r>
      <w:r w:rsidR="004A7434" w:rsidRPr="00A96135">
        <w:rPr>
          <w:rFonts w:ascii="TH Sarabun New" w:hAnsi="TH Sarabun New" w:cs="TH Sarabun New"/>
          <w:sz w:val="32"/>
          <w:szCs w:val="32"/>
        </w:rPr>
        <w:t>f</w:t>
      </w:r>
      <w:r w:rsidRPr="00A96135">
        <w:rPr>
          <w:rFonts w:ascii="TH Sarabun New" w:hAnsi="TH Sarabun New" w:cs="TH Sarabun New"/>
          <w:sz w:val="32"/>
          <w:szCs w:val="32"/>
        </w:rPr>
        <w:t xml:space="preserve">actor </w:t>
      </w:r>
      <w:r w:rsidRPr="00A96135">
        <w:rPr>
          <w:rFonts w:ascii="TH Sarabun New" w:hAnsi="TH Sarabun New" w:cs="TH Sarabun New"/>
          <w:sz w:val="32"/>
          <w:szCs w:val="32"/>
          <w:cs/>
        </w:rPr>
        <w:t>จำนวนครั้งของการอ้างอิง (ฐานข้อมูล)</w:t>
      </w:r>
    </w:p>
    <w:p w14:paraId="2FE8CB99" w14:textId="77777777" w:rsidR="00604731" w:rsidRPr="00A96135" w:rsidRDefault="00604731" w:rsidP="00A96135">
      <w:pPr>
        <w:spacing w:after="0" w:line="240" w:lineRule="auto"/>
        <w:ind w:left="1134" w:hanging="283"/>
        <w:rPr>
          <w:rFonts w:ascii="TH Sarabun New" w:hAnsi="TH Sarabun New" w:cs="TH Sarabun New"/>
          <w:sz w:val="32"/>
          <w:szCs w:val="32"/>
        </w:rPr>
      </w:pPr>
    </w:p>
    <w:p w14:paraId="10D76814" w14:textId="77777777" w:rsidR="00604731" w:rsidRPr="00A96135" w:rsidRDefault="00604731" w:rsidP="00A96135">
      <w:pPr>
        <w:pStyle w:val="ListParagraph"/>
        <w:numPr>
          <w:ilvl w:val="0"/>
          <w:numId w:val="3"/>
        </w:numPr>
        <w:spacing w:after="0" w:line="240" w:lineRule="auto"/>
        <w:ind w:left="1134" w:hanging="283"/>
        <w:rPr>
          <w:rFonts w:ascii="TH Sarabun New" w:hAnsi="TH Sarabun New" w:cs="TH Sarabun New"/>
          <w:sz w:val="32"/>
          <w:szCs w:val="32"/>
        </w:rPr>
      </w:pPr>
      <w:r w:rsidRPr="00A96135">
        <w:rPr>
          <w:rFonts w:ascii="TH Sarabun New" w:hAnsi="TH Sarabun New" w:cs="TH Sarabun New"/>
          <w:sz w:val="32"/>
          <w:szCs w:val="32"/>
          <w:cs/>
        </w:rPr>
        <w:t>สิทธิบัตร ประเภท ปีที่ได้รับการจด จดแบบ ครอบคลุมประเทศ</w:t>
      </w:r>
    </w:p>
    <w:p w14:paraId="1E794DF4" w14:textId="77777777" w:rsidR="00604731" w:rsidRPr="00A96135" w:rsidRDefault="00604731" w:rsidP="00A96135">
      <w:pPr>
        <w:spacing w:after="0" w:line="240" w:lineRule="auto"/>
        <w:ind w:left="1134" w:hanging="283"/>
        <w:rPr>
          <w:rFonts w:ascii="TH Sarabun New" w:hAnsi="TH Sarabun New" w:cs="TH Sarabun New"/>
          <w:sz w:val="32"/>
          <w:szCs w:val="32"/>
        </w:rPr>
      </w:pPr>
    </w:p>
    <w:p w14:paraId="2EB05997" w14:textId="77777777" w:rsidR="00604731" w:rsidRPr="00A96135" w:rsidRDefault="00604731" w:rsidP="00A96135">
      <w:pPr>
        <w:pStyle w:val="ListParagraph"/>
        <w:numPr>
          <w:ilvl w:val="0"/>
          <w:numId w:val="3"/>
        </w:numPr>
        <w:spacing w:after="0" w:line="240" w:lineRule="auto"/>
        <w:ind w:left="1134" w:hanging="283"/>
        <w:rPr>
          <w:rFonts w:ascii="TH Sarabun New" w:hAnsi="TH Sarabun New" w:cs="TH Sarabun New"/>
          <w:sz w:val="32"/>
          <w:szCs w:val="32"/>
        </w:rPr>
      </w:pPr>
      <w:r w:rsidRPr="00A96135">
        <w:rPr>
          <w:rFonts w:ascii="TH Sarabun New" w:hAnsi="TH Sarabun New" w:cs="TH Sarabun New"/>
          <w:sz w:val="32"/>
          <w:szCs w:val="32"/>
          <w:cs/>
        </w:rPr>
        <w:t xml:space="preserve">ถ้าเป็น </w:t>
      </w:r>
      <w:r w:rsidRPr="00A96135">
        <w:rPr>
          <w:rFonts w:ascii="TH Sarabun New" w:hAnsi="TH Sarabun New" w:cs="TH Sarabun New"/>
          <w:sz w:val="32"/>
          <w:szCs w:val="32"/>
        </w:rPr>
        <w:t xml:space="preserve">technical report </w:t>
      </w:r>
      <w:r w:rsidRPr="00A96135">
        <w:rPr>
          <w:rFonts w:ascii="TH Sarabun New" w:hAnsi="TH Sarabun New" w:cs="TH Sarabun New"/>
          <w:sz w:val="32"/>
          <w:szCs w:val="32"/>
          <w:cs/>
        </w:rPr>
        <w:t>หรือ รายงานวิจัย ผู้ใช้งานคือใคร</w:t>
      </w:r>
    </w:p>
    <w:p w14:paraId="7B3ADDE1" w14:textId="77777777" w:rsidR="00604731" w:rsidRPr="00A96135" w:rsidRDefault="00604731" w:rsidP="00A96135">
      <w:pPr>
        <w:spacing w:after="0" w:line="240" w:lineRule="auto"/>
        <w:ind w:left="1134" w:hanging="283"/>
        <w:rPr>
          <w:rFonts w:ascii="TH Sarabun New" w:hAnsi="TH Sarabun New" w:cs="TH Sarabun New"/>
          <w:sz w:val="32"/>
          <w:szCs w:val="32"/>
        </w:rPr>
      </w:pPr>
    </w:p>
    <w:p w14:paraId="1C5EEA3D" w14:textId="0BDF1629" w:rsidR="00604731" w:rsidRPr="00A96135" w:rsidRDefault="00604731" w:rsidP="00A96135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A96135">
        <w:rPr>
          <w:rFonts w:ascii="TH Sarabun New" w:hAnsi="TH Sarabun New" w:cs="TH Sarabun New"/>
          <w:sz w:val="32"/>
          <w:szCs w:val="32"/>
          <w:cs/>
        </w:rPr>
        <w:t xml:space="preserve">การเผยแพร่งานวิจัยได้รับการนำเสนอแบบโปสเตอร์ หรือ </w:t>
      </w:r>
      <w:r w:rsidR="004A7434" w:rsidRPr="00A96135">
        <w:rPr>
          <w:rFonts w:ascii="TH Sarabun New" w:hAnsi="TH Sarabun New" w:cs="TH Sarabun New"/>
          <w:sz w:val="32"/>
          <w:szCs w:val="32"/>
        </w:rPr>
        <w:t>o</w:t>
      </w:r>
      <w:r w:rsidRPr="00A96135">
        <w:rPr>
          <w:rFonts w:ascii="TH Sarabun New" w:hAnsi="TH Sarabun New" w:cs="TH Sarabun New"/>
          <w:sz w:val="32"/>
          <w:szCs w:val="32"/>
        </w:rPr>
        <w:t xml:space="preserve">ral </w:t>
      </w:r>
      <w:r w:rsidR="004A7434" w:rsidRPr="00A96135">
        <w:rPr>
          <w:rFonts w:ascii="TH Sarabun New" w:hAnsi="TH Sarabun New" w:cs="TH Sarabun New"/>
          <w:sz w:val="32"/>
          <w:szCs w:val="32"/>
        </w:rPr>
        <w:t>p</w:t>
      </w:r>
      <w:r w:rsidRPr="00A96135">
        <w:rPr>
          <w:rFonts w:ascii="TH Sarabun New" w:hAnsi="TH Sarabun New" w:cs="TH Sarabun New"/>
          <w:sz w:val="32"/>
          <w:szCs w:val="32"/>
        </w:rPr>
        <w:t xml:space="preserve">resentation </w:t>
      </w:r>
      <w:r w:rsidRPr="00A96135">
        <w:rPr>
          <w:rFonts w:ascii="TH Sarabun New" w:hAnsi="TH Sarabun New" w:cs="TH Sarabun New"/>
          <w:sz w:val="32"/>
          <w:szCs w:val="32"/>
          <w:cs/>
        </w:rPr>
        <w:t xml:space="preserve">(โปรดระบุ </w:t>
      </w:r>
      <w:r w:rsidRPr="00A96135">
        <w:rPr>
          <w:rFonts w:ascii="TH Sarabun New" w:hAnsi="TH Sarabun New" w:cs="TH Sarabun New"/>
          <w:sz w:val="32"/>
          <w:szCs w:val="32"/>
        </w:rPr>
        <w:t xml:space="preserve">session </w:t>
      </w:r>
      <w:r w:rsidRPr="00A96135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="004A7434" w:rsidRPr="00A96135">
        <w:rPr>
          <w:rFonts w:ascii="TH Sarabun New" w:hAnsi="TH Sarabun New" w:cs="TH Sarabun New"/>
          <w:sz w:val="32"/>
          <w:szCs w:val="32"/>
        </w:rPr>
        <w:t>p</w:t>
      </w:r>
      <w:r w:rsidRPr="00A96135">
        <w:rPr>
          <w:rFonts w:ascii="TH Sarabun New" w:hAnsi="TH Sarabun New" w:cs="TH Sarabun New"/>
          <w:sz w:val="32"/>
          <w:szCs w:val="32"/>
        </w:rPr>
        <w:t xml:space="preserve">lenary, </w:t>
      </w:r>
      <w:r w:rsidR="004A7434" w:rsidRPr="00A96135">
        <w:rPr>
          <w:rFonts w:ascii="TH Sarabun New" w:hAnsi="TH Sarabun New" w:cs="TH Sarabun New"/>
          <w:sz w:val="32"/>
          <w:szCs w:val="32"/>
        </w:rPr>
        <w:t>s</w:t>
      </w:r>
      <w:r w:rsidRPr="00A96135">
        <w:rPr>
          <w:rFonts w:ascii="TH Sarabun New" w:hAnsi="TH Sarabun New" w:cs="TH Sarabun New"/>
          <w:sz w:val="32"/>
          <w:szCs w:val="32"/>
        </w:rPr>
        <w:t xml:space="preserve">ymposium </w:t>
      </w:r>
      <w:r w:rsidRPr="00A96135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A96135">
        <w:rPr>
          <w:rFonts w:ascii="TH Sarabun New" w:hAnsi="TH Sarabun New" w:cs="TH Sarabun New"/>
          <w:sz w:val="32"/>
          <w:szCs w:val="32"/>
        </w:rPr>
        <w:t>oral session</w:t>
      </w:r>
      <w:r w:rsidRPr="00A96135">
        <w:rPr>
          <w:rFonts w:ascii="TH Sarabun New" w:hAnsi="TH Sarabun New" w:cs="TH Sarabun New"/>
          <w:sz w:val="32"/>
          <w:szCs w:val="32"/>
          <w:cs/>
        </w:rPr>
        <w:t>) หรือสูจิบัตร ในการประชุมหรือการจัดแสดงหรือ</w:t>
      </w:r>
      <w:r w:rsidR="00A96135">
        <w:rPr>
          <w:rFonts w:ascii="TH Sarabun New" w:hAnsi="TH Sarabun New" w:cs="TH Sarabun New"/>
          <w:sz w:val="32"/>
          <w:szCs w:val="32"/>
          <w:cs/>
        </w:rPr>
        <w:br/>
      </w:r>
      <w:r w:rsidRPr="00A96135">
        <w:rPr>
          <w:rFonts w:ascii="TH Sarabun New" w:hAnsi="TH Sarabun New" w:cs="TH Sarabun New"/>
          <w:sz w:val="32"/>
          <w:szCs w:val="32"/>
          <w:cs/>
        </w:rPr>
        <w:t xml:space="preserve">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ปีที่ตีพิมพ์) </w:t>
      </w:r>
    </w:p>
    <w:p w14:paraId="2395E23A" w14:textId="77777777" w:rsidR="00604731" w:rsidRPr="00A96135" w:rsidRDefault="00604731" w:rsidP="00A96135">
      <w:pPr>
        <w:spacing w:after="0" w:line="240" w:lineRule="auto"/>
        <w:ind w:left="1134" w:hanging="283"/>
        <w:rPr>
          <w:rFonts w:ascii="TH Sarabun New" w:hAnsi="TH Sarabun New" w:cs="TH Sarabun New"/>
          <w:sz w:val="32"/>
          <w:szCs w:val="32"/>
        </w:rPr>
      </w:pPr>
    </w:p>
    <w:p w14:paraId="48149ADF" w14:textId="77777777" w:rsidR="00604731" w:rsidRPr="00A96135" w:rsidRDefault="00604731" w:rsidP="00A96135">
      <w:pPr>
        <w:pStyle w:val="ListParagraph"/>
        <w:numPr>
          <w:ilvl w:val="0"/>
          <w:numId w:val="3"/>
        </w:numPr>
        <w:spacing w:after="0" w:line="240" w:lineRule="auto"/>
        <w:ind w:left="1134" w:hanging="283"/>
        <w:rPr>
          <w:rFonts w:ascii="TH Sarabun New" w:hAnsi="TH Sarabun New" w:cs="TH Sarabun New"/>
          <w:sz w:val="32"/>
          <w:szCs w:val="32"/>
        </w:rPr>
      </w:pPr>
      <w:r w:rsidRPr="00A96135">
        <w:rPr>
          <w:rFonts w:ascii="TH Sarabun New" w:hAnsi="TH Sarabun New" w:cs="TH Sarabun New"/>
          <w:sz w:val="32"/>
          <w:szCs w:val="32"/>
          <w:cs/>
        </w:rPr>
        <w:t>ประวัติการได้รับทุนวิจัยโครงการที่เกี่ยวข้องกับผลงานชิ้นนี้</w:t>
      </w:r>
    </w:p>
    <w:p w14:paraId="0BED86A4" w14:textId="77777777" w:rsidR="00604731" w:rsidRPr="00A96135" w:rsidRDefault="00604731" w:rsidP="00A96135">
      <w:pPr>
        <w:spacing w:after="0" w:line="240" w:lineRule="auto"/>
        <w:ind w:left="1134" w:hanging="283"/>
        <w:rPr>
          <w:rFonts w:ascii="TH Sarabun New" w:hAnsi="TH Sarabun New" w:cs="TH Sarabun New"/>
          <w:sz w:val="32"/>
          <w:szCs w:val="32"/>
        </w:rPr>
      </w:pPr>
    </w:p>
    <w:p w14:paraId="3252EBFD" w14:textId="0861DEEA" w:rsidR="00604731" w:rsidRPr="00A96135" w:rsidRDefault="00604731" w:rsidP="00A96135">
      <w:pPr>
        <w:pStyle w:val="ListParagraph"/>
        <w:numPr>
          <w:ilvl w:val="0"/>
          <w:numId w:val="3"/>
        </w:numPr>
        <w:spacing w:after="0" w:line="240" w:lineRule="auto"/>
        <w:ind w:left="1134" w:right="-188" w:hanging="283"/>
        <w:rPr>
          <w:rFonts w:ascii="TH Sarabun New" w:hAnsi="TH Sarabun New" w:cs="TH Sarabun New"/>
          <w:sz w:val="32"/>
          <w:szCs w:val="32"/>
          <w:cs/>
        </w:rPr>
      </w:pPr>
      <w:r w:rsidRPr="00A96135">
        <w:rPr>
          <w:rFonts w:ascii="TH Sarabun New" w:hAnsi="TH Sarabun New" w:cs="TH Sarabun New"/>
          <w:sz w:val="32"/>
          <w:szCs w:val="32"/>
          <w:cs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="004A7434" w:rsidRPr="00A96135">
        <w:rPr>
          <w:rFonts w:ascii="TH Sarabun New" w:hAnsi="TH Sarabun New" w:cs="TH Sarabun New"/>
          <w:sz w:val="32"/>
          <w:szCs w:val="32"/>
        </w:rPr>
        <w:t>l</w:t>
      </w:r>
      <w:r w:rsidRPr="00A96135">
        <w:rPr>
          <w:rFonts w:ascii="TH Sarabun New" w:hAnsi="TH Sarabun New" w:cs="TH Sarabun New"/>
          <w:sz w:val="32"/>
          <w:szCs w:val="32"/>
        </w:rPr>
        <w:t>ice</w:t>
      </w:r>
      <w:r w:rsidR="00A96135">
        <w:rPr>
          <w:rFonts w:ascii="TH Sarabun New" w:hAnsi="TH Sarabun New" w:cs="TH Sarabun New"/>
          <w:sz w:val="32"/>
          <w:szCs w:val="32"/>
        </w:rPr>
        <w:t>n</w:t>
      </w:r>
      <w:r w:rsidRPr="00A96135">
        <w:rPr>
          <w:rFonts w:ascii="TH Sarabun New" w:hAnsi="TH Sarabun New" w:cs="TH Sarabun New"/>
          <w:sz w:val="32"/>
          <w:szCs w:val="32"/>
        </w:rPr>
        <w:t xml:space="preserve">sing </w:t>
      </w:r>
      <w:r w:rsidR="004A7434" w:rsidRPr="00A96135">
        <w:rPr>
          <w:rFonts w:ascii="TH Sarabun New" w:hAnsi="TH Sarabun New" w:cs="TH Sarabun New"/>
          <w:sz w:val="32"/>
          <w:szCs w:val="32"/>
        </w:rPr>
        <w:t>f</w:t>
      </w:r>
      <w:r w:rsidRPr="00A96135">
        <w:rPr>
          <w:rFonts w:ascii="TH Sarabun New" w:hAnsi="TH Sarabun New" w:cs="TH Sarabun New"/>
          <w:sz w:val="32"/>
          <w:szCs w:val="32"/>
        </w:rPr>
        <w:t>ees</w:t>
      </w:r>
      <w:r w:rsidRPr="00A96135">
        <w:rPr>
          <w:rFonts w:ascii="TH Sarabun New" w:hAnsi="TH Sarabun New" w:cs="TH Sarabun New"/>
          <w:sz w:val="32"/>
          <w:szCs w:val="32"/>
          <w:cs/>
        </w:rPr>
        <w:t xml:space="preserve">) รวมเท่าใด (โปรดแสดงหลักฐานสัญญา) </w:t>
      </w:r>
    </w:p>
    <w:p w14:paraId="596132A5" w14:textId="77777777" w:rsidR="009F7673" w:rsidRPr="009F7673" w:rsidRDefault="009F7673" w:rsidP="0060473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4B70C57" w14:textId="77B74F4A" w:rsidR="00604731" w:rsidRDefault="00604731" w:rsidP="00A96135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</w:t>
      </w:r>
    </w:p>
    <w:p w14:paraId="6D61357A" w14:textId="15A8A328" w:rsidR="00604731" w:rsidRPr="003E1085" w:rsidRDefault="00604731" w:rsidP="00A96135">
      <w:pPr>
        <w:spacing w:after="0" w:line="240" w:lineRule="auto"/>
        <w:ind w:left="6237" w:hanging="567"/>
        <w:rPr>
          <w:rFonts w:ascii="TH Sarabun New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>(</w:t>
      </w:r>
      <w:r w:rsidR="00483681" w:rsidRPr="003E1085">
        <w:rPr>
          <w:rFonts w:ascii="TH Sarabun New" w:hAnsi="TH Sarabun New" w:cs="TH Sarabun New"/>
          <w:sz w:val="32"/>
          <w:szCs w:val="32"/>
          <w:cs/>
        </w:rPr>
        <w:t>............</w:t>
      </w:r>
      <w:r w:rsidR="00A96135">
        <w:rPr>
          <w:rFonts w:ascii="TH Sarabun New" w:hAnsi="TH Sarabun New" w:cs="TH Sarabun New" w:hint="cs"/>
          <w:sz w:val="32"/>
          <w:szCs w:val="32"/>
          <w:cs/>
        </w:rPr>
        <w:t>...</w:t>
      </w:r>
      <w:r w:rsidR="00483681" w:rsidRPr="003E1085">
        <w:rPr>
          <w:rFonts w:ascii="TH Sarabun New" w:hAnsi="TH Sarabun New" w:cs="TH Sarabun New"/>
          <w:sz w:val="32"/>
          <w:szCs w:val="32"/>
          <w:cs/>
        </w:rPr>
        <w:t>.......</w:t>
      </w:r>
      <w:r w:rsidR="00A96135">
        <w:rPr>
          <w:rFonts w:ascii="TH Sarabun New" w:hAnsi="TH Sarabun New" w:cs="TH Sarabun New" w:hint="cs"/>
          <w:sz w:val="32"/>
          <w:szCs w:val="32"/>
          <w:cs/>
        </w:rPr>
        <w:t>....</w:t>
      </w:r>
      <w:r w:rsidR="00483681" w:rsidRPr="003E1085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3E1085">
        <w:rPr>
          <w:rFonts w:ascii="TH Sarabun New" w:hAnsi="TH Sarabun New" w:cs="TH Sarabun New"/>
          <w:sz w:val="32"/>
          <w:szCs w:val="32"/>
          <w:cs/>
        </w:rPr>
        <w:t>)</w:t>
      </w:r>
    </w:p>
    <w:p w14:paraId="454D7B49" w14:textId="0E79F4F7" w:rsidR="00604731" w:rsidRPr="003E1085" w:rsidRDefault="00604731" w:rsidP="00A96135">
      <w:pPr>
        <w:spacing w:after="0" w:line="240" w:lineRule="auto"/>
        <w:ind w:left="5760" w:firstLine="336"/>
        <w:rPr>
          <w:rFonts w:ascii="TH Sarabun New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>ผู้ขอกำหนดตำแหน่ง</w:t>
      </w:r>
    </w:p>
    <w:p w14:paraId="487F8400" w14:textId="77777777" w:rsidR="00604731" w:rsidRPr="00A96135" w:rsidRDefault="00604731" w:rsidP="00604731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1E33E223" w14:textId="77777777" w:rsidR="00A96135" w:rsidRDefault="00A96135" w:rsidP="00A96135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</w:t>
      </w:r>
    </w:p>
    <w:p w14:paraId="47771F4C" w14:textId="77777777" w:rsidR="00A96135" w:rsidRPr="003E1085" w:rsidRDefault="00A96135" w:rsidP="00A96135">
      <w:pPr>
        <w:spacing w:after="0" w:line="240" w:lineRule="auto"/>
        <w:ind w:left="6237" w:hanging="567"/>
        <w:rPr>
          <w:rFonts w:ascii="TH Sarabun New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>(............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3E1085">
        <w:rPr>
          <w:rFonts w:ascii="TH Sarabun New" w:hAnsi="TH Sarabun New" w:cs="TH Sarabun New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3E1085">
        <w:rPr>
          <w:rFonts w:ascii="TH Sarabun New" w:hAnsi="TH Sarabun New" w:cs="TH Sarabun New"/>
          <w:sz w:val="32"/>
          <w:szCs w:val="32"/>
          <w:cs/>
        </w:rPr>
        <w:t>......................)</w:t>
      </w:r>
    </w:p>
    <w:p w14:paraId="02A2F732" w14:textId="64F900D2" w:rsidR="00604731" w:rsidRDefault="00604731" w:rsidP="00A96135">
      <w:pPr>
        <w:spacing w:after="0" w:line="240" w:lineRule="auto"/>
        <w:ind w:left="4320" w:firstLine="642"/>
        <w:jc w:val="center"/>
        <w:rPr>
          <w:rFonts w:ascii="TH Sarabun New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>ผู้ประพันธ์อันดับแรก (</w:t>
      </w:r>
      <w:r w:rsidR="004A7434" w:rsidRPr="003E1085">
        <w:rPr>
          <w:rFonts w:ascii="TH Sarabun New" w:hAnsi="TH Sarabun New" w:cs="TH Sarabun New"/>
          <w:sz w:val="32"/>
          <w:szCs w:val="32"/>
        </w:rPr>
        <w:t>f</w:t>
      </w:r>
      <w:r w:rsidRPr="003E1085">
        <w:rPr>
          <w:rFonts w:ascii="TH Sarabun New" w:hAnsi="TH Sarabun New" w:cs="TH Sarabun New"/>
          <w:sz w:val="32"/>
          <w:szCs w:val="32"/>
        </w:rPr>
        <w:t>irst author</w:t>
      </w:r>
      <w:r w:rsidRPr="003E1085">
        <w:rPr>
          <w:rFonts w:ascii="TH Sarabun New" w:hAnsi="TH Sarabun New" w:cs="TH Sarabun New"/>
          <w:sz w:val="32"/>
          <w:szCs w:val="32"/>
          <w:cs/>
        </w:rPr>
        <w:t>)</w:t>
      </w:r>
    </w:p>
    <w:p w14:paraId="40F1DD34" w14:textId="77777777" w:rsidR="00604731" w:rsidRPr="00A96135" w:rsidRDefault="00604731" w:rsidP="00604731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58EF5888" w14:textId="77777777" w:rsidR="00A96135" w:rsidRDefault="00A96135" w:rsidP="00A96135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</w:t>
      </w:r>
    </w:p>
    <w:p w14:paraId="71244766" w14:textId="77777777" w:rsidR="00A96135" w:rsidRPr="003E1085" w:rsidRDefault="00A96135" w:rsidP="00A96135">
      <w:pPr>
        <w:spacing w:after="0" w:line="240" w:lineRule="auto"/>
        <w:ind w:left="6237" w:hanging="567"/>
        <w:rPr>
          <w:rFonts w:ascii="TH Sarabun New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>(............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3E1085">
        <w:rPr>
          <w:rFonts w:ascii="TH Sarabun New" w:hAnsi="TH Sarabun New" w:cs="TH Sarabun New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3E1085">
        <w:rPr>
          <w:rFonts w:ascii="TH Sarabun New" w:hAnsi="TH Sarabun New" w:cs="TH Sarabun New"/>
          <w:sz w:val="32"/>
          <w:szCs w:val="32"/>
          <w:cs/>
        </w:rPr>
        <w:t>......................)</w:t>
      </w:r>
    </w:p>
    <w:p w14:paraId="2B902B16" w14:textId="52D7B5F4" w:rsidR="00604731" w:rsidRPr="003E1085" w:rsidRDefault="00604731" w:rsidP="00A96135">
      <w:pPr>
        <w:spacing w:after="0" w:line="240" w:lineRule="auto"/>
        <w:ind w:firstLine="4962"/>
        <w:rPr>
          <w:rFonts w:ascii="TH Sarabun New" w:hAnsi="TH Sarabun New" w:cs="TH Sarabun New"/>
          <w:sz w:val="32"/>
          <w:szCs w:val="32"/>
        </w:rPr>
      </w:pPr>
      <w:r w:rsidRPr="003E1085">
        <w:rPr>
          <w:rFonts w:ascii="TH Sarabun New" w:hAnsi="TH Sarabun New" w:cs="TH Sarabun New"/>
          <w:sz w:val="32"/>
          <w:szCs w:val="32"/>
          <w:cs/>
        </w:rPr>
        <w:t>ผู้ประพันธ์บรรณกิจ (</w:t>
      </w:r>
      <w:r w:rsidR="004A7434" w:rsidRPr="003E1085">
        <w:rPr>
          <w:rFonts w:ascii="TH Sarabun New" w:hAnsi="TH Sarabun New" w:cs="TH Sarabun New"/>
          <w:sz w:val="32"/>
          <w:szCs w:val="32"/>
        </w:rPr>
        <w:t>c</w:t>
      </w:r>
      <w:r w:rsidRPr="003E1085">
        <w:rPr>
          <w:rFonts w:ascii="TH Sarabun New" w:hAnsi="TH Sarabun New" w:cs="TH Sarabun New"/>
          <w:sz w:val="32"/>
          <w:szCs w:val="32"/>
        </w:rPr>
        <w:t>orresponding author</w:t>
      </w:r>
      <w:r w:rsidRPr="003E1085">
        <w:rPr>
          <w:rFonts w:ascii="TH Sarabun New" w:hAnsi="TH Sarabun New" w:cs="TH Sarabun New"/>
          <w:sz w:val="32"/>
          <w:szCs w:val="32"/>
          <w:cs/>
        </w:rPr>
        <w:t>)</w:t>
      </w:r>
    </w:p>
    <w:sectPr w:rsidR="00604731" w:rsidRPr="003E1085" w:rsidSect="008D28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131C"/>
    <w:multiLevelType w:val="hybridMultilevel"/>
    <w:tmpl w:val="F418C1FC"/>
    <w:lvl w:ilvl="0" w:tplc="AA4CD2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5291"/>
    <w:multiLevelType w:val="hybridMultilevel"/>
    <w:tmpl w:val="31005AE4"/>
    <w:lvl w:ilvl="0" w:tplc="93F812D0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C5104"/>
    <w:multiLevelType w:val="hybridMultilevel"/>
    <w:tmpl w:val="5072BE86"/>
    <w:lvl w:ilvl="0" w:tplc="F1CA6D66">
      <w:start w:val="2"/>
      <w:numFmt w:val="bullet"/>
      <w:lvlText w:val="-"/>
      <w:lvlJc w:val="left"/>
      <w:pPr>
        <w:ind w:left="21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A183760"/>
    <w:multiLevelType w:val="hybridMultilevel"/>
    <w:tmpl w:val="51EAFAE2"/>
    <w:lvl w:ilvl="0" w:tplc="0AE449A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09"/>
    <w:rsid w:val="000542F8"/>
    <w:rsid w:val="00072839"/>
    <w:rsid w:val="0008216D"/>
    <w:rsid w:val="000846A1"/>
    <w:rsid w:val="000D68E1"/>
    <w:rsid w:val="00136E93"/>
    <w:rsid w:val="001B3D8A"/>
    <w:rsid w:val="001D0D6B"/>
    <w:rsid w:val="00205F09"/>
    <w:rsid w:val="0021273C"/>
    <w:rsid w:val="002416D3"/>
    <w:rsid w:val="003836B0"/>
    <w:rsid w:val="003A331C"/>
    <w:rsid w:val="003A43DA"/>
    <w:rsid w:val="003E1085"/>
    <w:rsid w:val="00424F04"/>
    <w:rsid w:val="00483681"/>
    <w:rsid w:val="004A5211"/>
    <w:rsid w:val="004A7434"/>
    <w:rsid w:val="00574E0C"/>
    <w:rsid w:val="005A270E"/>
    <w:rsid w:val="005B60F0"/>
    <w:rsid w:val="00604731"/>
    <w:rsid w:val="00651E6B"/>
    <w:rsid w:val="006E2133"/>
    <w:rsid w:val="00737CE9"/>
    <w:rsid w:val="007467F8"/>
    <w:rsid w:val="007949D6"/>
    <w:rsid w:val="00811CC3"/>
    <w:rsid w:val="008D28B2"/>
    <w:rsid w:val="008F7B79"/>
    <w:rsid w:val="00954A4F"/>
    <w:rsid w:val="00987BFF"/>
    <w:rsid w:val="009D6690"/>
    <w:rsid w:val="009F0DBE"/>
    <w:rsid w:val="009F7673"/>
    <w:rsid w:val="00A56547"/>
    <w:rsid w:val="00A568C3"/>
    <w:rsid w:val="00A9103F"/>
    <w:rsid w:val="00A96135"/>
    <w:rsid w:val="00B04096"/>
    <w:rsid w:val="00B350F2"/>
    <w:rsid w:val="00C9434E"/>
    <w:rsid w:val="00CA5F36"/>
    <w:rsid w:val="00CB6AA8"/>
    <w:rsid w:val="00CC30FC"/>
    <w:rsid w:val="00CD0C68"/>
    <w:rsid w:val="00D108A8"/>
    <w:rsid w:val="00D2296B"/>
    <w:rsid w:val="00DA5C88"/>
    <w:rsid w:val="00EE3887"/>
    <w:rsid w:val="00F354A1"/>
    <w:rsid w:val="00F4372B"/>
    <w:rsid w:val="00FC6BCC"/>
    <w:rsid w:val="00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749E"/>
  <w15:chartTrackingRefBased/>
  <w15:docId w15:val="{F091009F-5D4B-471E-804C-BA21A3C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F09"/>
    <w:pPr>
      <w:ind w:left="720"/>
      <w:contextualSpacing/>
    </w:pPr>
  </w:style>
  <w:style w:type="table" w:styleId="TableGrid">
    <w:name w:val="Table Grid"/>
    <w:basedOn w:val="TableNormal"/>
    <w:uiPriority w:val="39"/>
    <w:rsid w:val="00F3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DPU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Numpueng.Eim</dc:creator>
  <cp:keywords/>
  <dc:description/>
  <cp:lastModifiedBy>Nongnuj Sritanaanant</cp:lastModifiedBy>
  <cp:revision>2</cp:revision>
  <dcterms:created xsi:type="dcterms:W3CDTF">2022-09-12T08:02:00Z</dcterms:created>
  <dcterms:modified xsi:type="dcterms:W3CDTF">2022-09-12T08:02:00Z</dcterms:modified>
</cp:coreProperties>
</file>