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7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6B542E">
        <w:rPr>
          <w:rFonts w:ascii="Angsana New" w:hAnsi="Angsana New" w:cs="Angsana New" w:hint="cs"/>
          <w:b/>
          <w:bCs/>
          <w:sz w:val="32"/>
          <w:szCs w:val="32"/>
          <w:cs/>
        </w:rPr>
        <w:t>เอกชน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ให้ด</w:t>
      </w:r>
      <w:r w:rsidR="006B542E">
        <w:rPr>
          <w:rFonts w:ascii="Angsana New" w:hAnsi="Angsana New" w:cs="Angsana New"/>
          <w:b/>
          <w:bCs/>
          <w:sz w:val="32"/>
          <w:szCs w:val="32"/>
          <w:cs/>
        </w:rPr>
        <w:t>ำรงตำแหน่งทางวิชาการ  พ.ศ. ๒๕๖๐</w:t>
      </w:r>
    </w:p>
    <w:p w:rsidR="00674A6E" w:rsidRDefault="00674A6E" w:rsidP="00674A6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---------------------------</w:t>
      </w:r>
    </w:p>
    <w:p w:rsid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7B4529" w:rsidRP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674A6E" w:rsidRPr="00256318" w:rsidRDefault="00674A6E" w:rsidP="00674A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72EA3" w:rsidRPr="007B4529" w:rsidRDefault="00372EA3" w:rsidP="00372EA3">
      <w:pPr>
        <w:pStyle w:val="ListParagraph"/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74A6E" w:rsidRPr="00372EA3" w:rsidRDefault="00674A6E" w:rsidP="00674A6E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๑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</w:rPr>
        <w:t>: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เพื่อขอดำรงตำแหน่ง</w:t>
      </w:r>
      <w:r w:rsidR="0029427D" w:rsidRPr="00025221">
        <w:rPr>
          <w:rFonts w:ascii="Angsana New" w:hAnsi="Angsana New" w:cs="Angsana New"/>
          <w:sz w:val="32"/>
          <w:szCs w:val="32"/>
          <w:cs/>
        </w:rPr>
        <w:t>ศาสตราจารย์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โดยวิธี................</w:t>
      </w:r>
    </w:p>
    <w:p w:rsidR="0029427D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ในสาขาวิชา.....................................</w:t>
      </w:r>
    </w:p>
    <w:p w:rsidR="006B542E" w:rsidRPr="00025221" w:rsidRDefault="006B542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(เชี่ยวชาญ..........................................................)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ของ</w:t>
      </w:r>
      <w:r w:rsidR="006B542E">
        <w:rPr>
          <w:rFonts w:ascii="Angsana New" w:hAnsi="Angsana New" w:cs="Angsana New" w:hint="cs"/>
          <w:sz w:val="32"/>
          <w:szCs w:val="32"/>
          <w:cs/>
        </w:rPr>
        <w:t xml:space="preserve"> (นาย/นาง/นางสาว).............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สังกัด ภาค/สาขาวิชา................................................</w:t>
      </w:r>
      <w:r w:rsidR="006B542E">
        <w:rPr>
          <w:rFonts w:ascii="Angsana New" w:hAnsi="Angsana New" w:cs="Angsana New" w:hint="cs"/>
          <w:sz w:val="32"/>
          <w:szCs w:val="32"/>
          <w:cs/>
        </w:rPr>
        <w:t>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คณะ................................</w:t>
      </w:r>
      <w:r w:rsidR="006B542E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.......มหาวิทยาลัยธุรกิจบัณฑิตย์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</w:t>
      </w:r>
    </w:p>
    <w:p w:rsidR="002B7BF4" w:rsidRPr="005A3A19" w:rsidRDefault="002B7BF4" w:rsidP="002B7BF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ประวัติส่วนตัว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๑.๑ วัน เดือน ปีเกิด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๑.๒ อายุ...............ปี</w:t>
      </w:r>
    </w:p>
    <w:p w:rsidR="006B542E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๑.๓ การศึกษาระดับอุดมศึกษา (โปรดระบุชื่อ</w:t>
      </w:r>
      <w:r w:rsidR="006B542E">
        <w:rPr>
          <w:rFonts w:ascii="Angsana New" w:hAnsi="Angsana New" w:cs="Angsana New" w:hint="cs"/>
          <w:sz w:val="32"/>
          <w:szCs w:val="32"/>
          <w:cs/>
        </w:rPr>
        <w:t xml:space="preserve">คุณวุฒิเต็มพร้อมสาขาวิชา โดยเรียงจากคุณวุฒิสูงสุดตามลำดับ </w:t>
      </w:r>
    </w:p>
    <w:p w:rsidR="002B7BF4" w:rsidRPr="006B542E" w:rsidRDefault="006B542E" w:rsidP="006B5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B542E">
        <w:rPr>
          <w:rFonts w:ascii="Angsana New" w:hAnsi="Angsana New" w:cs="Angsana New" w:hint="cs"/>
          <w:sz w:val="32"/>
          <w:szCs w:val="32"/>
          <w:cs/>
        </w:rPr>
        <w:t>และกรณีสำเร็จการศึกษาจากต่างประเทศให้ระบุเป็นภาษาอังกฤษ</w:t>
      </w:r>
      <w:r w:rsidR="002B7BF4" w:rsidRPr="006B542E">
        <w:rPr>
          <w:rFonts w:ascii="Angsana New" w:hAnsi="Angsana New" w:cs="Angsana New"/>
          <w:sz w:val="32"/>
          <w:szCs w:val="32"/>
          <w:cs/>
        </w:rPr>
        <w:t>)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="007B4529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ปี พ.ศ. ที่จบ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๑.๓.๑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๑.๓.๒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๑.๓.๓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๑.๓.๕</w:t>
      </w:r>
    </w:p>
    <w:p w:rsidR="002B7BF4" w:rsidRDefault="002B7BF4" w:rsidP="0071184D">
      <w:pPr>
        <w:pStyle w:val="ListParagraph"/>
        <w:spacing w:after="120" w:line="240" w:lineRule="auto"/>
        <w:ind w:left="-142" w:firstLine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15160B" w:rsidRPr="0015160B" w:rsidRDefault="0015160B" w:rsidP="0015160B">
      <w:pPr>
        <w:pStyle w:val="ListParagraph"/>
        <w:spacing w:after="120" w:line="240" w:lineRule="auto"/>
        <w:ind w:left="215"/>
        <w:rPr>
          <w:rFonts w:ascii="Angsana New" w:hAnsi="Angsana New" w:cs="Angsana New"/>
          <w:sz w:val="8"/>
          <w:szCs w:val="8"/>
        </w:rPr>
      </w:pPr>
    </w:p>
    <w:p w:rsidR="00492B6D" w:rsidRPr="005A3A19" w:rsidRDefault="00492B6D" w:rsidP="0015160B">
      <w:pPr>
        <w:pStyle w:val="ListParagraph"/>
        <w:numPr>
          <w:ilvl w:val="0"/>
          <w:numId w:val="2"/>
        </w:numPr>
        <w:spacing w:before="240" w:after="0" w:line="240" w:lineRule="auto"/>
        <w:ind w:left="215" w:hanging="357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ประวัติการทำงาน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๒.๑ ปัจจุบันดำรงตำแหน่ง...................</w:t>
      </w:r>
      <w:r w:rsidR="007B4529">
        <w:rPr>
          <w:rFonts w:ascii="Angsana New" w:hAnsi="Angsana New" w:cs="Angsana New"/>
          <w:sz w:val="32"/>
          <w:szCs w:val="32"/>
        </w:rPr>
        <w:t>.......................................</w:t>
      </w:r>
      <w:bookmarkStart w:id="0" w:name="_GoBack"/>
      <w:bookmarkEnd w:id="0"/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๒.๒ ได้รับแต่งตั้งให้ดำรงตำแหน่งอาจารย์ เมื่อวันที่....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.....เดือน...........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.........พ.ศ.........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</w:t>
      </w:r>
      <w:r w:rsidRPr="00025221">
        <w:rPr>
          <w:rFonts w:ascii="Angsana New" w:hAnsi="Angsana New" w:cs="Angsana New"/>
          <w:sz w:val="32"/>
          <w:szCs w:val="32"/>
          <w:cs/>
        </w:rPr>
        <w:t>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๒.๓ ได้</w:t>
      </w:r>
      <w:r w:rsidR="0026161D">
        <w:rPr>
          <w:rFonts w:ascii="Angsana New" w:hAnsi="Angsana New" w:cs="Angsana New"/>
          <w:sz w:val="32"/>
          <w:szCs w:val="32"/>
          <w:cs/>
        </w:rPr>
        <w:t>รับแต่งตั้งให้ดำรงตำแหน่ง</w:t>
      </w:r>
      <w:r w:rsidR="00460346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Pr="00025221">
        <w:rPr>
          <w:rFonts w:ascii="Angsana New" w:hAnsi="Angsana New" w:cs="Angsana New"/>
          <w:sz w:val="32"/>
          <w:szCs w:val="32"/>
          <w:cs/>
        </w:rPr>
        <w:t>ศาสตราจารย์ในสาขาวิชา..................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</w:t>
      </w:r>
      <w:r w:rsidR="007B4529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........เดือน............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..................พ.ศ................</w:t>
      </w:r>
    </w:p>
    <w:p w:rsidR="00372EA3" w:rsidRDefault="00372EA3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lastRenderedPageBreak/>
        <w:t>๒.๔</w:t>
      </w:r>
      <w:r w:rsidR="0026161D">
        <w:rPr>
          <w:rFonts w:ascii="Angsana New" w:hAnsi="Angsana New" w:cs="Angsana New"/>
          <w:sz w:val="32"/>
          <w:szCs w:val="32"/>
          <w:cs/>
        </w:rPr>
        <w:t xml:space="preserve"> ได้รับแต่งตั้งให้ดำรงตำแหน่ง</w:t>
      </w:r>
      <w:r w:rsidR="00460346">
        <w:rPr>
          <w:rFonts w:ascii="Angsana New" w:hAnsi="Angsana New" w:cs="Angsana New" w:hint="cs"/>
          <w:sz w:val="32"/>
          <w:szCs w:val="32"/>
          <w:cs/>
        </w:rPr>
        <w:t>รอง</w:t>
      </w:r>
      <w:r w:rsidRPr="00025221">
        <w:rPr>
          <w:rFonts w:ascii="Angsana New" w:hAnsi="Angsana New" w:cs="Angsana New"/>
          <w:sz w:val="32"/>
          <w:szCs w:val="32"/>
          <w:cs/>
        </w:rPr>
        <w:t>ศาสตราจารย์ในสาขาวิชา.............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เมื่อวันที่...........เดือน..............................พ.ศ.................</w:t>
      </w:r>
    </w:p>
    <w:p w:rsidR="00492B6D" w:rsidRDefault="00F81D3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810BEE">
        <w:rPr>
          <w:rFonts w:ascii="Angsana New" w:hAnsi="Angsana New" w:cs="Angsana New" w:hint="cs"/>
          <w:sz w:val="32"/>
          <w:szCs w:val="32"/>
          <w:cs/>
        </w:rPr>
        <w:t>(ในกรณีที่เคยปฏิบัติงานในตำแหน่งอื่น หรือเคยดำรงตำแหน่งอาจารย์</w:t>
      </w:r>
      <w:r w:rsidR="00176255">
        <w:rPr>
          <w:rFonts w:ascii="Angsana New" w:hAnsi="Angsana New" w:cs="Angsana New" w:hint="cs"/>
          <w:sz w:val="32"/>
          <w:szCs w:val="32"/>
          <w:cs/>
        </w:rPr>
        <w:t>ประจำในสังกัดอื่น ให้ระบุตำแหน่ง สังกัด และวัน เดือน ปี ที่ดำรงตำแหน่งนั้นด้วย)</w:t>
      </w:r>
    </w:p>
    <w:p w:rsidR="00176255" w:rsidRPr="00025221" w:rsidRDefault="00176255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อายุการทำงาน................ปี...............เดือน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๒.๕ ตำแหน่งอื่นๆ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81D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๒.๕.๑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๒.๕.๒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๒.๕.๓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๒.๕.๔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๒.๕.๕</w:t>
      </w:r>
    </w:p>
    <w:p w:rsidR="007B4529" w:rsidRPr="007B4529" w:rsidRDefault="007B4529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12"/>
          <w:szCs w:val="12"/>
        </w:rPr>
      </w:pPr>
    </w:p>
    <w:p w:rsidR="0015160B" w:rsidRPr="0015160B" w:rsidRDefault="0015160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8"/>
          <w:szCs w:val="8"/>
        </w:rPr>
      </w:pPr>
    </w:p>
    <w:p w:rsidR="00492B6D" w:rsidRPr="005A3A19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  ๓.๑ </w:t>
      </w:r>
      <w:r w:rsidRPr="00AA7DC1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u w:val="single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="00677B5A">
        <w:rPr>
          <w:rFonts w:ascii="Angsana New" w:hAnsi="Angsana New" w:cs="Angsana New"/>
          <w:sz w:val="32"/>
          <w:szCs w:val="32"/>
          <w:cs/>
        </w:rPr>
        <w:tab/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ช.ม./สัปดาห์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เปิดสอนภาค/ปีการศึกษา</w:t>
      </w:r>
    </w:p>
    <w:p w:rsidR="002C110A" w:rsidRPr="00025221" w:rsidRDefault="002C110A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 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B607E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๓.๒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งานวิจัย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E23389" w:rsidRPr="00C50C7A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๓.๓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25221" w:rsidRPr="00C50C7A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๓.๔ </w:t>
      </w:r>
      <w:r w:rsidRPr="00025221">
        <w:rPr>
          <w:rFonts w:ascii="Angsana New" w:hAnsi="Angsana New" w:cs="Angsana New" w:hint="cs"/>
          <w:sz w:val="32"/>
          <w:szCs w:val="32"/>
          <w:u w:val="single"/>
          <w:cs/>
        </w:rPr>
        <w:t>งานบริหาร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(โปรดระบุ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๓.๕ </w:t>
      </w:r>
      <w:r w:rsidRPr="009D5CAA">
        <w:rPr>
          <w:rFonts w:ascii="Angsana New" w:hAnsi="Angsana New" w:cs="Angsana New" w:hint="cs"/>
          <w:sz w:val="32"/>
          <w:szCs w:val="32"/>
          <w:u w:val="single"/>
          <w:cs/>
        </w:rPr>
        <w:t>งานอื่นๆ 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92DD9" w:rsidRDefault="00792DD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382B47" w:rsidRPr="005A3A19" w:rsidRDefault="00BB53EE" w:rsidP="00382B47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๔. </w:t>
      </w:r>
      <w:r w:rsidR="009D5CAA" w:rsidRPr="005A3A1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82B47" w:rsidRPr="005A3A19">
        <w:rPr>
          <w:rFonts w:ascii="Angsana New" w:hAnsi="Angsana New" w:cs="Angsana New" w:hint="cs"/>
          <w:b/>
          <w:bCs/>
          <w:sz w:val="32"/>
          <w:szCs w:val="32"/>
          <w:cs/>
        </w:rPr>
        <w:t>ผลงานวิชาการ</w:t>
      </w:r>
    </w:p>
    <w:p w:rsidR="009D5CAA" w:rsidRPr="00382B47" w:rsidRDefault="00382B47" w:rsidP="00382B47">
      <w:pPr>
        <w:pStyle w:val="ListParagraph"/>
        <w:spacing w:after="0" w:line="240" w:lineRule="auto"/>
        <w:ind w:left="-142" w:firstLine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๔.๑  </w:t>
      </w:r>
      <w:r w:rsidR="009D5CAA" w:rsidRPr="00382B47">
        <w:rPr>
          <w:rFonts w:ascii="Angsana New" w:hAnsi="Angsana New" w:cs="Angsana New" w:hint="cs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๔.๑</w:t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.๑  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ผลงานวิจัย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cs="Angsana New" w:hint="cs"/>
          <w:sz w:val="32"/>
          <w:szCs w:val="32"/>
          <w:cs/>
        </w:rPr>
        <w:t>๔.๑.๑</w:t>
      </w:r>
      <w:r w:rsidR="00382B47">
        <w:rPr>
          <w:rFonts w:ascii="Angsana New" w:hAnsi="Angsana New" w:cs="Angsana New" w:hint="cs"/>
          <w:sz w:val="32"/>
          <w:szCs w:val="32"/>
          <w:cs/>
        </w:rPr>
        <w:t>.๑...............................................................................................................................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8C773F" w:rsidRDefault="0076262D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 w:rsidR="009C1CE2">
        <w:rPr>
          <w:rFonts w:ascii="Angsana New" w:hAnsi="Angsana New" w:cs="Angsana New"/>
          <w:sz w:val="32"/>
          <w:szCs w:val="32"/>
        </w:rPr>
        <w:t xml:space="preserve">          </w:t>
      </w:r>
      <w:r w:rsidR="008C773F">
        <w:rPr>
          <w:rFonts w:ascii="Angsana New" w:hAnsi="Angsana New" w:cs="Angsana New" w:hint="cs"/>
          <w:sz w:val="32"/>
          <w:szCs w:val="32"/>
          <w:cs/>
        </w:rPr>
        <w:t>ผลงานวิจัยนี้เคยใช้สำหรั</w:t>
      </w:r>
      <w:r w:rsidR="0026161D">
        <w:rPr>
          <w:rFonts w:ascii="Angsana New" w:hAnsi="Angsana New" w:cs="Angsana New" w:hint="cs"/>
          <w:sz w:val="32"/>
          <w:szCs w:val="32"/>
          <w:cs/>
        </w:rPr>
        <w:t>บการพิจารณาขอกำหนดตำแหน่ง</w:t>
      </w:r>
      <w:r w:rsidR="008C773F"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8C773F" w:rsidRDefault="006B7618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0E19" wp14:editId="2DE5AF7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B1C1" id="Rectangle 1" o:spid="_x0000_s1026" style="position:absolute;margin-left:72.35pt;margin-top:4.4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16495B"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D828" wp14:editId="3E0624C3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52267" id="Rectangle 2" o:spid="_x0000_s1026" style="position:absolute;margin-left:72.35pt;margin-top:8.3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</w:t>
      </w:r>
      <w:r w:rsidR="00C50C7A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C50C7A" w:rsidRDefault="00C50C7A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C50C7A" w:rsidRDefault="00C50C7A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6262D" w:rsidRPr="009C1CE2" w:rsidRDefault="002477BE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687C" wp14:editId="11864E7E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687C" id="Rectangle 26" o:spid="_x0000_s1026" style="position:absolute;left:0;text-align:left;margin-left:330.8pt;margin-top:5.45pt;width:15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>๔.๑.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 w:rsidR="0022427B">
        <w:rPr>
          <w:rFonts w:ascii="Angsana New" w:hAnsi="Angsana New" w:cs="Angsana New" w:hint="cs"/>
          <w:sz w:val="32"/>
          <w:szCs w:val="32"/>
          <w:cs/>
        </w:rPr>
        <w:t xml:space="preserve">๒ </w:t>
      </w:r>
      <w:r w:rsidR="00C50C7A">
        <w:rPr>
          <w:rFonts w:ascii="Angsana New" w:hAnsi="Angsana New" w:cs="Angsana New" w:hint="cs"/>
          <w:sz w:val="32"/>
          <w:szCs w:val="32"/>
          <w:cs/>
        </w:rPr>
        <w:t>....</w:t>
      </w:r>
      <w:r w:rsidR="0022427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22427B" w:rsidRDefault="0022427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26161D">
        <w:rPr>
          <w:rFonts w:ascii="Angsana New" w:hAnsi="Angsana New" w:cs="Angsana New" w:hint="cs"/>
          <w:sz w:val="32"/>
          <w:szCs w:val="32"/>
          <w:cs/>
        </w:rPr>
        <w:t>ำแหน่ง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454C" wp14:editId="17166D8C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A00E" id="Rectangle 4" o:spid="_x0000_s1026" style="position:absolute;margin-left:72.35pt;margin-top:4.4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C0AE" wp14:editId="3ED4C840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057C" id="Rectangle 3" o:spid="_x0000_s1026" style="position:absolute;margin-left:72.35pt;margin-top:8.3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</w:t>
      </w:r>
      <w:r w:rsidR="00C50C7A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76262D" w:rsidRPr="009C1CE2" w:rsidRDefault="0016495B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>๔.๑.</w:t>
      </w:r>
      <w:r w:rsidR="00C50C7A">
        <w:rPr>
          <w:rFonts w:ascii="Angsana New" w:hAnsi="Angsana New" w:cs="Angsana New" w:hint="cs"/>
          <w:sz w:val="32"/>
          <w:szCs w:val="32"/>
          <w:cs/>
        </w:rPr>
        <w:t>๑.๓</w:t>
      </w:r>
      <w:r w:rsidR="00407F7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407F70" w:rsidRPr="005401E8" w:rsidRDefault="00407F70" w:rsidP="005401E8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26161D">
        <w:rPr>
          <w:rFonts w:ascii="Angsana New" w:hAnsi="Angsana New" w:cs="Angsana New" w:hint="cs"/>
          <w:sz w:val="32"/>
          <w:szCs w:val="32"/>
          <w:cs/>
        </w:rPr>
        <w:t>ำแหน่ง</w:t>
      </w:r>
      <w:r w:rsidR="005401E8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 w:rsidRPr="005401E8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C849" wp14:editId="0F0483E5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6BA55" id="Rectangle 5" o:spid="_x0000_s1026" style="position:absolute;margin-left:72.35pt;margin-top:4.4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6D5" wp14:editId="53C10D86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D7502" id="Rectangle 6" o:spid="_x0000_s1026" style="position:absolute;margin-left:72.35pt;margin-top:8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FLk0MJ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A3A19" w:rsidRPr="00350F5D" w:rsidRDefault="00407F70" w:rsidP="00350F5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536636" w:rsidRDefault="00536636" w:rsidP="00C50C7A">
      <w:pPr>
        <w:pStyle w:val="ListParagraph"/>
        <w:spacing w:after="0" w:line="240" w:lineRule="auto"/>
        <w:ind w:left="142" w:firstLine="57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 w:rsidR="00DB519C">
        <w:rPr>
          <w:rFonts w:ascii="Angsana New" w:hAnsi="Angsana New" w:cs="Angsana New" w:hint="cs"/>
          <w:sz w:val="32"/>
          <w:szCs w:val="32"/>
          <w:cs/>
        </w:rPr>
        <w:t>๒  ผลงาน</w:t>
      </w:r>
      <w:r w:rsidR="00606571">
        <w:rPr>
          <w:rFonts w:ascii="Angsana New" w:hAnsi="Angsana New" w:cs="Angsana New" w:hint="cs"/>
          <w:sz w:val="32"/>
          <w:szCs w:val="32"/>
          <w:cs/>
        </w:rPr>
        <w:t>ทาง</w:t>
      </w:r>
      <w:r w:rsidR="00DB519C">
        <w:rPr>
          <w:rFonts w:ascii="Angsana New" w:hAnsi="Angsana New" w:cs="Angsana New" w:hint="cs"/>
          <w:sz w:val="32"/>
          <w:szCs w:val="32"/>
          <w:cs/>
        </w:rPr>
        <w:t xml:space="preserve">วิชาการในลักษณะอื่น </w:t>
      </w:r>
    </w:p>
    <w:p w:rsidR="00536636" w:rsidRPr="009C1CE2" w:rsidRDefault="009C1CE2" w:rsidP="009C1C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๔.</w:t>
      </w:r>
      <w:r w:rsidR="00C50C7A" w:rsidRPr="009C1CE2">
        <w:rPr>
          <w:rFonts w:ascii="Angsana New" w:hAnsi="Angsana New" w:cs="Angsana New" w:hint="cs"/>
          <w:sz w:val="32"/>
          <w:szCs w:val="32"/>
          <w:cs/>
        </w:rPr>
        <w:t>๑.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๒.๑......................................................................................</w:t>
      </w:r>
      <w:r w:rsidR="0076262D" w:rsidRPr="009C1CE2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="00C50C7A" w:rsidRPr="009C1CE2">
        <w:rPr>
          <w:rFonts w:ascii="Angsana New" w:hAnsi="Angsana New" w:cs="Angsana New" w:hint="cs"/>
          <w:sz w:val="32"/>
          <w:szCs w:val="32"/>
          <w:cs/>
        </w:rPr>
        <w:t>....</w:t>
      </w:r>
      <w:r w:rsidR="0076262D" w:rsidRPr="009C1CE2">
        <w:rPr>
          <w:rFonts w:ascii="Angsana New" w:hAnsi="Angsana New" w:cs="Angsana New" w:hint="cs"/>
          <w:sz w:val="32"/>
          <w:szCs w:val="32"/>
          <w:cs/>
        </w:rPr>
        <w:t>....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.</w:t>
      </w:r>
    </w:p>
    <w:p w:rsidR="00A8307A" w:rsidRPr="00A8307A" w:rsidRDefault="00B13049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606571">
        <w:rPr>
          <w:rFonts w:ascii="Angsana New" w:hAnsi="Angsana New" w:cs="Angsana New" w:hint="cs"/>
          <w:sz w:val="32"/>
          <w:szCs w:val="32"/>
          <w:cs/>
        </w:rPr>
        <w:t>ทาง</w:t>
      </w:r>
      <w:r>
        <w:rPr>
          <w:rFonts w:ascii="Angsana New" w:hAnsi="Angsana New" w:cs="Angsana New" w:hint="cs"/>
          <w:sz w:val="32"/>
          <w:szCs w:val="32"/>
          <w:cs/>
        </w:rPr>
        <w:t>วิชาการ</w:t>
      </w:r>
      <w:r w:rsidR="00606571">
        <w:rPr>
          <w:rFonts w:ascii="Angsana New" w:hAnsi="Angsana New" w:cs="Angsana New" w:hint="cs"/>
          <w:sz w:val="32"/>
          <w:szCs w:val="32"/>
          <w:cs/>
        </w:rPr>
        <w:t>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3C05A4"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 w:rsidR="00A8307A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C847A" wp14:editId="59E318DB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FC8A5" id="Rectangle 7" o:spid="_x0000_s1026" style="position:absolute;margin-left:72.35pt;margin-top:4.4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1t1fnG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D6FE8" wp14:editId="67FB1C21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31390" id="Rectangle 8" o:spid="_x0000_s1026" style="position:absolute;margin-left:72.35pt;margin-top:8.3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OixaUd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</w:t>
      </w:r>
      <w:r w:rsidR="0038656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C50C7A">
        <w:rPr>
          <w:rFonts w:ascii="Angsana New" w:hAnsi="Angsana New" w:cs="Angsana New" w:hint="cs"/>
          <w:sz w:val="32"/>
          <w:szCs w:val="32"/>
          <w:cs/>
        </w:rPr>
        <w:t>.๑.</w:t>
      </w:r>
      <w:r>
        <w:rPr>
          <w:rFonts w:ascii="Angsana New" w:hAnsi="Angsana New" w:cs="Angsana New" w:hint="cs"/>
          <w:sz w:val="32"/>
          <w:szCs w:val="32"/>
          <w:cs/>
        </w:rPr>
        <w:t>๒.๒ 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ทางวิชาการในลักษณะอื่น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5D913" id="Rectangle 9" o:spid="_x0000_s1026" style="position:absolute;margin-left:72.35pt;margin-top:4.45pt;width:13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bIjmGW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2A56D" id="Rectangle 10" o:spid="_x0000_s1026" style="position:absolute;margin-left:72.35pt;margin-top:8.3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17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RrPXt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</w:t>
      </w:r>
      <w:r w:rsidR="00386568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38656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๒.๓  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ทาง</w:t>
      </w:r>
      <w:r>
        <w:rPr>
          <w:rFonts w:ascii="Angsana New" w:hAnsi="Angsana New" w:cs="Angsana New" w:hint="cs"/>
          <w:sz w:val="32"/>
          <w:szCs w:val="32"/>
          <w:cs/>
        </w:rPr>
        <w:t>วิชาการ</w:t>
      </w:r>
      <w:r w:rsidR="00386568">
        <w:rPr>
          <w:rFonts w:ascii="Angsana New" w:hAnsi="Angsana New" w:cs="Angsana New" w:hint="cs"/>
          <w:sz w:val="32"/>
          <w:szCs w:val="32"/>
          <w:cs/>
        </w:rPr>
        <w:t>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6434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4BB6D" id="Rectangle 11" o:spid="_x0000_s1026" style="position:absolute;margin-left:72.35pt;margin-top:4.4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0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zrjANG0CAAD/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BFD9C" id="Rectangle 12" o:spid="_x0000_s1026" style="position:absolute;margin-left:72.35pt;margin-top:8.3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k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1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AQzcbk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1F1B9A" w:rsidRDefault="001F1B9A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93575C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C50C7A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</w:p>
    <w:p w:rsidR="00E72F53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357B3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๓.๑  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72F53" w:rsidRPr="009D5CAA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</w:t>
      </w:r>
      <w:r w:rsidR="005871EF">
        <w:rPr>
          <w:rFonts w:ascii="Angsana New" w:hAnsi="Angsana New" w:cs="Angsana New" w:hint="cs"/>
          <w:sz w:val="32"/>
          <w:szCs w:val="32"/>
          <w:cs/>
        </w:rPr>
        <w:t>ขอกำหนดตำแหน่ง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871EF"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6A4D1" id="Rectangle 13" o:spid="_x0000_s1026" style="position:absolute;margin-left:72.35pt;margin-top:4.4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r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oeO6t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ECE4B" id="Rectangle 14" o:spid="_x0000_s1026" style="position:absolute;margin-left:72.35pt;margin-top:8.3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f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z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DtILu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D5CAA" w:rsidRDefault="00650EE2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๓.๒  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</w:t>
      </w:r>
    </w:p>
    <w:p w:rsidR="00650EE2" w:rsidRPr="009D5CAA" w:rsidRDefault="00650EE2" w:rsidP="00650E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</w:t>
      </w:r>
      <w:r w:rsidR="003C05A4">
        <w:rPr>
          <w:rFonts w:ascii="Angsana New" w:hAnsi="Angsana New" w:cs="Angsana New" w:hint="cs"/>
          <w:sz w:val="32"/>
          <w:szCs w:val="32"/>
          <w:cs/>
        </w:rPr>
        <w:t xml:space="preserve">จารณาขอกำหนดตำแหน่ง  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8433D" id="Rectangle 15" o:spid="_x0000_s1026" style="position:absolute;margin-left:72.35pt;margin-top:4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Cn80bQ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0B89D" id="Rectangle 16" o:spid="_x0000_s1026" style="position:absolute;margin-left:72.35pt;margin-top:8.35pt;width:13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5hkAA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33B85" w:rsidRDefault="00E33B85" w:rsidP="00E33B85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๓.๓  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33B85" w:rsidRPr="009D5CAA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</w:t>
      </w:r>
      <w:r w:rsidR="003C05A4">
        <w:rPr>
          <w:rFonts w:ascii="Angsana New" w:hAnsi="Angsana New" w:cs="Angsana New" w:hint="cs"/>
          <w:sz w:val="32"/>
          <w:szCs w:val="32"/>
          <w:cs/>
        </w:rPr>
        <w:t xml:space="preserve">ิจารณาขอกำหนดตำแหน่ง  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 w:rsidR="00631809"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 w:hint="cs"/>
          <w:sz w:val="32"/>
          <w:szCs w:val="32"/>
          <w:cs/>
        </w:rPr>
        <w:t>าแล้วหรือไม่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341E" wp14:editId="25F73B3E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A953D" id="Rectangle 17" o:spid="_x0000_s1026" style="position:absolute;margin-left:72.35pt;margin-top:4.45pt;width:13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DNVvU9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872EC" wp14:editId="114D807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39A00" id="Rectangle 18" o:spid="_x0000_s1026" style="position:absolute;margin-left:72.35pt;margin-top:8.3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p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Bf7QGl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733C4B" w:rsidRDefault="00E33B85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DE1F6C" w:rsidRPr="00DE1F6C" w:rsidRDefault="00DE1F6C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33C4B" w:rsidRPr="00372EA3" w:rsidRDefault="00733C4B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5CAA" w:rsidRPr="00631809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 xml:space="preserve">๔  </w:t>
      </w:r>
      <w:r w:rsidR="001A7453">
        <w:rPr>
          <w:rFonts w:ascii="Angsana New" w:hAnsi="Angsana New" w:cs="Angsana New" w:hint="cs"/>
          <w:sz w:val="32"/>
          <w:szCs w:val="32"/>
          <w:cs/>
        </w:rPr>
        <w:t>ตำราหรือ</w:t>
      </w:r>
      <w:r>
        <w:rPr>
          <w:rFonts w:ascii="Angsana New" w:hAnsi="Angsana New" w:cs="Angsana New" w:hint="cs"/>
          <w:sz w:val="32"/>
          <w:szCs w:val="32"/>
          <w:cs/>
        </w:rPr>
        <w:t>หนังสือ</w:t>
      </w:r>
    </w:p>
    <w:p w:rsidR="00E13EBB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E1F6C"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๔.๑  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E13EBB" w:rsidRDefault="00E13EBB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</w:t>
      </w:r>
      <w:r w:rsidR="003C05A4">
        <w:rPr>
          <w:rFonts w:ascii="Angsana New" w:hAnsi="Angsana New" w:cs="Angsana New" w:hint="cs"/>
          <w:sz w:val="32"/>
          <w:szCs w:val="32"/>
          <w:cs/>
        </w:rPr>
        <w:t>บการพิจารณาขอกำหนดตำแหน่ง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39178" wp14:editId="38004DC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D453" id="Rectangle 19" o:spid="_x0000_s1026" style="position:absolute;margin-left:72.35pt;margin-top:4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0ovSZ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3E8E9" wp14:editId="56FB36E4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3788D" id="Rectangle 20" o:spid="_x0000_s1026" style="position:absolute;margin-left:72.35pt;margin-top:8.35pt;width:13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Ya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BT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bIa0MTuz45OkEX948nB4Yjb6wuIhSoy8E9lM8VE9mo23+h7zukxVcURGoPbA&#10;8uhcxGE4MfFCLpc5DJPiKF6ZWydS8sRT4vFud0/ejaqJeIFr+zgwNH8lniE23TR2uYm26bKynnmF&#10;IpODKcvaHL8IaYwP/Rz1/N1a/A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CKShhp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4846E9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43BC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๔.๒  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</w:t>
      </w:r>
      <w:r w:rsidR="003C05A4">
        <w:rPr>
          <w:rFonts w:ascii="Angsana New" w:hAnsi="Angsana New" w:cs="Angsana New" w:hint="cs"/>
          <w:sz w:val="32"/>
          <w:szCs w:val="32"/>
          <w:cs/>
        </w:rPr>
        <w:t>ับการพิจารณาขอกำหนดตำแหน่ง</w:t>
      </w:r>
      <w:r w:rsidR="00BB0CFE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244F" id="Rectangle 21" o:spid="_x0000_s1026" style="position:absolute;margin-left:72.35pt;margin-top:4.45pt;width:13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V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GhBe1V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0C244" id="Rectangle 22" o:spid="_x0000_s1026" style="position:absolute;margin-left:72.35pt;margin-top:8.3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C2NH2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DE1F6C" w:rsidRPr="001A7453" w:rsidRDefault="004846E9" w:rsidP="001A7453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2477B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43BC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๔.๓  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</w:t>
      </w:r>
      <w:r w:rsidR="003C05A4">
        <w:rPr>
          <w:rFonts w:ascii="Angsana New" w:hAnsi="Angsana New" w:cs="Angsana New" w:hint="cs"/>
          <w:sz w:val="32"/>
          <w:szCs w:val="32"/>
          <w:cs/>
        </w:rPr>
        <w:t>บการพิจารณาขอกำหนดตำแหน่ง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543D6" id="Rectangle 23" o:spid="_x0000_s1026" style="position:absolute;margin-left:72.35pt;margin-top:4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DK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R+f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854DK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D16A2" id="Rectangle 24" o:spid="_x0000_s1026" style="position:absolute;margin-left:72.35pt;margin-top:8.35pt;width:13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+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L2QD+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477BE" w:rsidRP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0E55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 w:rsidR="009D0E55">
        <w:rPr>
          <w:rFonts w:ascii="Angsana New" w:hAnsi="Angsana New" w:cs="Angsan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 ชื่อผู้แต่ง  ปี พ.ศ.  ชื่อเรื่อง  แหล่งพิมพ์  จำนวนหน้า  เป็นต้น</w:t>
      </w:r>
      <w:r w:rsidR="00DE1F6C">
        <w:rPr>
          <w:rFonts w:ascii="Angsana New" w:hAnsi="Angsana New" w:cs="Angsana New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ตามเอกสารแนบท้ายระเบียบ</w:t>
      </w:r>
      <w:r w:rsidR="009D0E55">
        <w:rPr>
          <w:rFonts w:ascii="Angsana New" w:hAnsi="Angsana New" w:cs="Angsana New" w:hint="cs"/>
          <w:sz w:val="32"/>
          <w:szCs w:val="32"/>
          <w:cs/>
        </w:rPr>
        <w:t>)</w:t>
      </w: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(ในกรณีที่มีผู้เขียนร่วมหลายคน ให้ผู้เขียนร่วมส่งหลักฐานรับรองว่า มีส่วนร่วมในผลงานเท่าใด </w:t>
      </w:r>
      <w:r w:rsidR="008C234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มาประกอบการพิจารณาด้วย)</w:t>
      </w:r>
    </w:p>
    <w:p w:rsidR="006F42D0" w:rsidRPr="006F42D0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12"/>
          <w:szCs w:val="12"/>
        </w:rPr>
      </w:pP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..................................เจ้าของประวัติ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..................................................)</w:t>
      </w:r>
    </w:p>
    <w:p w:rsidR="001E37C6" w:rsidRDefault="001E37C6" w:rsidP="00372EA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F42D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วันที่...........เดือน...................................พ.ศ...............</w:t>
      </w: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1C3" w:rsidRPr="0001758E" w:rsidRDefault="00F831C3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ส่วนที่ ๒</w:t>
      </w:r>
      <w:r w:rsidR="002619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9C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BA7ABD" w:rsidRPr="00BA7ABD" w:rsidRDefault="00BA7ABD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แบบประเมินแต่งตั้งให้ดำรงตำแหน่งศาสตราจารย์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ในสาขาวิชา.................................................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โดยวิธี...............................................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="00F831C3">
        <w:rPr>
          <w:rFonts w:ascii="Angsana New" w:hAnsi="Angsana New" w:cs="Angsana New" w:hint="cs"/>
          <w:sz w:val="32"/>
          <w:szCs w:val="32"/>
          <w:cs/>
        </w:rPr>
        <w:t xml:space="preserve"> (นาย/นาง/นางสาว)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สังกัด/ภาค/สาขาวิชา.......................................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..............</w:t>
      </w:r>
    </w:p>
    <w:p w:rsidR="00834AD6" w:rsidRDefault="00BA55B7" w:rsidP="00BA55B7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834AD6">
        <w:rPr>
          <w:rFonts w:ascii="Angsana New" w:hAnsi="Angsana New" w:cs="Angsana New" w:hint="cs"/>
          <w:sz w:val="32"/>
          <w:szCs w:val="32"/>
          <w:cs/>
        </w:rPr>
        <w:t>คณะ..................................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</w:t>
      </w:r>
      <w:r w:rsidR="00834AD6">
        <w:rPr>
          <w:rFonts w:ascii="Angsana New" w:hAnsi="Angsana New" w:cs="Angsana New" w:hint="cs"/>
          <w:sz w:val="32"/>
          <w:szCs w:val="32"/>
          <w:cs/>
        </w:rPr>
        <w:t>......มหาวิทยาลัยธุรกิจบัณฑิตย์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ได้ตรวจสอบคุณสมบัติเฉพาะสำหรับตำแหน่งศาสตราจารย์แล้ว เห็นว่า นาย/นาง/นางสาว....................................................................เป็นผู้มีคุณสมบัติ (ครบถ้วน / ไม่ครบถ้วน) </w:t>
      </w:r>
      <w:r w:rsidR="00F831C3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ตามหลักเกณฑ์ที่คณะกรรมการกำหนด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(...........................................................................)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ตำแหน่ง  ผู้บังคับบัญชาระดับหัวหน้าภาควิชาหรือเทียบเท่า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วันที่...........เดือน.....................................พ.ศ. .................</w:t>
      </w: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A7ABD" w:rsidRPr="00BA7ABD" w:rsidRDefault="00BA7ABD" w:rsidP="00834AD6">
      <w:pPr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</w:t>
      </w:r>
      <w:r w:rsidR="00BA7ABD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72EA3" w:rsidRPr="00631809" w:rsidRDefault="00372EA3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 w:rsidR="00045E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ตำแหน่ง........................................................</w:t>
      </w:r>
    </w:p>
    <w:p w:rsidR="00045E7D" w:rsidRPr="006065EE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วันที่..........เดือน................................พ.ศ.............</w:t>
      </w:r>
    </w:p>
    <w:sectPr w:rsidR="00045E7D" w:rsidRPr="006065EE" w:rsidSect="0076262D">
      <w:headerReference w:type="default" r:id="rId7"/>
      <w:headerReference w:type="first" r:id="rId8"/>
      <w:pgSz w:w="11906" w:h="16838"/>
      <w:pgMar w:top="1134" w:right="1134" w:bottom="851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AC" w:rsidRDefault="000A19AC" w:rsidP="008F22FD">
      <w:pPr>
        <w:spacing w:after="0" w:line="240" w:lineRule="auto"/>
      </w:pPr>
      <w:r>
        <w:separator/>
      </w:r>
    </w:p>
  </w:endnote>
  <w:endnote w:type="continuationSeparator" w:id="0">
    <w:p w:rsidR="000A19AC" w:rsidRDefault="000A19AC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AC" w:rsidRDefault="000A19AC" w:rsidP="008F22FD">
      <w:pPr>
        <w:spacing w:after="0" w:line="240" w:lineRule="auto"/>
      </w:pPr>
      <w:r>
        <w:separator/>
      </w:r>
    </w:p>
  </w:footnote>
  <w:footnote w:type="continuationSeparator" w:id="0">
    <w:p w:rsidR="000A19AC" w:rsidRDefault="000A19AC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6262D" w:rsidRPr="0076262D" w:rsidRDefault="0076262D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\* MERGEFORMAT </w:instrText>
        </w:r>
        <w:r w:rsidRPr="0076262D">
          <w:rPr>
            <w:sz w:val="32"/>
            <w:szCs w:val="32"/>
          </w:rPr>
          <w:fldChar w:fldCharType="separate"/>
        </w:r>
        <w:r w:rsidR="007652B7">
          <w:rPr>
            <w:noProof/>
            <w:sz w:val="32"/>
            <w:szCs w:val="32"/>
            <w:cs/>
          </w:rPr>
          <w:t>๒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  <w:p w:rsidR="008F22FD" w:rsidRDefault="008F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D" w:rsidRDefault="0076262D">
    <w:pPr>
      <w:pStyle w:val="Header"/>
      <w:jc w:val="center"/>
    </w:pP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579E"/>
    <w:rsid w:val="0001758E"/>
    <w:rsid w:val="00017CDE"/>
    <w:rsid w:val="00025221"/>
    <w:rsid w:val="00045E7D"/>
    <w:rsid w:val="00051D44"/>
    <w:rsid w:val="00082BD3"/>
    <w:rsid w:val="000A19AC"/>
    <w:rsid w:val="00101596"/>
    <w:rsid w:val="001371D7"/>
    <w:rsid w:val="0015160B"/>
    <w:rsid w:val="0016495B"/>
    <w:rsid w:val="00176255"/>
    <w:rsid w:val="001A7453"/>
    <w:rsid w:val="001D72DB"/>
    <w:rsid w:val="001E37C6"/>
    <w:rsid w:val="001F1B9A"/>
    <w:rsid w:val="00202874"/>
    <w:rsid w:val="0022427B"/>
    <w:rsid w:val="002477BE"/>
    <w:rsid w:val="00256318"/>
    <w:rsid w:val="00256521"/>
    <w:rsid w:val="0026161D"/>
    <w:rsid w:val="002619CC"/>
    <w:rsid w:val="002938AE"/>
    <w:rsid w:val="0029427D"/>
    <w:rsid w:val="002B7BF4"/>
    <w:rsid w:val="002C110A"/>
    <w:rsid w:val="00350F5D"/>
    <w:rsid w:val="00372EA3"/>
    <w:rsid w:val="0037797C"/>
    <w:rsid w:val="00382B47"/>
    <w:rsid w:val="00386568"/>
    <w:rsid w:val="003C05A4"/>
    <w:rsid w:val="003D4C57"/>
    <w:rsid w:val="00407F70"/>
    <w:rsid w:val="004357B3"/>
    <w:rsid w:val="00460346"/>
    <w:rsid w:val="004846E9"/>
    <w:rsid w:val="00492B6D"/>
    <w:rsid w:val="004A7968"/>
    <w:rsid w:val="00536636"/>
    <w:rsid w:val="005401E8"/>
    <w:rsid w:val="00541321"/>
    <w:rsid w:val="005871EF"/>
    <w:rsid w:val="005A3A19"/>
    <w:rsid w:val="005A579C"/>
    <w:rsid w:val="005B502E"/>
    <w:rsid w:val="00606571"/>
    <w:rsid w:val="006065EE"/>
    <w:rsid w:val="00631809"/>
    <w:rsid w:val="0064345A"/>
    <w:rsid w:val="00650EE2"/>
    <w:rsid w:val="00661F30"/>
    <w:rsid w:val="00665398"/>
    <w:rsid w:val="00674A6E"/>
    <w:rsid w:val="00677B5A"/>
    <w:rsid w:val="006B542E"/>
    <w:rsid w:val="006B7618"/>
    <w:rsid w:val="006F42D0"/>
    <w:rsid w:val="00703005"/>
    <w:rsid w:val="0071184D"/>
    <w:rsid w:val="00733C4B"/>
    <w:rsid w:val="0076262D"/>
    <w:rsid w:val="007634F4"/>
    <w:rsid w:val="007652B7"/>
    <w:rsid w:val="00782AF1"/>
    <w:rsid w:val="00792DD9"/>
    <w:rsid w:val="00797985"/>
    <w:rsid w:val="007B4529"/>
    <w:rsid w:val="007E4540"/>
    <w:rsid w:val="00810BEE"/>
    <w:rsid w:val="00834AD6"/>
    <w:rsid w:val="008C234D"/>
    <w:rsid w:val="008C773F"/>
    <w:rsid w:val="008F22FD"/>
    <w:rsid w:val="0093575C"/>
    <w:rsid w:val="009B28C9"/>
    <w:rsid w:val="009C1CE2"/>
    <w:rsid w:val="009D0E55"/>
    <w:rsid w:val="009D5CAA"/>
    <w:rsid w:val="009E28C5"/>
    <w:rsid w:val="009E3B5C"/>
    <w:rsid w:val="00A74055"/>
    <w:rsid w:val="00A8307A"/>
    <w:rsid w:val="00AA7DC1"/>
    <w:rsid w:val="00AB0F29"/>
    <w:rsid w:val="00AB0FF5"/>
    <w:rsid w:val="00AB3601"/>
    <w:rsid w:val="00AE7A08"/>
    <w:rsid w:val="00B13049"/>
    <w:rsid w:val="00B32151"/>
    <w:rsid w:val="00B44707"/>
    <w:rsid w:val="00B607E1"/>
    <w:rsid w:val="00B94230"/>
    <w:rsid w:val="00BA55B7"/>
    <w:rsid w:val="00BA7ABD"/>
    <w:rsid w:val="00BB0CFE"/>
    <w:rsid w:val="00BB53D0"/>
    <w:rsid w:val="00BB53EE"/>
    <w:rsid w:val="00C50C7A"/>
    <w:rsid w:val="00C70843"/>
    <w:rsid w:val="00C8157F"/>
    <w:rsid w:val="00CF675B"/>
    <w:rsid w:val="00D126E3"/>
    <w:rsid w:val="00D23EA1"/>
    <w:rsid w:val="00D43BCE"/>
    <w:rsid w:val="00D830B9"/>
    <w:rsid w:val="00DA1B37"/>
    <w:rsid w:val="00DB328D"/>
    <w:rsid w:val="00DB519C"/>
    <w:rsid w:val="00DC0AB4"/>
    <w:rsid w:val="00DE1F6C"/>
    <w:rsid w:val="00E13EBB"/>
    <w:rsid w:val="00E1492D"/>
    <w:rsid w:val="00E23389"/>
    <w:rsid w:val="00E33B85"/>
    <w:rsid w:val="00E45556"/>
    <w:rsid w:val="00E47AC9"/>
    <w:rsid w:val="00E47B77"/>
    <w:rsid w:val="00E72F53"/>
    <w:rsid w:val="00EA21DB"/>
    <w:rsid w:val="00EA3152"/>
    <w:rsid w:val="00F40FD9"/>
    <w:rsid w:val="00F81D3B"/>
    <w:rsid w:val="00F831C3"/>
    <w:rsid w:val="00F97BFE"/>
    <w:rsid w:val="00F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55503-8C4C-4001-B58C-A6107F4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</cp:lastModifiedBy>
  <cp:revision>53</cp:revision>
  <cp:lastPrinted>2013-09-13T03:08:00Z</cp:lastPrinted>
  <dcterms:created xsi:type="dcterms:W3CDTF">2013-09-13T04:33:00Z</dcterms:created>
  <dcterms:modified xsi:type="dcterms:W3CDTF">2019-11-11T04:31:00Z</dcterms:modified>
</cp:coreProperties>
</file>