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/>
          <w:b/>
          <w:bCs/>
          <w:sz w:val="40"/>
          <w:szCs w:val="40"/>
          <w:cs/>
        </w:rPr>
        <w:id w:val="304343"/>
        <w:placeholder>
          <w:docPart w:val="DD1E13C2AC46407A80A857425208E496"/>
        </w:placeholder>
        <w:text/>
      </w:sdtPr>
      <w:sdtEndPr>
        <w:rPr>
          <w:cs w:val="0"/>
        </w:rPr>
      </w:sdtEndPr>
      <w:sdtContent>
        <w:p w14:paraId="07AB6A48" w14:textId="77777777" w:rsidR="009A0601" w:rsidRPr="00F423C2" w:rsidRDefault="009A0601" w:rsidP="009A0601">
          <w:pPr>
            <w:spacing w:after="120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F423C2">
            <w:rPr>
              <w:rFonts w:ascii="TH SarabunPSK" w:hAnsi="TH SarabunPSK"/>
              <w:b/>
              <w:bCs/>
              <w:sz w:val="40"/>
              <w:szCs w:val="40"/>
              <w:cs/>
            </w:rPr>
            <w:t>ชื่อเรื่อง</w:t>
          </w:r>
        </w:p>
      </w:sdtContent>
    </w:sdt>
    <w:sdt>
      <w:sdtPr>
        <w:rPr>
          <w:rStyle w:val="Style2"/>
          <w:rFonts w:ascii="TH SarabunPSK" w:hAnsi="TH SarabunPSK" w:cs="TH SarabunPSK"/>
        </w:rPr>
        <w:alias w:val="TITLE"/>
        <w:tag w:val="TITLE"/>
        <w:id w:val="304344"/>
        <w:placeholder>
          <w:docPart w:val="DD1E13C2AC46407A80A857425208E496"/>
        </w:placeholder>
        <w:text/>
      </w:sdtPr>
      <w:sdtEndPr>
        <w:rPr>
          <w:rStyle w:val="Style2"/>
        </w:rPr>
      </w:sdtEndPr>
      <w:sdtContent>
        <w:p w14:paraId="56191117" w14:textId="77777777" w:rsidR="009A0601" w:rsidRPr="00F423C2" w:rsidRDefault="009A0601" w:rsidP="009A0601">
          <w:pPr>
            <w:pBdr>
              <w:top w:val="single" w:sz="4" w:space="1" w:color="auto"/>
              <w:bottom w:val="single" w:sz="4" w:space="1" w:color="auto"/>
            </w:pBdr>
            <w:spacing w:after="120"/>
            <w:rPr>
              <w:rFonts w:ascii="TH SarabunPSK" w:hAnsi="TH SarabunPSK" w:cs="TH SarabunPSK"/>
              <w:sz w:val="36"/>
              <w:szCs w:val="36"/>
            </w:rPr>
          </w:pPr>
          <w:r w:rsidRPr="00F423C2">
            <w:rPr>
              <w:rStyle w:val="Style2"/>
              <w:rFonts w:ascii="TH SarabunPSK" w:hAnsi="TH SarabunPSK" w:cs="TH SarabunPSK"/>
              <w:caps w:val="0"/>
            </w:rPr>
            <w:t>Title</w:t>
          </w:r>
        </w:p>
      </w:sdtContent>
    </w:sdt>
    <w:p w14:paraId="1AB17D65" w14:textId="0EAC0A2A" w:rsidR="009A0601" w:rsidRPr="007B3707" w:rsidRDefault="00351018" w:rsidP="009A0601">
      <w:pPr>
        <w:jc w:val="righ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5EFF" wp14:editId="0702BA26">
                <wp:simplePos x="0" y="0"/>
                <wp:positionH relativeFrom="column">
                  <wp:posOffset>-71120</wp:posOffset>
                </wp:positionH>
                <wp:positionV relativeFrom="paragraph">
                  <wp:posOffset>128270</wp:posOffset>
                </wp:positionV>
                <wp:extent cx="2552700" cy="1066800"/>
                <wp:effectExtent l="93980" t="90170" r="121920" b="138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5"/>
                              <w:placeholder>
                                <w:docPart w:val="8A83F8492D984E7E801041ABBDDBEB20"/>
                              </w:placeholder>
                              <w:text/>
                            </w:sdtPr>
                            <w:sdtEndPr/>
                            <w:sdtContent>
                              <w:p w14:paraId="387946B4" w14:textId="77777777" w:rsidR="009A0601" w:rsidRPr="007B3707" w:rsidRDefault="009A0601" w:rsidP="009A0601">
                                <w:pPr>
                                  <w:rPr>
                                    <w:rFonts w:asciiTheme="minorBidi" w:hAnsiTheme="minorBidi" w:cstheme="minorBidi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F423C2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ระบุเฉพาะชื่อ ชื่อสกุล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6"/>
                              <w:placeholder>
                                <w:docPart w:val="8A83F8492D984E7E801041ABBDDBEB20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1F9A3CBC" w14:textId="77777777" w:rsidR="009A0601" w:rsidRPr="00F423C2" w:rsidRDefault="009A0601" w:rsidP="009A0601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F423C2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ระบุหน่วยงาน สังกัด</w:t>
                                </w:r>
                              </w:p>
                            </w:sdtContent>
                          </w:sdt>
                          <w:p w14:paraId="7B18CDDD" w14:textId="77777777" w:rsidR="009A0601" w:rsidRPr="00F423C2" w:rsidRDefault="009A0601" w:rsidP="009A06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23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E-mail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id w:val="304347"/>
                                <w:placeholder>
                                  <w:docPart w:val="10338375F13C44E3B41ABCAE070C6E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423C2">
                                  <w:rPr>
                                    <w:rStyle w:val="PlaceholderText"/>
                                    <w:rFonts w:ascii="TH SarabunPSK" w:eastAsia="Calibri" w:hAnsi="TH SarabunPSK" w:cs="TH SarabunPSK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0495EFF" id="AutoShape 2" o:spid="_x0000_s1026" style="position:absolute;left:0;text-align:left;margin-left:-5.6pt;margin-top:10.1pt;width:201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" fillcolor="#95b3d7" strokecolor="#95b3d7" strokeweight="1pt">
                <v:fill color2="#dbe5f1" angle="-45" focus="-50%" type="gradient"/>
                <v:shadow on="t" color="#243f60" opacity=".5" offset="1pt"/>
                <v:textbox>
                  <w:txbxConten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5"/>
                        <w:placeholder>
                          <w:docPart w:val="8A83F8492D984E7E801041ABBDDBEB20"/>
                        </w:placeholder>
                        <w:text/>
                      </w:sdtPr>
                      <w:sdtEndPr/>
                      <w:sdtContent>
                        <w:p w14:paraId="387946B4" w14:textId="77777777" w:rsidR="009A0601" w:rsidRPr="007B3707" w:rsidRDefault="009A0601" w:rsidP="009A0601">
                          <w:pPr>
                            <w:rPr>
                              <w:rFonts w:asciiTheme="minorBidi" w:hAnsiTheme="minorBidi" w:cstheme="minorBidi"/>
                              <w:sz w:val="30"/>
                              <w:szCs w:val="30"/>
                              <w:cs/>
                            </w:rPr>
                          </w:pPr>
                          <w:r w:rsidRPr="00F423C2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ระบุเฉพาะชื่อ ชื่อสกุล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6"/>
                        <w:placeholder>
                          <w:docPart w:val="8A83F8492D984E7E801041ABBDDBEB20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1F9A3CBC" w14:textId="77777777" w:rsidR="009A0601" w:rsidRPr="00F423C2" w:rsidRDefault="009A0601" w:rsidP="009A0601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F423C2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ระบุหน่วยงาน สังกัด</w:t>
                          </w:r>
                        </w:p>
                      </w:sdtContent>
                    </w:sdt>
                    <w:p w14:paraId="7B18CDDD" w14:textId="77777777" w:rsidR="009A0601" w:rsidRPr="00F423C2" w:rsidRDefault="009A0601" w:rsidP="009A0601">
                      <w:pPr>
                        <w:rPr>
                          <w:rFonts w:ascii="TH SarabunPSK" w:hAnsi="TH SarabunPSK" w:cs="TH SarabunPSK"/>
                        </w:rPr>
                      </w:pPr>
                      <w:r w:rsidRPr="00F423C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E-mail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id w:val="304347"/>
                          <w:placeholder>
                            <w:docPart w:val="10338375F13C44E3B41ABCAE070C6EA2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423C2">
                            <w:rPr>
                              <w:rStyle w:val="a6"/>
                              <w:rFonts w:ascii="TH SarabunPSK" w:eastAsia="Calibri" w:hAnsi="TH SarabunPSK" w:cs="TH SarabunPSK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26243D98" w14:textId="77777777" w:rsidR="009A0601" w:rsidRPr="007B3707" w:rsidRDefault="009A0601" w:rsidP="009A0601">
      <w:pPr>
        <w:jc w:val="right"/>
        <w:rPr>
          <w:rFonts w:asciiTheme="minorBidi" w:hAnsiTheme="minorBidi" w:cstheme="minorBidi"/>
          <w:sz w:val="30"/>
          <w:szCs w:val="30"/>
        </w:rPr>
      </w:pPr>
    </w:p>
    <w:p w14:paraId="575BC902" w14:textId="77777777" w:rsidR="009A0601" w:rsidRPr="007B3707" w:rsidRDefault="009A0601" w:rsidP="009A0601">
      <w:pPr>
        <w:jc w:val="right"/>
        <w:rPr>
          <w:rFonts w:asciiTheme="minorBidi" w:hAnsiTheme="minorBidi" w:cstheme="minorBidi"/>
          <w:sz w:val="30"/>
          <w:szCs w:val="30"/>
        </w:rPr>
      </w:pPr>
    </w:p>
    <w:p w14:paraId="773B34EE" w14:textId="77777777" w:rsidR="009A0601" w:rsidRPr="007B3707" w:rsidRDefault="009A0601" w:rsidP="009A0601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356A7B2F" w14:textId="77777777" w:rsidR="009A0601" w:rsidRPr="007B3707" w:rsidRDefault="009A0601" w:rsidP="009A0601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51048321" w14:textId="77777777" w:rsidR="009A0601" w:rsidRPr="007B3707" w:rsidRDefault="009A0601" w:rsidP="009A0601">
      <w:pPr>
        <w:rPr>
          <w:rFonts w:asciiTheme="minorBidi" w:hAnsiTheme="minorBidi" w:cstheme="minorBidi"/>
          <w:b/>
          <w:bCs/>
          <w:sz w:val="30"/>
          <w:szCs w:val="30"/>
        </w:rPr>
      </w:pPr>
    </w:p>
    <w:p w14:paraId="352766A6" w14:textId="77777777" w:rsidR="009A0601" w:rsidRPr="00F423C2" w:rsidRDefault="009A0601" w:rsidP="009A0601">
      <w:pPr>
        <w:rPr>
          <w:rFonts w:ascii="TH SarabunPSK" w:hAnsi="TH SarabunPSK" w:cs="TH SarabunPSK"/>
          <w:b/>
          <w:bCs/>
          <w:sz w:val="32"/>
          <w:szCs w:val="32"/>
        </w:rPr>
      </w:pPr>
      <w:r w:rsidRPr="00F423C2">
        <w:rPr>
          <w:rFonts w:ascii="TH SarabunPSK" w:hAnsi="TH SarabunPSK"/>
          <w:b/>
          <w:bCs/>
          <w:sz w:val="32"/>
          <w:szCs w:val="32"/>
          <w:cs/>
        </w:rPr>
        <w:t>บทคัดย่อ</w:t>
      </w:r>
    </w:p>
    <w:p w14:paraId="4399CA18" w14:textId="77777777" w:rsidR="009A0601" w:rsidRPr="00F423C2" w:rsidRDefault="009A0601" w:rsidP="009A0601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F423C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Style w:val="Style12"/>
            <w:rFonts w:ascii="TH SarabunPSK" w:hAnsi="TH SarabunPSK" w:cs="TH SarabunPSK"/>
            <w:cs/>
          </w:rPr>
          <w:id w:val="304348"/>
          <w:placeholder>
            <w:docPart w:val="77E244D018AC44729FA197B14EA5483A"/>
          </w:placeholder>
          <w:showingPlcHdr/>
          <w:text/>
        </w:sdtPr>
        <w:sdtEndPr>
          <w:rPr>
            <w:rStyle w:val="DefaultParagraphFont"/>
            <w:sz w:val="24"/>
            <w:szCs w:val="28"/>
          </w:rPr>
        </w:sdtEndPr>
        <w:sdtContent>
          <w:r w:rsidRPr="00F423C2">
            <w:rPr>
              <w:rStyle w:val="PlaceholderText"/>
              <w:rFonts w:ascii="TH SarabunPSK" w:eastAsia="Calibri" w:hAnsi="TH SarabunPSK" w:cs="TH SarabunPSK"/>
            </w:rPr>
            <w:t>Click here to enter text.</w:t>
          </w:r>
        </w:sdtContent>
      </w:sdt>
    </w:p>
    <w:p w14:paraId="7DEAC1BF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217C415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4CA31AB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423C2">
        <w:rPr>
          <w:rFonts w:ascii="TH SarabunPSK" w:hAnsi="TH SarabunPSK"/>
          <w:b/>
          <w:bCs/>
          <w:sz w:val="30"/>
          <w:szCs w:val="30"/>
          <w:cs/>
        </w:rPr>
        <w:t>คำสำคัญ</w:t>
      </w:r>
      <w:r w:rsidRPr="00F423C2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F423C2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Style w:val="Style4"/>
            <w:rFonts w:ascii="TH SarabunPSK" w:hAnsi="TH SarabunPSK" w:cs="TH SarabunPSK"/>
          </w:rPr>
          <w:id w:val="304349"/>
          <w:placeholder>
            <w:docPart w:val="6006AD2653D44778B691D724BCE86698"/>
          </w:placeholder>
          <w:showingPlcHdr/>
          <w:text/>
        </w:sdtPr>
        <w:sdtEndPr>
          <w:rPr>
            <w:rStyle w:val="DefaultParagraphFont"/>
            <w:sz w:val="30"/>
            <w:szCs w:val="28"/>
          </w:rPr>
        </w:sdtEndPr>
        <w:sdtContent>
          <w:r w:rsidRPr="00F423C2">
            <w:rPr>
              <w:rStyle w:val="PlaceholderText"/>
              <w:rFonts w:ascii="TH SarabunPSK" w:eastAsia="Calibri" w:hAnsi="TH SarabunPSK" w:cs="TH SarabunPSK"/>
            </w:rPr>
            <w:t>Click here to enter text.</w:t>
          </w:r>
        </w:sdtContent>
      </w:sdt>
    </w:p>
    <w:p w14:paraId="6BE0575E" w14:textId="77777777" w:rsidR="009A0601" w:rsidRPr="00F423C2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1884A0B8" w14:textId="77777777" w:rsidR="009A0601" w:rsidRPr="00F423C2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33167827" w14:textId="77777777" w:rsidR="009A0601" w:rsidRPr="00F423C2" w:rsidRDefault="009A0601" w:rsidP="009A0601">
      <w:pPr>
        <w:pStyle w:val="SmallTopic"/>
        <w:jc w:val="left"/>
        <w:rPr>
          <w:rFonts w:ascii="TH SarabunPSK" w:hAnsi="TH SarabunPSK" w:cs="TH SarabunPSK"/>
        </w:rPr>
      </w:pPr>
      <w:r w:rsidRPr="00F423C2">
        <w:rPr>
          <w:rFonts w:ascii="TH SarabunPSK" w:hAnsi="TH SarabunPSK" w:cs="TH SarabunPSK"/>
        </w:rPr>
        <w:t>ABSTRACT</w:t>
      </w:r>
    </w:p>
    <w:p w14:paraId="000C4AB0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423C2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6337919"/>
          <w:placeholder>
            <w:docPart w:val="ED4C7C982E4843EFACD36847E9E41119"/>
          </w:placeholder>
        </w:sdtPr>
        <w:sdtEndPr>
          <w:rPr>
            <w:rStyle w:val="DefaultParagraphFont"/>
            <w:b/>
            <w:bCs/>
            <w:sz w:val="30"/>
            <w:szCs w:val="28"/>
          </w:rPr>
        </w:sdtEndPr>
        <w:sdtContent>
          <w:sdt>
            <w:sdtPr>
              <w:rPr>
                <w:rStyle w:val="Style7"/>
                <w:rFonts w:ascii="TH SarabunPSK" w:hAnsi="TH SarabunPSK" w:cs="TH SarabunPSK"/>
                <w:cs/>
              </w:rPr>
              <w:id w:val="6337920"/>
              <w:placeholder>
                <w:docPart w:val="675946BA7BAC465D84BE8F5E923842AB"/>
              </w:placeholder>
              <w:showingPlcHdr/>
            </w:sdtPr>
            <w:sdtEndPr>
              <w:rPr>
                <w:rStyle w:val="DefaultParagraphFont"/>
                <w:b/>
                <w:bCs/>
                <w:sz w:val="30"/>
                <w:szCs w:val="28"/>
              </w:rPr>
            </w:sdtEndPr>
            <w:sdtContent>
              <w:r w:rsidRPr="00F423C2">
                <w:rPr>
                  <w:rStyle w:val="PlaceholderText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7299DF3B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415DB77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5911D41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B1C02DB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423C2">
        <w:rPr>
          <w:rFonts w:ascii="TH SarabunPSK" w:hAnsi="TH SarabunPSK" w:cs="TH SarabunPSK"/>
          <w:b/>
          <w:bCs/>
          <w:sz w:val="30"/>
          <w:szCs w:val="30"/>
        </w:rPr>
        <w:t>KEYWORDS:</w:t>
      </w:r>
      <w:r w:rsidRPr="00F423C2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bidi="ar-SA"/>
          </w:rPr>
          <w:id w:val="304353"/>
          <w:placeholder>
            <w:docPart w:val="3892BE4743EE42088BA2BBFF9C385158"/>
          </w:placeholder>
          <w:showingPlcHdr/>
          <w:text/>
        </w:sdtPr>
        <w:sdtEndPr/>
        <w:sdtContent>
          <w:r w:rsidRPr="00F423C2">
            <w:rPr>
              <w:rStyle w:val="PlaceholderText"/>
              <w:rFonts w:ascii="TH SarabunPSK" w:eastAsia="Calibri" w:hAnsi="TH SarabunPSK" w:cs="TH SarabunPSK"/>
            </w:rPr>
            <w:t>Click here to enter text.</w:t>
          </w:r>
        </w:sdtContent>
      </w:sdt>
    </w:p>
    <w:p w14:paraId="0CA666E6" w14:textId="77777777" w:rsidR="009A0601" w:rsidRPr="00F423C2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66C64923" w14:textId="77777777" w:rsidR="009A0601" w:rsidRPr="00F423C2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5FF0BDC5" w14:textId="77777777" w:rsidR="009A0601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31AD2AA6" w14:textId="77777777" w:rsidR="00F423C2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5B49F45A" w14:textId="77777777" w:rsidR="00F423C2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3F2FF690" w14:textId="77777777" w:rsidR="00F423C2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2E12D24C" w14:textId="77777777" w:rsidR="009A0601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1A7B3D" w14:textId="77777777" w:rsidR="00C50275" w:rsidRDefault="00C50275" w:rsidP="009A0601">
      <w:pPr>
        <w:spacing w:after="120"/>
        <w:jc w:val="thaiDistribute"/>
        <w:rPr>
          <w:rFonts w:ascii="TH SarabunPSK" w:hAnsi="TH SarabunPSK"/>
          <w:b/>
          <w:bCs/>
          <w:sz w:val="32"/>
          <w:szCs w:val="32"/>
        </w:rPr>
      </w:pPr>
    </w:p>
    <w:p w14:paraId="7F621DA8" w14:textId="77777777" w:rsidR="00756C2B" w:rsidRDefault="00756C2B" w:rsidP="009A0601">
      <w:pPr>
        <w:spacing w:after="120"/>
        <w:jc w:val="thaiDistribute"/>
        <w:rPr>
          <w:rFonts w:ascii="TH SarabunPSK" w:hAnsi="TH SarabunPSK"/>
          <w:b/>
          <w:bCs/>
          <w:sz w:val="32"/>
          <w:szCs w:val="32"/>
        </w:rPr>
      </w:pPr>
    </w:p>
    <w:p w14:paraId="3A222163" w14:textId="77777777" w:rsidR="00756C2B" w:rsidRPr="00F423C2" w:rsidRDefault="00756C2B" w:rsidP="009A0601">
      <w:pPr>
        <w:spacing w:after="120"/>
        <w:jc w:val="thaiDistribute"/>
        <w:rPr>
          <w:rFonts w:ascii="TH SarabunPSK" w:hAnsi="TH SarabunPSK"/>
          <w:b/>
          <w:bCs/>
          <w:sz w:val="32"/>
          <w:szCs w:val="32"/>
          <w:cs/>
        </w:rPr>
        <w:sectPr w:rsidR="00756C2B" w:rsidRPr="00F423C2" w:rsidSect="009A0601">
          <w:footerReference w:type="even" r:id="rId7"/>
          <w:footerReference w:type="default" r:id="rId8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14:paraId="49F68D87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3C2">
        <w:rPr>
          <w:rFonts w:ascii="TH SarabunPSK" w:hAnsi="TH SarabunPSK"/>
          <w:b/>
          <w:bCs/>
          <w:sz w:val="32"/>
          <w:szCs w:val="32"/>
          <w:cs/>
        </w:rPr>
        <w:lastRenderedPageBreak/>
        <w:t>บทนำ</w:t>
      </w:r>
    </w:p>
    <w:p w14:paraId="12A060FE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423C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304354"/>
          <w:placeholder>
            <w:docPart w:val="DD1E13C2AC46407A80A857425208E496"/>
          </w:placeholder>
        </w:sdtPr>
        <w:sdtEndPr>
          <w:rPr>
            <w:rStyle w:val="DefaultParagraphFont"/>
            <w:b/>
            <w:bCs/>
            <w:sz w:val="30"/>
            <w:szCs w:val="28"/>
          </w:rPr>
        </w:sdtEndPr>
        <w:sdtContent>
          <w:sdt>
            <w:sdtPr>
              <w:rPr>
                <w:rStyle w:val="Style7"/>
                <w:rFonts w:ascii="TH SarabunPSK" w:hAnsi="TH SarabunPSK" w:cs="TH SarabunPSK"/>
                <w:cs/>
              </w:rPr>
              <w:id w:val="304397"/>
              <w:placeholder>
                <w:docPart w:val="EF50DF74DEF745289C575A2912F0A8BA"/>
              </w:placeholder>
              <w:showingPlcHdr/>
            </w:sdtPr>
            <w:sdtEndPr>
              <w:rPr>
                <w:rStyle w:val="DefaultParagraphFont"/>
                <w:b/>
                <w:bCs/>
                <w:sz w:val="30"/>
                <w:szCs w:val="28"/>
              </w:rPr>
            </w:sdtEndPr>
            <w:sdtContent>
              <w:r w:rsidRPr="00F423C2">
                <w:rPr>
                  <w:rStyle w:val="PlaceholderText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2DB5A7CC" w14:textId="77777777" w:rsidR="009A0601" w:rsidRPr="00F423C2" w:rsidRDefault="009A0601" w:rsidP="009A060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F423C2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CF30771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</w:rPr>
      </w:pPr>
    </w:p>
    <w:p w14:paraId="027134B9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00594D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23C2">
        <w:rPr>
          <w:rFonts w:ascii="TH SarabunPSK" w:hAnsi="TH SarabunPSK"/>
          <w:b/>
          <w:bCs/>
          <w:sz w:val="32"/>
          <w:szCs w:val="32"/>
          <w:cs/>
        </w:rPr>
        <w:t>สรุปผล</w:t>
      </w:r>
    </w:p>
    <w:p w14:paraId="446EAC60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23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304355"/>
          <w:placeholder>
            <w:docPart w:val="3F78E65D95D447A2BD7A18971FA6926B"/>
          </w:placeholder>
          <w:showingPlcHdr/>
        </w:sdtPr>
        <w:sdtEndPr>
          <w:rPr>
            <w:rStyle w:val="DefaultParagraphFont"/>
            <w:b/>
            <w:bCs/>
            <w:sz w:val="30"/>
            <w:szCs w:val="28"/>
          </w:rPr>
        </w:sdtEndPr>
        <w:sdtContent>
          <w:r w:rsidRPr="00F423C2">
            <w:rPr>
              <w:rStyle w:val="PlaceholderText"/>
              <w:rFonts w:ascii="TH SarabunPSK" w:eastAsia="Calibri" w:hAnsi="TH SarabunPSK" w:cs="TH SarabunPSK"/>
            </w:rPr>
            <w:t>Click here to enter text.</w:t>
          </w:r>
        </w:sdtContent>
      </w:sdt>
    </w:p>
    <w:p w14:paraId="64D7C1B4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2F06A2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1E5270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D6782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88B160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23C2">
        <w:rPr>
          <w:rFonts w:ascii="TH SarabunPSK" w:hAnsi="TH SarabunPSK"/>
          <w:b/>
          <w:bCs/>
          <w:sz w:val="32"/>
          <w:szCs w:val="32"/>
          <w:cs/>
        </w:rPr>
        <w:t>ข้อเสนอแนะ</w:t>
      </w:r>
    </w:p>
    <w:p w14:paraId="1809B733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423C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304356"/>
          <w:placeholder>
            <w:docPart w:val="07ED6615FE60407BACA4CC3958D86395"/>
          </w:placeholder>
          <w:showingPlcHdr/>
        </w:sdtPr>
        <w:sdtEndPr>
          <w:rPr>
            <w:rStyle w:val="DefaultParagraphFont"/>
            <w:b/>
            <w:bCs/>
            <w:sz w:val="30"/>
            <w:szCs w:val="28"/>
          </w:rPr>
        </w:sdtEndPr>
        <w:sdtContent>
          <w:r w:rsidRPr="00F423C2">
            <w:rPr>
              <w:rStyle w:val="PlaceholderText"/>
              <w:rFonts w:ascii="TH SarabunPSK" w:eastAsia="Calibri" w:hAnsi="TH SarabunPSK" w:cs="TH SarabunPSK"/>
            </w:rPr>
            <w:t>Click here to enter text.</w:t>
          </w:r>
        </w:sdtContent>
      </w:sdt>
    </w:p>
    <w:p w14:paraId="47C5D4CD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B819BEF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647E30A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EDDA77D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86F2A5E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BB94EB0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F0C770C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C4001A4" w14:textId="77777777" w:rsidR="009A0601" w:rsidRPr="00F423C2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8BDB34" w14:textId="77777777" w:rsidR="009A0601" w:rsidRPr="00F423C2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23C2">
        <w:rPr>
          <w:rFonts w:ascii="TH SarabunPSK" w:hAnsi="TH SarabunPSK"/>
          <w:b/>
          <w:bCs/>
          <w:sz w:val="32"/>
          <w:szCs w:val="32"/>
          <w:cs/>
        </w:rPr>
        <w:t>เอกสารอ้างอิง</w:t>
      </w:r>
    </w:p>
    <w:p w14:paraId="16651FA7" w14:textId="77777777" w:rsidR="009A0601" w:rsidRPr="00F423C2" w:rsidRDefault="001E636F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Style w:val="Style7"/>
            <w:rFonts w:ascii="TH SarabunPSK" w:hAnsi="TH SarabunPSK" w:cs="TH SarabunPSK"/>
            <w:cs/>
          </w:rPr>
          <w:id w:val="304414"/>
          <w:placeholder>
            <w:docPart w:val="D2BE3793819D434DAE3AAA0CC5E23A35"/>
          </w:placeholder>
          <w:showingPlcHdr/>
        </w:sdtPr>
        <w:sdtEndPr>
          <w:rPr>
            <w:rStyle w:val="DefaultParagraphFont"/>
            <w:szCs w:val="28"/>
          </w:rPr>
        </w:sdtEndPr>
        <w:sdtContent>
          <w:r w:rsidR="009A0601" w:rsidRPr="00F423C2">
            <w:rPr>
              <w:rStyle w:val="PlaceholderText"/>
              <w:rFonts w:ascii="TH SarabunPSK" w:eastAsia="Calibri" w:hAnsi="TH SarabunPSK" w:cs="TH SarabunPSK"/>
            </w:rPr>
            <w:t>Click here to enter text.</w:t>
          </w:r>
        </w:sdtContent>
      </w:sdt>
    </w:p>
    <w:p w14:paraId="407C0144" w14:textId="77777777" w:rsidR="009A0601" w:rsidRPr="00F423C2" w:rsidRDefault="009A0601">
      <w:pPr>
        <w:rPr>
          <w:rFonts w:ascii="TH SarabunPSK" w:hAnsi="TH SarabunPSK" w:cs="TH SarabunPSK"/>
        </w:rPr>
      </w:pPr>
    </w:p>
    <w:sectPr w:rsidR="009A0601" w:rsidRPr="00F423C2" w:rsidSect="00EA4A77">
      <w:type w:val="continuous"/>
      <w:pgSz w:w="11906" w:h="16838" w:code="9"/>
      <w:pgMar w:top="144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CB6E" w14:textId="77777777" w:rsidR="001E636F" w:rsidRDefault="001E636F" w:rsidP="009A0601">
      <w:r>
        <w:separator/>
      </w:r>
    </w:p>
  </w:endnote>
  <w:endnote w:type="continuationSeparator" w:id="0">
    <w:p w14:paraId="4C2B19F9" w14:textId="77777777" w:rsidR="001E636F" w:rsidRDefault="001E636F" w:rsidP="009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F11C" w14:textId="77777777" w:rsidR="00613850" w:rsidRPr="00351018" w:rsidRDefault="002B1082" w:rsidP="00351018">
    <w:pPr>
      <w:rPr>
        <w:rFonts w:asciiTheme="minorBidi" w:hAnsiTheme="minorBidi" w:cstheme="minorBidi"/>
        <w:spacing w:val="-8"/>
      </w:rPr>
    </w:pPr>
    <w:r w:rsidRPr="00351018">
      <w:rPr>
        <w:rFonts w:asciiTheme="minorBidi" w:hAnsiTheme="minorBidi" w:cstheme="minorBidi"/>
        <w:szCs w:val="24"/>
        <w:cs/>
      </w:rPr>
      <w:t xml:space="preserve">หน้า </w:t>
    </w:r>
    <w:r w:rsidR="00F56BF6" w:rsidRPr="00351018">
      <w:rPr>
        <w:rFonts w:asciiTheme="minorBidi" w:hAnsiTheme="minorBidi" w:cstheme="minorBidi"/>
        <w:sz w:val="32"/>
        <w:szCs w:val="32"/>
        <w:cs/>
      </w:rPr>
      <w:fldChar w:fldCharType="begin"/>
    </w:r>
    <w:r w:rsidRPr="00351018">
      <w:rPr>
        <w:rFonts w:asciiTheme="minorBidi" w:hAnsiTheme="minorBidi" w:cstheme="minorBidi"/>
        <w:sz w:val="32"/>
        <w:szCs w:val="32"/>
      </w:rPr>
      <w:instrText xml:space="preserve"> PAGE   \* MERGEFORMAT </w:instrText>
    </w:r>
    <w:r w:rsidR="00F56BF6" w:rsidRPr="00351018">
      <w:rPr>
        <w:rFonts w:asciiTheme="minorBidi" w:hAnsiTheme="minorBidi" w:cstheme="minorBidi"/>
        <w:sz w:val="32"/>
        <w:szCs w:val="32"/>
        <w:cs/>
      </w:rPr>
      <w:fldChar w:fldCharType="separate"/>
    </w:r>
    <w:r w:rsidR="00756C2B">
      <w:rPr>
        <w:rFonts w:asciiTheme="minorBidi" w:hAnsiTheme="minorBidi" w:cstheme="minorBidi"/>
        <w:noProof/>
        <w:sz w:val="32"/>
        <w:szCs w:val="32"/>
      </w:rPr>
      <w:t>2</w:t>
    </w:r>
    <w:r w:rsidR="00F56BF6" w:rsidRPr="00351018">
      <w:rPr>
        <w:rFonts w:asciiTheme="minorBidi" w:hAnsiTheme="minorBidi" w:cstheme="minorBidi"/>
        <w:sz w:val="32"/>
        <w:szCs w:val="32"/>
        <w:cs/>
      </w:rPr>
      <w:fldChar w:fldCharType="end"/>
    </w:r>
    <w:r w:rsidRPr="00351018">
      <w:rPr>
        <w:rFonts w:asciiTheme="minorBidi" w:hAnsiTheme="minorBidi" w:cstheme="minorBidi"/>
        <w:sz w:val="32"/>
        <w:szCs w:val="32"/>
        <w:cs/>
      </w:rPr>
      <w:t xml:space="preserve"> </w:t>
    </w:r>
    <w:r w:rsidRPr="00351018">
      <w:rPr>
        <w:rFonts w:asciiTheme="minorBidi" w:hAnsiTheme="minorBidi" w:cstheme="minorBidi"/>
        <w:sz w:val="32"/>
        <w:szCs w:val="32"/>
      </w:rPr>
      <w:t>:</w:t>
    </w:r>
    <w:r w:rsidR="00351018">
      <w:rPr>
        <w:rFonts w:asciiTheme="minorBidi" w:hAnsiTheme="minorBidi" w:cstheme="minorBidi"/>
        <w:spacing w:val="-8"/>
        <w:sz w:val="28"/>
      </w:rPr>
      <w:t xml:space="preserve"> </w:t>
    </w:r>
    <w:r w:rsidR="00351018" w:rsidRPr="00351018">
      <w:rPr>
        <w:rFonts w:asciiTheme="minorBidi" w:hAnsiTheme="minorBidi" w:cstheme="minorBidi"/>
        <w:spacing w:val="-8"/>
        <w:sz w:val="28"/>
        <w:cs/>
      </w:rPr>
      <w:t xml:space="preserve">การประชุมวิชาการระดับชาติ สาขาวิชาศึกษาศาสตร์ </w:t>
    </w:r>
    <w:r w:rsidR="00351018">
      <w:rPr>
        <w:rFonts w:asciiTheme="minorBidi" w:hAnsiTheme="minorBidi" w:cstheme="minorBidi"/>
        <w:spacing w:val="-8"/>
        <w:sz w:val="28"/>
      </w:rPr>
      <w:t>(</w:t>
    </w:r>
    <w:proofErr w:type="spellStart"/>
    <w:r w:rsidR="00351018" w:rsidRPr="00351018">
      <w:rPr>
        <w:rFonts w:asciiTheme="minorBidi" w:hAnsiTheme="minorBidi" w:cstheme="minorBidi"/>
        <w:spacing w:val="-8"/>
        <w:sz w:val="28"/>
        <w:cs/>
      </w:rPr>
      <w:t>สสอท</w:t>
    </w:r>
    <w:proofErr w:type="spellEnd"/>
    <w:r w:rsidR="00351018">
      <w:rPr>
        <w:rFonts w:asciiTheme="minorBidi" w:hAnsiTheme="minorBidi" w:cstheme="minorBidi"/>
        <w:spacing w:val="-8"/>
        <w:sz w:val="28"/>
      </w:rPr>
      <w:t>)</w:t>
    </w:r>
    <w:r w:rsidR="00351018" w:rsidRPr="00351018">
      <w:rPr>
        <w:rFonts w:asciiTheme="minorBidi" w:hAnsiTheme="minorBidi" w:cstheme="minorBidi"/>
        <w:spacing w:val="-8"/>
        <w:sz w:val="28"/>
      </w:rPr>
      <w:t xml:space="preserve">: </w:t>
    </w:r>
    <w:r w:rsidR="00351018" w:rsidRPr="00351018">
      <w:rPr>
        <w:rFonts w:asciiTheme="minorBidi" w:hAnsiTheme="minorBidi" w:cstheme="minorBidi"/>
        <w:spacing w:val="-8"/>
        <w:sz w:val="28"/>
        <w:cs/>
      </w:rPr>
      <w:t>ความท้าทายการจัด</w:t>
    </w:r>
    <w:r w:rsidR="00351018" w:rsidRPr="00351018">
      <w:rPr>
        <w:rFonts w:ascii="TH Sarabun New" w:hAnsi="TH Sarabun New" w:cs="TH Sarabun New"/>
        <w:spacing w:val="-8"/>
        <w:sz w:val="28"/>
        <w:cs/>
      </w:rPr>
      <w:t>การศึกษาไทย</w:t>
    </w:r>
    <w:r w:rsidR="00351018" w:rsidRPr="00351018">
      <w:rPr>
        <w:rFonts w:ascii="TH Sarabun New" w:hAnsi="TH Sarabun New" w:cs="TH Sarabun New" w:hint="cs"/>
        <w:spacing w:val="-8"/>
        <w:sz w:val="28"/>
        <w:cs/>
      </w:rPr>
      <w:t xml:space="preserve"> </w:t>
    </w:r>
    <w:r w:rsidR="00351018" w:rsidRPr="00351018">
      <w:rPr>
        <w:rFonts w:ascii="TH Sarabun New" w:hAnsi="TH Sarabun New" w:cs="TH Sarabun New"/>
        <w:spacing w:val="-8"/>
        <w:sz w:val="28"/>
        <w:cs/>
      </w:rPr>
      <w:t xml:space="preserve">ยุค </w:t>
    </w:r>
    <w:r w:rsidR="00351018" w:rsidRPr="00351018">
      <w:rPr>
        <w:rFonts w:ascii="TH Sarabun New" w:hAnsi="TH Sarabun New" w:cs="TH Sarabun New"/>
        <w:sz w:val="28"/>
      </w:rPr>
      <w:t>4.0</w:t>
    </w:r>
    <w:r w:rsidR="00351018" w:rsidRPr="00351018">
      <w:rPr>
        <w:rFonts w:asciiTheme="minorBidi" w:hAnsiTheme="minorBidi" w:cstheme="minorBidi"/>
        <w:spacing w:val="-8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83DA" w14:textId="77777777" w:rsidR="00613850" w:rsidRDefault="001E636F" w:rsidP="00714D5A">
    <w:pPr>
      <w:pStyle w:val="Footer"/>
      <w:framePr w:wrap="around" w:vAnchor="text" w:hAnchor="margin" w:xAlign="right" w:y="1"/>
      <w:rPr>
        <w:rStyle w:val="PageNumber"/>
      </w:rPr>
    </w:pPr>
  </w:p>
  <w:p w14:paraId="354E1884" w14:textId="77777777" w:rsidR="00613850" w:rsidRPr="00351018" w:rsidRDefault="009A4B7F" w:rsidP="00351018">
    <w:pPr>
      <w:pStyle w:val="Footer"/>
      <w:jc w:val="right"/>
      <w:rPr>
        <w:rFonts w:ascii="TH SarabunPSK" w:hAnsi="TH SarabunPSK" w:cs="TH SarabunPSK"/>
        <w:szCs w:val="24"/>
      </w:rPr>
    </w:pPr>
    <w:r w:rsidRPr="00EF56BD">
      <w:rPr>
        <w:rFonts w:ascii="TH SarabunPSK" w:hAnsi="TH SarabunPSK" w:hint="cs"/>
        <w:szCs w:val="24"/>
        <w:cs/>
      </w:rPr>
      <w:t xml:space="preserve">ประจำปี </w:t>
    </w:r>
    <w:r w:rsidR="00EA4A77">
      <w:rPr>
        <w:rFonts w:ascii="TH SarabunPSK" w:hAnsi="TH SarabunPSK" w:cs="TH SarabunPSK"/>
        <w:szCs w:val="24"/>
      </w:rPr>
      <w:t>25</w:t>
    </w:r>
    <w:r w:rsidR="00351018">
      <w:rPr>
        <w:rFonts w:ascii="TH SarabunPSK" w:hAnsi="TH SarabunPSK" w:cs="TH SarabunPSK"/>
        <w:szCs w:val="24"/>
      </w:rPr>
      <w:t>60</w:t>
    </w:r>
    <w:r w:rsidRPr="00EF56BD">
      <w:rPr>
        <w:rFonts w:ascii="TH SarabunPSK" w:hAnsi="TH SarabunPSK" w:cs="TH SarabunPSK"/>
        <w:szCs w:val="24"/>
      </w:rPr>
      <w:t>:</w:t>
    </w:r>
    <w:r w:rsidRPr="00EF56BD">
      <w:rPr>
        <w:rFonts w:ascii="TH SarabunPSK" w:hAnsi="TH SarabunPSK" w:cs="TH SarabunPSK"/>
        <w:szCs w:val="24"/>
        <w:cs/>
      </w:rPr>
      <w:t xml:space="preserve"> </w:t>
    </w:r>
    <w:r w:rsidR="002B1082" w:rsidRPr="00F423C2">
      <w:rPr>
        <w:rFonts w:ascii="TH SarabunPSK" w:hAnsi="TH SarabunPSK"/>
        <w:sz w:val="22"/>
        <w:szCs w:val="24"/>
        <w:cs/>
      </w:rPr>
      <w:t>หน้า</w:t>
    </w:r>
    <w:r w:rsidR="002B1082" w:rsidRPr="00F423C2">
      <w:rPr>
        <w:rFonts w:ascii="TH SarabunPSK" w:hAnsi="TH SarabunPSK" w:cs="TH SarabunPSK"/>
        <w:cs/>
      </w:rPr>
      <w:t xml:space="preserve"> </w:t>
    </w:r>
    <w:r w:rsidR="00F56BF6" w:rsidRPr="00F423C2">
      <w:rPr>
        <w:rFonts w:ascii="TH SarabunPSK" w:hAnsi="TH SarabunPSK" w:cs="TH SarabunPSK"/>
        <w:b/>
        <w:bCs/>
        <w:sz w:val="32"/>
        <w:szCs w:val="32"/>
        <w:cs/>
      </w:rPr>
      <w:fldChar w:fldCharType="begin"/>
    </w:r>
    <w:r w:rsidR="002B1082" w:rsidRPr="00F423C2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F56BF6" w:rsidRPr="00F423C2">
      <w:rPr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756C2B">
      <w:rPr>
        <w:rFonts w:ascii="TH SarabunPSK" w:hAnsi="TH SarabunPSK" w:cs="TH SarabunPSK"/>
        <w:b/>
        <w:bCs/>
        <w:noProof/>
        <w:sz w:val="32"/>
        <w:szCs w:val="32"/>
      </w:rPr>
      <w:t>1</w:t>
    </w:r>
    <w:r w:rsidR="00F56BF6" w:rsidRPr="00F423C2">
      <w:rPr>
        <w:rFonts w:ascii="TH SarabunPSK" w:hAnsi="TH SarabunPSK" w:cs="TH SarabunPSK"/>
        <w:b/>
        <w:bCs/>
        <w:sz w:val="32"/>
        <w:szCs w:val="32"/>
        <w:cs/>
      </w:rPr>
      <w:fldChar w:fldCharType="end"/>
    </w:r>
  </w:p>
  <w:p w14:paraId="100F3D06" w14:textId="77777777" w:rsidR="00613850" w:rsidRDefault="001E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4CE3B" w14:textId="77777777" w:rsidR="001E636F" w:rsidRDefault="001E636F" w:rsidP="009A0601">
      <w:r>
        <w:separator/>
      </w:r>
    </w:p>
  </w:footnote>
  <w:footnote w:type="continuationSeparator" w:id="0">
    <w:p w14:paraId="56745E4C" w14:textId="77777777" w:rsidR="001E636F" w:rsidRDefault="001E636F" w:rsidP="009A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5"/>
    <w:rsid w:val="000857A9"/>
    <w:rsid w:val="001E636F"/>
    <w:rsid w:val="002B1082"/>
    <w:rsid w:val="00351018"/>
    <w:rsid w:val="003636A9"/>
    <w:rsid w:val="003E6BE0"/>
    <w:rsid w:val="004160A2"/>
    <w:rsid w:val="004951E1"/>
    <w:rsid w:val="005746DF"/>
    <w:rsid w:val="006845B2"/>
    <w:rsid w:val="00756C2B"/>
    <w:rsid w:val="008C5848"/>
    <w:rsid w:val="009A0601"/>
    <w:rsid w:val="009A4B7F"/>
    <w:rsid w:val="009A4C58"/>
    <w:rsid w:val="00C50275"/>
    <w:rsid w:val="00EA4A77"/>
    <w:rsid w:val="00F423C2"/>
    <w:rsid w:val="00F56BF6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\AppData\Local\Temp\Template_Academic_Th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E13C2AC46407A80A857425208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E787-4596-44E3-9271-E99FD684F8C7}"/>
      </w:docPartPr>
      <w:docPartBody>
        <w:p w:rsidR="00FA6F76" w:rsidRDefault="008269D4">
          <w:pPr>
            <w:pStyle w:val="DD1E13C2AC46407A80A857425208E496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77E244D018AC44729FA197B14EA5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C87E-EB2F-4E5B-89A2-2470684B4D71}"/>
      </w:docPartPr>
      <w:docPartBody>
        <w:p w:rsidR="00FA6F76" w:rsidRDefault="008269D4">
          <w:pPr>
            <w:pStyle w:val="77E244D018AC44729FA197B14EA5483A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006AD2653D44778B691D724BCE8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FFF5-7843-4E22-A330-488603F75D73}"/>
      </w:docPartPr>
      <w:docPartBody>
        <w:p w:rsidR="00FA6F76" w:rsidRDefault="008269D4">
          <w:pPr>
            <w:pStyle w:val="6006AD2653D44778B691D724BCE86698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D4C7C982E4843EFACD36847E9E4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FD69-391F-455A-9084-AF373452CFD4}"/>
      </w:docPartPr>
      <w:docPartBody>
        <w:p w:rsidR="00FA6F76" w:rsidRDefault="008269D4">
          <w:pPr>
            <w:pStyle w:val="ED4C7C982E4843EFACD36847E9E41119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675946BA7BAC465D84BE8F5E9238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869D-7899-4E3A-9156-10153F298BD6}"/>
      </w:docPartPr>
      <w:docPartBody>
        <w:p w:rsidR="00FA6F76" w:rsidRDefault="008269D4">
          <w:pPr>
            <w:pStyle w:val="675946BA7BAC465D84BE8F5E923842AB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892BE4743EE42088BA2BBFF9C38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6563-3C23-461D-AFB7-659D08CA966A}"/>
      </w:docPartPr>
      <w:docPartBody>
        <w:p w:rsidR="00FA6F76" w:rsidRDefault="008269D4">
          <w:pPr>
            <w:pStyle w:val="3892BE4743EE42088BA2BBFF9C385158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F50DF74DEF745289C575A2912F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890D-C269-41B9-9BA4-9BE936344690}"/>
      </w:docPartPr>
      <w:docPartBody>
        <w:p w:rsidR="00FA6F76" w:rsidRDefault="008269D4">
          <w:pPr>
            <w:pStyle w:val="EF50DF74DEF745289C575A2912F0A8BA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78E65D95D447A2BD7A18971FA6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62B3-123D-4B06-9216-5E7DC5E127CA}"/>
      </w:docPartPr>
      <w:docPartBody>
        <w:p w:rsidR="00FA6F76" w:rsidRDefault="008269D4">
          <w:pPr>
            <w:pStyle w:val="3F78E65D95D447A2BD7A18971FA6926B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7ED6615FE60407BACA4CC3958D8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8D23-ED9F-4D0D-B1A4-6EC0E8FE1937}"/>
      </w:docPartPr>
      <w:docPartBody>
        <w:p w:rsidR="00FA6F76" w:rsidRDefault="008269D4">
          <w:pPr>
            <w:pStyle w:val="07ED6615FE60407BACA4CC3958D86395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2BE3793819D434DAE3AAA0CC5E2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8835-C166-4026-A20D-B4360AB3D06A}"/>
      </w:docPartPr>
      <w:docPartBody>
        <w:p w:rsidR="00FA6F76" w:rsidRDefault="008269D4">
          <w:pPr>
            <w:pStyle w:val="D2BE3793819D434DAE3AAA0CC5E23A35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8A83F8492D984E7E801041ABBDDB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C128-2186-4F7A-991D-B2A967A1EB72}"/>
      </w:docPartPr>
      <w:docPartBody>
        <w:p w:rsidR="00FA6F76" w:rsidRDefault="008269D4">
          <w:pPr>
            <w:pStyle w:val="8A83F8492D984E7E801041ABBDDBEB20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10338375F13C44E3B41ABCAE070C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83FE-BC9C-417A-9405-F8F2DD1A171E}"/>
      </w:docPartPr>
      <w:docPartBody>
        <w:p w:rsidR="00FA6F76" w:rsidRDefault="008269D4">
          <w:pPr>
            <w:pStyle w:val="10338375F13C44E3B41ABCAE070C6EA2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269D4"/>
    <w:rsid w:val="003A7E07"/>
    <w:rsid w:val="008269D4"/>
    <w:rsid w:val="00882156"/>
    <w:rsid w:val="009424B7"/>
    <w:rsid w:val="0094708B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08B"/>
    <w:rPr>
      <w:color w:val="808080"/>
    </w:rPr>
  </w:style>
  <w:style w:type="paragraph" w:customStyle="1" w:styleId="DD1E13C2AC46407A80A857425208E496">
    <w:name w:val="DD1E13C2AC46407A80A857425208E496"/>
    <w:rsid w:val="00FA6F76"/>
  </w:style>
  <w:style w:type="paragraph" w:customStyle="1" w:styleId="77E244D018AC44729FA197B14EA5483A">
    <w:name w:val="77E244D018AC44729FA197B14EA5483A"/>
    <w:rsid w:val="00FA6F76"/>
  </w:style>
  <w:style w:type="paragraph" w:customStyle="1" w:styleId="6006AD2653D44778B691D724BCE86698">
    <w:name w:val="6006AD2653D44778B691D724BCE86698"/>
    <w:rsid w:val="00FA6F76"/>
  </w:style>
  <w:style w:type="paragraph" w:customStyle="1" w:styleId="ED4C7C982E4843EFACD36847E9E41119">
    <w:name w:val="ED4C7C982E4843EFACD36847E9E41119"/>
    <w:rsid w:val="00FA6F76"/>
  </w:style>
  <w:style w:type="paragraph" w:customStyle="1" w:styleId="675946BA7BAC465D84BE8F5E923842AB">
    <w:name w:val="675946BA7BAC465D84BE8F5E923842AB"/>
    <w:rsid w:val="00FA6F76"/>
  </w:style>
  <w:style w:type="paragraph" w:customStyle="1" w:styleId="3892BE4743EE42088BA2BBFF9C385158">
    <w:name w:val="3892BE4743EE42088BA2BBFF9C385158"/>
    <w:rsid w:val="00FA6F76"/>
  </w:style>
  <w:style w:type="paragraph" w:customStyle="1" w:styleId="EF50DF74DEF745289C575A2912F0A8BA">
    <w:name w:val="EF50DF74DEF745289C575A2912F0A8BA"/>
    <w:rsid w:val="00FA6F76"/>
  </w:style>
  <w:style w:type="paragraph" w:customStyle="1" w:styleId="3F78E65D95D447A2BD7A18971FA6926B">
    <w:name w:val="3F78E65D95D447A2BD7A18971FA6926B"/>
    <w:rsid w:val="00FA6F76"/>
  </w:style>
  <w:style w:type="paragraph" w:customStyle="1" w:styleId="07ED6615FE60407BACA4CC3958D86395">
    <w:name w:val="07ED6615FE60407BACA4CC3958D86395"/>
    <w:rsid w:val="00FA6F76"/>
  </w:style>
  <w:style w:type="paragraph" w:customStyle="1" w:styleId="D2BE3793819D434DAE3AAA0CC5E23A35">
    <w:name w:val="D2BE3793819D434DAE3AAA0CC5E23A35"/>
    <w:rsid w:val="00FA6F76"/>
  </w:style>
  <w:style w:type="paragraph" w:customStyle="1" w:styleId="8A83F8492D984E7E801041ABBDDBEB20">
    <w:name w:val="8A83F8492D984E7E801041ABBDDBEB20"/>
    <w:rsid w:val="00FA6F76"/>
  </w:style>
  <w:style w:type="paragraph" w:customStyle="1" w:styleId="10338375F13C44E3B41ABCAE070C6EA2">
    <w:name w:val="10338375F13C44E3B41ABCAE070C6EA2"/>
    <w:rsid w:val="00FA6F76"/>
  </w:style>
  <w:style w:type="paragraph" w:customStyle="1" w:styleId="FCDEFE17AB77466FBE3E1F589DF40E45">
    <w:name w:val="FCDEFE17AB77466FBE3E1F589DF40E45"/>
    <w:rsid w:val="0094708B"/>
  </w:style>
  <w:style w:type="paragraph" w:customStyle="1" w:styleId="38C97056A06E4844B4C55FBAB6AAD716">
    <w:name w:val="38C97056A06E4844B4C55FBAB6AAD716"/>
    <w:rsid w:val="0094708B"/>
  </w:style>
  <w:style w:type="paragraph" w:customStyle="1" w:styleId="0992B75FD81F449C862A91E3DAECBC5B">
    <w:name w:val="0992B75FD81F449C862A91E3DAECBC5B"/>
    <w:rsid w:val="0094708B"/>
  </w:style>
  <w:style w:type="paragraph" w:customStyle="1" w:styleId="313EC980B3374CD2BA6E234BF235FFEC">
    <w:name w:val="313EC980B3374CD2BA6E234BF235FFEC"/>
    <w:rsid w:val="00947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Template_Academic_Thai</Template>
  <TotalTime>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WITONE</cp:lastModifiedBy>
  <cp:revision>4</cp:revision>
  <dcterms:created xsi:type="dcterms:W3CDTF">2017-12-12T03:49:00Z</dcterms:created>
  <dcterms:modified xsi:type="dcterms:W3CDTF">2017-12-12T19:17:00Z</dcterms:modified>
</cp:coreProperties>
</file>