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37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8461CF">
        <w:rPr>
          <w:rFonts w:ascii="Angsana New" w:hAnsi="Angsana New" w:cs="Angsana New" w:hint="cs"/>
          <w:b/>
          <w:bCs/>
          <w:sz w:val="32"/>
          <w:szCs w:val="32"/>
          <w:cs/>
        </w:rPr>
        <w:t>เอกชน</w:t>
      </w:r>
      <w:bookmarkStart w:id="0" w:name="_GoBack"/>
      <w:bookmarkEnd w:id="0"/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ให้ดำรงตำแหน่งทางวิชาการ (ฉบับที่ ๕) พ.ศ. ๒๕๕๖</w:t>
      </w:r>
    </w:p>
    <w:p w:rsidR="00674A6E" w:rsidRDefault="00674A6E" w:rsidP="00674A6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---------------------------</w:t>
      </w:r>
    </w:p>
    <w:p w:rsid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7B4529" w:rsidRP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674A6E" w:rsidRPr="00256318" w:rsidRDefault="00674A6E" w:rsidP="00674A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372EA3" w:rsidRPr="007B4529" w:rsidRDefault="00372EA3" w:rsidP="00372EA3">
      <w:pPr>
        <w:pStyle w:val="ListParagraph"/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74A6E" w:rsidRPr="00372EA3" w:rsidRDefault="00674A6E" w:rsidP="00674A6E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๑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</w:rPr>
        <w:t>: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เพื่อขอดำรงตำแหน่ง</w:t>
      </w:r>
      <w:r w:rsidR="005401E8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29427D" w:rsidRPr="00025221">
        <w:rPr>
          <w:rFonts w:ascii="Angsana New" w:hAnsi="Angsana New" w:cs="Angsana New"/>
          <w:sz w:val="32"/>
          <w:szCs w:val="32"/>
          <w:cs/>
        </w:rPr>
        <w:t>ศาสตราจารย์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โดยวิธี................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ในสาขาวิชา.....................................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ของ..............................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สังกัด ภาค/สาขาวิชา................................................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คณะ................................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</w:t>
      </w:r>
      <w:r w:rsidRPr="00025221">
        <w:rPr>
          <w:rFonts w:ascii="Angsana New" w:hAnsi="Angsana New" w:cs="Angsana New"/>
          <w:sz w:val="32"/>
          <w:szCs w:val="32"/>
          <w:cs/>
        </w:rPr>
        <w:t>........มหาวิทยาลัยธุรกิจบัณฑิตย์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</w:t>
      </w:r>
    </w:p>
    <w:p w:rsidR="002B7BF4" w:rsidRPr="00025221" w:rsidRDefault="002B7BF4" w:rsidP="002B7BF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ประวัติส่วนตัว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๑.๑ วัน เดือน ปีเกิด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๑.๒ อายุ...............ปี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คุณวุฒิ</w:t>
      </w:r>
      <w:r w:rsidR="007B4529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ปี พ.ศ. ที่จบ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ชื่อสถานศึกษาและประเทศ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๑.๓.๑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๑.๓.๒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๑.๓.๓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๑.๓.๕</w:t>
      </w:r>
    </w:p>
    <w:p w:rsidR="002B7BF4" w:rsidRDefault="002B7BF4" w:rsidP="0071184D">
      <w:pPr>
        <w:pStyle w:val="ListParagraph"/>
        <w:spacing w:after="120" w:line="240" w:lineRule="auto"/>
        <w:ind w:left="-142" w:firstLine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15160B" w:rsidRPr="0015160B" w:rsidRDefault="0015160B" w:rsidP="0015160B">
      <w:pPr>
        <w:pStyle w:val="ListParagraph"/>
        <w:spacing w:after="120" w:line="240" w:lineRule="auto"/>
        <w:ind w:left="215"/>
        <w:rPr>
          <w:rFonts w:ascii="Angsana New" w:hAnsi="Angsana New" w:cs="Angsana New"/>
          <w:sz w:val="8"/>
          <w:szCs w:val="8"/>
        </w:rPr>
      </w:pPr>
    </w:p>
    <w:p w:rsidR="00492B6D" w:rsidRPr="00025221" w:rsidRDefault="00492B6D" w:rsidP="0015160B">
      <w:pPr>
        <w:pStyle w:val="ListParagraph"/>
        <w:numPr>
          <w:ilvl w:val="0"/>
          <w:numId w:val="2"/>
        </w:numPr>
        <w:spacing w:before="240" w:after="0" w:line="240" w:lineRule="auto"/>
        <w:ind w:left="215" w:hanging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ประวัติการทำงานในสถาบันอุดมศึกษาเอกชน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๒.๑ ปัจจุบันดำรงตำแหน่ง...................</w:t>
      </w:r>
      <w:r w:rsidR="007B4529">
        <w:rPr>
          <w:rFonts w:ascii="Angsana New" w:hAnsi="Angsana New" w:cs="Angsana New"/>
          <w:sz w:val="32"/>
          <w:szCs w:val="32"/>
        </w:rPr>
        <w:t>.......................................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๒.๒ ได้รับแต่งตั้งให้ดำรงตำแหน่งอาจารย์ เมื่อวันที่....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.....เดือน...........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.........พ.ศ.........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</w:t>
      </w:r>
      <w:r w:rsidRPr="00025221">
        <w:rPr>
          <w:rFonts w:ascii="Angsana New" w:hAnsi="Angsana New" w:cs="Angsana New"/>
          <w:sz w:val="32"/>
          <w:szCs w:val="32"/>
          <w:cs/>
        </w:rPr>
        <w:t>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๒.๓ ได้รับแต่งตั้งให้ดำรงตำแหน่งผู้ช่วยศาสตราจารย์ในสาขาวิชา..................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</w:t>
      </w:r>
      <w:r w:rsidR="007B4529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........เดือน............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..................พ.ศ................</w:t>
      </w:r>
    </w:p>
    <w:p w:rsidR="00372EA3" w:rsidRDefault="00372EA3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lastRenderedPageBreak/>
        <w:t>๒.๔ ได้รับแต่งตั้งให้ดำรงตำแหน่งรองศาสตราจารย์ในสาขาวิชา.............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เมื่อวันที่...........เดือน..............................พ.ศ.................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อายุการทำงาน...........ปี...........เดือน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๒.๕ ตำแหน่งอื่นๆ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407F70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๒.๕.๑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๒.๕.๒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๒.๕.๓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๒.๕.๔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๒.๕.๕</w:t>
      </w:r>
    </w:p>
    <w:p w:rsidR="007B4529" w:rsidRPr="007B4529" w:rsidRDefault="007B4529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12"/>
          <w:szCs w:val="12"/>
        </w:rPr>
      </w:pPr>
    </w:p>
    <w:p w:rsidR="0015160B" w:rsidRPr="0015160B" w:rsidRDefault="0015160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8"/>
          <w:szCs w:val="8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  ๓.๑ </w:t>
      </w:r>
      <w:r w:rsidRPr="00AA7DC1">
        <w:rPr>
          <w:rFonts w:ascii="Angsana New" w:hAnsi="Angsana New" w:cs="Angsana New"/>
          <w:sz w:val="32"/>
          <w:szCs w:val="32"/>
          <w:u w:val="single"/>
          <w:cs/>
        </w:rPr>
        <w:t>งานสอน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u w:val="single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ระดับ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ช.ม./สัปดาห์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เปิดสอนภาค/ปีการศึกษา</w:t>
      </w:r>
    </w:p>
    <w:p w:rsidR="002C110A" w:rsidRPr="00025221" w:rsidRDefault="002C110A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 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B607E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๓.๒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งานวิจัย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02522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๓.๓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งานบริการทางวิชาการ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๓.๔ </w:t>
      </w:r>
      <w:r w:rsidRPr="00025221">
        <w:rPr>
          <w:rFonts w:ascii="Angsana New" w:hAnsi="Angsana New" w:cs="Angsana New" w:hint="cs"/>
          <w:sz w:val="32"/>
          <w:szCs w:val="32"/>
          <w:u w:val="single"/>
          <w:cs/>
        </w:rPr>
        <w:t>งานบริหาร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(โปรดระบุ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9D5CAA" w:rsidRDefault="009D5CAA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๓.๕ </w:t>
      </w:r>
      <w:r w:rsidRPr="009D5CAA">
        <w:rPr>
          <w:rFonts w:ascii="Angsana New" w:hAnsi="Angsana New" w:cs="Angsana New" w:hint="cs"/>
          <w:sz w:val="32"/>
          <w:szCs w:val="32"/>
          <w:u w:val="single"/>
          <w:cs/>
        </w:rPr>
        <w:t>งานอื่นๆ 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92DD9" w:rsidRDefault="00792DD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6262D" w:rsidRDefault="0076262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92DD9" w:rsidRPr="00792DD9" w:rsidRDefault="00792DD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9D5CAA" w:rsidRDefault="00BB53EE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๔. </w:t>
      </w:r>
      <w:r w:rsidR="009D5CA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5CAA" w:rsidRPr="009D5CAA">
        <w:rPr>
          <w:rFonts w:ascii="Angsana New" w:hAnsi="Angsana New" w:cs="Angsana New" w:hint="cs"/>
          <w:sz w:val="32"/>
          <w:szCs w:val="32"/>
          <w:cs/>
        </w:rPr>
        <w:t>ผลงานทางวิชาการที่เสนอเพื่อประกอบการพิจารณาตำแหน่ง</w:t>
      </w:r>
      <w:r w:rsidR="005401E8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9D5CAA" w:rsidRPr="009D5CAA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๔.๑ ผลงานวิจัย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๔.๑.๑  .....................................................................................................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........................................</w:t>
      </w:r>
    </w:p>
    <w:p w:rsidR="0076262D" w:rsidRDefault="0076262D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การเผยแพร่ใน.................................................................................................................................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8C773F" w:rsidRDefault="006B7618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0E19" wp14:editId="2DE5AF7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2.35pt;margin-top:4.4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16495B"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D828" wp14:editId="3E0624C3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2.35pt;margin-top:8.3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AMEnWN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2427B" w:rsidRDefault="002477BE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5687C" wp14:editId="11864E7E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30.8pt;margin-top:5.45pt;width:15.7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" fillcolor="window" stroked="f" strokeweight="2pt">
                <v:textbox>
                  <w:txbxContent>
                    <w:p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ab/>
        <w:t>๔.๑.๒  .........................................................................................................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76262D" w:rsidRDefault="0076262D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การเผยแพร่ใน...................................................................................................................................</w:t>
      </w:r>
    </w:p>
    <w:p w:rsidR="0022427B" w:rsidRDefault="0022427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5401E8">
        <w:rPr>
          <w:rFonts w:ascii="Angsana New" w:hAnsi="Angsana New" w:cs="Angsana New" w:hint="cs"/>
          <w:sz w:val="32"/>
          <w:szCs w:val="32"/>
          <w:cs/>
        </w:rPr>
        <w:t>ำแหน่งผู้ช่วย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454C" wp14:editId="17166D8C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2.35pt;margin-top:4.4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WpfOf2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C0AE" wp14:editId="3ED4C840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2.35pt;margin-top:8.3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c9Ej1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07F70" w:rsidRDefault="0016495B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ab/>
        <w:t>๔.๑.๓  .........................................................................................................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76262D" w:rsidRDefault="0076262D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การเผยแพร่ใน...................................................................................................................................</w:t>
      </w:r>
    </w:p>
    <w:p w:rsidR="00407F70" w:rsidRPr="005401E8" w:rsidRDefault="00407F70" w:rsidP="005401E8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5401E8">
        <w:rPr>
          <w:rFonts w:ascii="Angsana New" w:hAnsi="Angsana New" w:cs="Angsana New" w:hint="cs"/>
          <w:sz w:val="32"/>
          <w:szCs w:val="32"/>
          <w:cs/>
        </w:rPr>
        <w:t>ำแหน่งผู้ช่วยศาสตราจารย์</w:t>
      </w:r>
      <w:r w:rsidRPr="005401E8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4C849" wp14:editId="0F0483E5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2.35pt;margin-top:4.45pt;width:13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erkEhbwIAAP0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4A6D5" wp14:editId="53C10D86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2.35pt;margin-top:8.3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FLk0MJ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536636" w:rsidRDefault="00536636" w:rsidP="00536636">
      <w:pPr>
        <w:pStyle w:val="ListParagraph"/>
        <w:spacing w:after="0" w:line="240" w:lineRule="auto"/>
        <w:ind w:left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๔.๒  ผลงานวิชาการรับใช้สังคม</w:t>
      </w:r>
    </w:p>
    <w:p w:rsidR="00536636" w:rsidRDefault="00536636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๔.๒.๑  ...........................................................................................................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A8307A" w:rsidRPr="00A8307A" w:rsidRDefault="00B13049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ผลงานวิชาการรับใช้สังคมนี้เคยใช้สำหรับการพิจารณาขอกำหนดตำแหน่ง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 xml:space="preserve">                    ผู้</w:t>
      </w:r>
      <w:r>
        <w:rPr>
          <w:rFonts w:ascii="Angsana New" w:hAnsi="Angsana New" w:cs="Angsana New" w:hint="cs"/>
          <w:sz w:val="32"/>
          <w:szCs w:val="32"/>
          <w:cs/>
        </w:rPr>
        <w:t>ช่วยศาสตราจารย์</w:t>
      </w:r>
      <w:r w:rsidR="00A8307A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C847A" wp14:editId="59E318DB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2.35pt;margin-top:4.4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1t1fnG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D6FE8" wp14:editId="67FB1C21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2.35pt;margin-top:8.35pt;width:13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HbQIAAP0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OixaUd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๔.๒.๒  ...........................................................................................................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ผลงานวิชาการรับใช้สังคมนี้เคยใช้สำหรับการพิจารณาขอกำหนดตำแหน่ง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2.35pt;margin-top:4.45pt;width:13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bIjmGW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2.35pt;margin-top:8.3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17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RrPXt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๔.๒.๓  ............................................................................................................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ผลงานวิชาการรับใช้สังคมนี้เคยใช้สำหรับการพิจารณาขอกำหนดตำแหน่ง</w:t>
      </w:r>
      <w:r w:rsidR="006434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2.35pt;margin-top:4.4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0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zrjANG0CAAD/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72.35pt;margin-top:8.3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k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1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AQzcbk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1F1B9A" w:rsidRDefault="001F1B9A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1F1B9A" w:rsidRDefault="001F1B9A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93575C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 xml:space="preserve">   ๔.๓ ผลงานทางวิชาการในลักษณะอื่น</w:t>
      </w:r>
    </w:p>
    <w:p w:rsidR="00E72F53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๔.๓.๑  .............................................................................................................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72F53" w:rsidRPr="009D5CAA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</w:t>
      </w:r>
      <w:r w:rsidR="005871EF">
        <w:rPr>
          <w:rFonts w:ascii="Angsana New" w:hAnsi="Angsana New" w:cs="Angsana New" w:hint="cs"/>
          <w:sz w:val="32"/>
          <w:szCs w:val="32"/>
          <w:cs/>
        </w:rPr>
        <w:t>ขอกำหนดตำแหน่ง</w:t>
      </w:r>
      <w:r w:rsidR="00650EE2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5871EF">
        <w:rPr>
          <w:rFonts w:ascii="Angsana New" w:hAnsi="Angsana New" w:cs="Angsana New" w:hint="cs"/>
          <w:sz w:val="32"/>
          <w:szCs w:val="32"/>
          <w:cs/>
        </w:rPr>
        <w:t>ผู้ช่วยศาสตราจารย์มาแล้วหรือไม่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72.35pt;margin-top:4.45pt;width:13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urbgIAAP8EAAAOAAAAZHJzL2Uyb0RvYy54bWysVE1v2zAMvQ/YfxB0Xx2n6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oeO6t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2.35pt;margin-top:8.3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f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z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DtILu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D5CAA" w:rsidRDefault="00650EE2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๔.๓.๒  ..............................................................................................................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</w:t>
      </w:r>
    </w:p>
    <w:p w:rsidR="00650EE2" w:rsidRPr="009D5CAA" w:rsidRDefault="00650EE2" w:rsidP="00650E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   ผู้ช่วยศาสตราจารย์มาแล้วหรือไม่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72.35pt;margin-top:4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Qbw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Cn80bQ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72.35pt;margin-top:8.35pt;width:13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5hkAA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E33B85" w:rsidRDefault="00E33B85" w:rsidP="00E33B85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๔.๓.๓  ............................................................................................................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33B85" w:rsidRPr="009D5CAA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             ผู้ช่วยศาสตราจารย์</w:t>
      </w:r>
      <w:r w:rsidR="00631809"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 w:hint="cs"/>
          <w:sz w:val="32"/>
          <w:szCs w:val="32"/>
          <w:cs/>
        </w:rPr>
        <w:t>าแล้วหรือไม่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7341E" wp14:editId="25F73B3E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72.35pt;margin-top:4.45pt;width:13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1PbgIAAP8EAAAOAAAAZHJzL2Uyb0RvYy54bWysVE1v2zAMvQ/YfxB0Xx1n6dI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DNVvU9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872EC" wp14:editId="114D807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2.35pt;margin-top:8.3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Bp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Bf7QGl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372EA3" w:rsidRPr="00372EA3" w:rsidRDefault="00372EA3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5CAA" w:rsidRPr="00631809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๔.๔  ผ</w:t>
      </w:r>
      <w:r w:rsidR="00631809">
        <w:rPr>
          <w:rFonts w:ascii="Angsana New" w:hAnsi="Angsana New" w:cs="Angsana New" w:hint="cs"/>
          <w:sz w:val="32"/>
          <w:szCs w:val="32"/>
          <w:cs/>
        </w:rPr>
        <w:t xml:space="preserve">ลงานแต่งหรือเรียบเรียง ตำรา </w:t>
      </w:r>
      <w:r>
        <w:rPr>
          <w:rFonts w:ascii="Angsana New" w:hAnsi="Angsana New" w:cs="Angsana New" w:hint="cs"/>
          <w:sz w:val="32"/>
          <w:szCs w:val="32"/>
          <w:cs/>
        </w:rPr>
        <w:t>หนังสือ</w:t>
      </w:r>
      <w:r w:rsidR="00631809">
        <w:rPr>
          <w:rFonts w:ascii="Angsana New" w:hAnsi="Angsana New" w:cs="Angsana New"/>
          <w:sz w:val="32"/>
          <w:szCs w:val="32"/>
        </w:rPr>
        <w:t xml:space="preserve"> </w:t>
      </w:r>
      <w:r w:rsidR="00631809">
        <w:rPr>
          <w:rFonts w:ascii="Angsana New" w:hAnsi="Angsana New" w:cs="Angsana New" w:hint="cs"/>
          <w:sz w:val="32"/>
          <w:szCs w:val="32"/>
          <w:cs/>
        </w:rPr>
        <w:t>หรือบทความทางวิชาการ</w:t>
      </w:r>
    </w:p>
    <w:p w:rsidR="00E13EBB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๔.๔.๑  .................................................................................................................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E13EBB" w:rsidRDefault="00E13EBB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39178" wp14:editId="38004DC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2.35pt;margin-top:4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0ovSZ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3E8E9" wp14:editId="56FB36E4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72.35pt;margin-top:8.35pt;width:13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Ya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CKShhp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4846E9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๔.๔.๒  ..................................................................................................................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</w:t>
      </w:r>
      <w:r w:rsidR="00BB0CFE">
        <w:rPr>
          <w:rFonts w:ascii="Angsana New" w:hAnsi="Angsana New" w:cs="Angsana New" w:hint="cs"/>
          <w:sz w:val="32"/>
          <w:szCs w:val="32"/>
          <w:cs/>
        </w:rPr>
        <w:t>ู้ช่วยศาสตราจารย์</w:t>
      </w:r>
      <w:r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72.35pt;margin-top:4.45pt;width:13.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tV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GhBe1V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72.35pt;margin-top:8.3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C2NH2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76262D" w:rsidRDefault="0076262D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6262D" w:rsidRDefault="0076262D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6262D" w:rsidRDefault="0076262D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4846E9" w:rsidRDefault="004846E9" w:rsidP="002477B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๔.๔.๓  ..................................................................................................................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72.35pt;margin-top:4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DKbw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854DK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72.35pt;margin-top:8.35pt;width:13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D+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z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L2QD+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477BE" w:rsidRPr="002477BE" w:rsidRDefault="002477BE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0E55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0E55">
        <w:rPr>
          <w:rFonts w:ascii="Angsana New" w:hAnsi="Angsana New" w:cs="Angsan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 ชื่อผู้แต่ง  ปี พ.ศ.  ชื่อเรื่อง  แหล่งพิมพ์  จำนวนหน้า  เป็นต้น)</w:t>
      </w: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(ในกรณีที่มีผู้เขียนร่วมหลายคน ให้ผู้เขียนร่วมส่งหลักฐานรับรองว่า มีส่วนร่วมในผลงานเท่าใด </w:t>
      </w:r>
      <w:r w:rsidR="008C234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มาประกอบการพิจารณาด้วย)</w:t>
      </w:r>
    </w:p>
    <w:p w:rsidR="006F42D0" w:rsidRPr="006F42D0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12"/>
          <w:szCs w:val="12"/>
        </w:rPr>
      </w:pP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..................................เจ้าของประวัติ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..................................................)</w:t>
      </w:r>
    </w:p>
    <w:p w:rsidR="001E37C6" w:rsidRDefault="001E37C6" w:rsidP="00372EA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F42D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วันที่...........เดือน...................................พ.ศ...............</w:t>
      </w: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P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ส่วนที่ ๒</w:t>
      </w:r>
      <w:r w:rsidR="002619C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619C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BA7ABD" w:rsidRPr="00BA7ABD" w:rsidRDefault="00BA7ABD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แบบประเมินแต่งตั้งให้ดำรงตำแหน่ง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>ผู้ช่วย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ในสาขาวิชา.................................................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โดยวิธี...............................................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สังกัด/ภาค/สาขาวิชา.......................................</w:t>
      </w:r>
    </w:p>
    <w:p w:rsidR="00834AD6" w:rsidRDefault="00834AD6" w:rsidP="00834AD6">
      <w:pPr>
        <w:spacing w:after="0" w:line="240" w:lineRule="auto"/>
        <w:ind w:left="720" w:firstLine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คณะ.................................................มหาวิทยาลัยธุรกิจบัณฑิตย์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ได้ตรวจสอบคุณสมบัติเฉพาะสำหรับตำแหน่ง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>ผู้ช่วย</w:t>
      </w:r>
      <w:r>
        <w:rPr>
          <w:rFonts w:ascii="Angsana New" w:hAnsi="Angsana New" w:cs="Angsana New" w:hint="cs"/>
          <w:sz w:val="32"/>
          <w:szCs w:val="32"/>
          <w:cs/>
        </w:rPr>
        <w:t xml:space="preserve">ศาสตราจารย์แล้ว เห็นว่า นาย/นาง/นางสาว..................................................................................เป็นผู้มีคุณสมบัติ (ครบถ้วน / ไม่ครบถ้วน) </w:t>
      </w:r>
      <w:r w:rsidR="002619CC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ตามหลักเกณฑ์ที่คณะกรรมการกำหนด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(...........................................................................)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ตำแหน่ง  ผู้บังคับบัญชาระดับหัวหน้าภาควิชาหรือเทียบเท่า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วันที่...........เดือน.....................................พ.ศ. .................</w:t>
      </w: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A7ABD" w:rsidRPr="00BA7ABD" w:rsidRDefault="00BA7ABD" w:rsidP="00834AD6">
      <w:pPr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เป็นผู้มีคุณสมบัติ (เข้าข่าย / ไม่เข้าข่าย)  ที่จะได้รับการแต่งตั้งให้ดำรงตำแหน่ง</w:t>
      </w:r>
      <w:r w:rsidR="00631809">
        <w:rPr>
          <w:rFonts w:ascii="Angsana New" w:hAnsi="Angsana New" w:cs="Angsana New" w:hint="cs"/>
          <w:sz w:val="32"/>
          <w:szCs w:val="32"/>
          <w:cs/>
        </w:rPr>
        <w:t>ผู้ช่วย</w:t>
      </w:r>
      <w:r w:rsidR="00BA7ABD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72EA3" w:rsidRPr="00631809" w:rsidRDefault="00372EA3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 w:rsidR="00045E7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ตำแหน่ง........................................................</w:t>
      </w:r>
    </w:p>
    <w:p w:rsidR="00045E7D" w:rsidRPr="006065EE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วันที่..........เดือน................................พ.ศ.............</w:t>
      </w:r>
    </w:p>
    <w:sectPr w:rsidR="00045E7D" w:rsidRPr="006065EE" w:rsidSect="0076262D">
      <w:headerReference w:type="default" r:id="rId8"/>
      <w:headerReference w:type="first" r:id="rId9"/>
      <w:pgSz w:w="11906" w:h="16838"/>
      <w:pgMar w:top="1134" w:right="1134" w:bottom="851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0D" w:rsidRDefault="00264C0D" w:rsidP="008F22FD">
      <w:pPr>
        <w:spacing w:after="0" w:line="240" w:lineRule="auto"/>
      </w:pPr>
      <w:r>
        <w:separator/>
      </w:r>
    </w:p>
  </w:endnote>
  <w:endnote w:type="continuationSeparator" w:id="0">
    <w:p w:rsidR="00264C0D" w:rsidRDefault="00264C0D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0D" w:rsidRDefault="00264C0D" w:rsidP="008F22FD">
      <w:pPr>
        <w:spacing w:after="0" w:line="240" w:lineRule="auto"/>
      </w:pPr>
      <w:r>
        <w:separator/>
      </w:r>
    </w:p>
  </w:footnote>
  <w:footnote w:type="continuationSeparator" w:id="0">
    <w:p w:rsidR="00264C0D" w:rsidRDefault="00264C0D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1308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6262D" w:rsidRPr="0076262D" w:rsidRDefault="0076262D">
        <w:pPr>
          <w:pStyle w:val="Header"/>
          <w:jc w:val="center"/>
          <w:rPr>
            <w:sz w:val="32"/>
            <w:szCs w:val="32"/>
          </w:rPr>
        </w:pPr>
        <w:r w:rsidRPr="0076262D">
          <w:rPr>
            <w:sz w:val="32"/>
            <w:szCs w:val="32"/>
          </w:rPr>
          <w:fldChar w:fldCharType="begin"/>
        </w:r>
        <w:r w:rsidRPr="0076262D">
          <w:rPr>
            <w:sz w:val="32"/>
            <w:szCs w:val="32"/>
          </w:rPr>
          <w:instrText xml:space="preserve"> PAGE   \* MERGEFORMAT </w:instrText>
        </w:r>
        <w:r w:rsidRPr="0076262D">
          <w:rPr>
            <w:sz w:val="32"/>
            <w:szCs w:val="32"/>
          </w:rPr>
          <w:fldChar w:fldCharType="separate"/>
        </w:r>
        <w:r w:rsidR="008461CF">
          <w:rPr>
            <w:noProof/>
            <w:sz w:val="32"/>
            <w:szCs w:val="32"/>
            <w:cs/>
          </w:rPr>
          <w:t>๖</w:t>
        </w:r>
        <w:r w:rsidRPr="0076262D">
          <w:rPr>
            <w:noProof/>
            <w:sz w:val="32"/>
            <w:szCs w:val="32"/>
          </w:rPr>
          <w:fldChar w:fldCharType="end"/>
        </w:r>
      </w:p>
    </w:sdtContent>
  </w:sdt>
  <w:p w:rsidR="008F22FD" w:rsidRDefault="008F2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2D" w:rsidRDefault="0076262D">
    <w:pPr>
      <w:pStyle w:val="Header"/>
      <w:jc w:val="center"/>
    </w:pP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1579E"/>
    <w:rsid w:val="0001758E"/>
    <w:rsid w:val="00017CDE"/>
    <w:rsid w:val="00025221"/>
    <w:rsid w:val="00045E7D"/>
    <w:rsid w:val="00082BD3"/>
    <w:rsid w:val="00101596"/>
    <w:rsid w:val="0015160B"/>
    <w:rsid w:val="0016495B"/>
    <w:rsid w:val="001D72DB"/>
    <w:rsid w:val="001E37C6"/>
    <w:rsid w:val="001F1B9A"/>
    <w:rsid w:val="0022427B"/>
    <w:rsid w:val="002477BE"/>
    <w:rsid w:val="00256318"/>
    <w:rsid w:val="002619CC"/>
    <w:rsid w:val="00264C0D"/>
    <w:rsid w:val="0029427D"/>
    <w:rsid w:val="002B7BF4"/>
    <w:rsid w:val="002C110A"/>
    <w:rsid w:val="00372EA3"/>
    <w:rsid w:val="0037797C"/>
    <w:rsid w:val="00407F70"/>
    <w:rsid w:val="004846E9"/>
    <w:rsid w:val="00492B6D"/>
    <w:rsid w:val="00536636"/>
    <w:rsid w:val="005401E8"/>
    <w:rsid w:val="005871EF"/>
    <w:rsid w:val="005B502E"/>
    <w:rsid w:val="006065EE"/>
    <w:rsid w:val="00631809"/>
    <w:rsid w:val="0064345A"/>
    <w:rsid w:val="00650EE2"/>
    <w:rsid w:val="00661F30"/>
    <w:rsid w:val="00674A6E"/>
    <w:rsid w:val="006B7618"/>
    <w:rsid w:val="006F42D0"/>
    <w:rsid w:val="0071184D"/>
    <w:rsid w:val="0076262D"/>
    <w:rsid w:val="007634F4"/>
    <w:rsid w:val="00782AF1"/>
    <w:rsid w:val="00792DD9"/>
    <w:rsid w:val="007B4529"/>
    <w:rsid w:val="00834AD6"/>
    <w:rsid w:val="008461CF"/>
    <w:rsid w:val="008C234D"/>
    <w:rsid w:val="008C773F"/>
    <w:rsid w:val="008F22FD"/>
    <w:rsid w:val="0093575C"/>
    <w:rsid w:val="009B28C9"/>
    <w:rsid w:val="009D0E55"/>
    <w:rsid w:val="009D5CAA"/>
    <w:rsid w:val="009E28C5"/>
    <w:rsid w:val="009E3B5C"/>
    <w:rsid w:val="00A8307A"/>
    <w:rsid w:val="00AA7DC1"/>
    <w:rsid w:val="00AB0F29"/>
    <w:rsid w:val="00AB0FF5"/>
    <w:rsid w:val="00B13049"/>
    <w:rsid w:val="00B32151"/>
    <w:rsid w:val="00B44707"/>
    <w:rsid w:val="00B607E1"/>
    <w:rsid w:val="00BA7ABD"/>
    <w:rsid w:val="00BB0CFE"/>
    <w:rsid w:val="00BB53EE"/>
    <w:rsid w:val="00C70843"/>
    <w:rsid w:val="00C8157F"/>
    <w:rsid w:val="00CF675B"/>
    <w:rsid w:val="00D830B9"/>
    <w:rsid w:val="00DA1B37"/>
    <w:rsid w:val="00DB328D"/>
    <w:rsid w:val="00E13EBB"/>
    <w:rsid w:val="00E1492D"/>
    <w:rsid w:val="00E23389"/>
    <w:rsid w:val="00E33B85"/>
    <w:rsid w:val="00E45556"/>
    <w:rsid w:val="00E72F53"/>
    <w:rsid w:val="00EA21DB"/>
    <w:rsid w:val="00EA3152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DPU</cp:lastModifiedBy>
  <cp:revision>9</cp:revision>
  <cp:lastPrinted>2013-09-13T03:08:00Z</cp:lastPrinted>
  <dcterms:created xsi:type="dcterms:W3CDTF">2013-09-13T04:33:00Z</dcterms:created>
  <dcterms:modified xsi:type="dcterms:W3CDTF">2014-10-17T08:39:00Z</dcterms:modified>
</cp:coreProperties>
</file>